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34469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541521">
        <w:rPr>
          <w:rFonts w:ascii="Garamond" w:hAnsi="Garamond" w:cs="Calibri"/>
          <w:b/>
          <w:color w:val="000000"/>
          <w:sz w:val="24"/>
          <w:szCs w:val="24"/>
        </w:rPr>
        <w:t>DEKRET</w:t>
      </w:r>
    </w:p>
    <w:p w14:paraId="02EC9C4D" w14:textId="7BC47789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541521">
        <w:rPr>
          <w:rFonts w:ascii="Garamond" w:hAnsi="Garamond" w:cs="Calibri"/>
          <w:b/>
          <w:color w:val="000000"/>
          <w:sz w:val="24"/>
          <w:szCs w:val="24"/>
        </w:rPr>
        <w:t>Nr. 169, dat</w:t>
      </w:r>
      <w:r>
        <w:rPr>
          <w:rFonts w:ascii="Garamond" w:hAnsi="Garamond" w:cs="Calibri"/>
          <w:b/>
          <w:color w:val="000000"/>
          <w:sz w:val="24"/>
          <w:szCs w:val="24"/>
        </w:rPr>
        <w:t>ë</w:t>
      </w:r>
      <w:r w:rsidRPr="00541521">
        <w:rPr>
          <w:rFonts w:ascii="Garamond" w:hAnsi="Garamond" w:cs="Calibri"/>
          <w:b/>
          <w:color w:val="000000"/>
          <w:sz w:val="24"/>
          <w:szCs w:val="24"/>
        </w:rPr>
        <w:t xml:space="preserve"> 9.5.2024</w:t>
      </w:r>
    </w:p>
    <w:p w14:paraId="3B2ACBAA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73D40D33" w14:textId="77777777" w:rsid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541521">
        <w:rPr>
          <w:rFonts w:ascii="Garamond" w:hAnsi="Garamond" w:cs="DM Sans"/>
          <w:b/>
          <w:bCs/>
          <w:color w:val="232323"/>
          <w:sz w:val="24"/>
          <w:szCs w:val="24"/>
        </w:rPr>
        <w:t>PËR LEJIMIN E LËNIES SË SHTETËSISË SHQIPTARE</w:t>
      </w:r>
    </w:p>
    <w:p w14:paraId="290B5291" w14:textId="77777777" w:rsid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326B5407" w14:textId="1A5E37A0" w:rsidR="00541521" w:rsidRDefault="00541521" w:rsidP="004560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Në mbështetje të nenit 92, shkronjës “c”, nenit 93 të Kushtetutës</w:t>
      </w:r>
      <w:r w:rsidR="004560CD">
        <w:rPr>
          <w:rFonts w:ascii="Garamond" w:hAnsi="Garamond" w:cs="DM Sans"/>
          <w:color w:val="232323"/>
          <w:sz w:val="24"/>
          <w:szCs w:val="24"/>
        </w:rPr>
        <w:t>;</w:t>
      </w:r>
      <w:r w:rsidR="004560CD" w:rsidRPr="004560CD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4560CD" w:rsidRPr="00771D43">
        <w:rPr>
          <w:rFonts w:ascii="Garamond" w:hAnsi="Garamond"/>
          <w:color w:val="000000" w:themeColor="text1"/>
          <w:sz w:val="24"/>
          <w:szCs w:val="24"/>
        </w:rPr>
        <w:t>të</w:t>
      </w:r>
      <w:r w:rsidRPr="00541521">
        <w:rPr>
          <w:rFonts w:ascii="Garamond" w:hAnsi="Garamond" w:cs="DM Sans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5A8351BB" w14:textId="77777777" w:rsidR="00541521" w:rsidRPr="00541521" w:rsidRDefault="00541521" w:rsidP="004560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</w:p>
    <w:p w14:paraId="7AE34DD1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541521">
        <w:rPr>
          <w:rFonts w:ascii="Garamond" w:hAnsi="Garamond" w:cs="DM Sans"/>
          <w:bCs/>
          <w:color w:val="232323"/>
          <w:sz w:val="24"/>
          <w:szCs w:val="24"/>
        </w:rPr>
        <w:t>DEKRETOJ:</w:t>
      </w:r>
    </w:p>
    <w:p w14:paraId="7D2D57CA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4F8DCCCE" w14:textId="77777777" w:rsid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4560CD">
        <w:rPr>
          <w:rFonts w:ascii="Garamond" w:hAnsi="Garamond" w:cs="DM Sans"/>
          <w:bCs/>
          <w:color w:val="232323"/>
          <w:sz w:val="24"/>
          <w:szCs w:val="24"/>
        </w:rPr>
        <w:t>Neni 1</w:t>
      </w:r>
    </w:p>
    <w:p w14:paraId="0135F82A" w14:textId="77777777" w:rsidR="004560CD" w:rsidRPr="004560CD" w:rsidRDefault="004560CD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50584D62" w14:textId="38620375" w:rsidR="00541521" w:rsidRPr="00541521" w:rsidRDefault="00541521" w:rsidP="004560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U lejohet lënia e shtetësisë shqiptare, me kërkesë të tyre, shtetasve:</w:t>
      </w:r>
    </w:p>
    <w:p w14:paraId="669D82E3" w14:textId="77777777" w:rsidR="00541521" w:rsidRPr="00541521" w:rsidRDefault="004560CD" w:rsidP="0054152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1.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541521">
        <w:rPr>
          <w:rFonts w:ascii="Garamond" w:hAnsi="Garamond" w:cs="DM Sans"/>
          <w:color w:val="232323"/>
          <w:sz w:val="24"/>
          <w:szCs w:val="24"/>
        </w:rPr>
        <w:t xml:space="preserve">Brisilda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Pjerin</w:t>
      </w:r>
      <w:proofErr w:type="spellEnd"/>
      <w:r w:rsidRPr="00541521">
        <w:rPr>
          <w:rFonts w:ascii="Garamond" w:hAnsi="Garamond" w:cs="DM Sans"/>
          <w:color w:val="232323"/>
          <w:sz w:val="24"/>
          <w:szCs w:val="24"/>
        </w:rPr>
        <w:t xml:space="preserve"> Bufi</w:t>
      </w:r>
    </w:p>
    <w:p w14:paraId="43B339F2" w14:textId="77777777" w:rsidR="00541521" w:rsidRPr="00541521" w:rsidRDefault="004560CD" w:rsidP="0054152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2.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Kristela</w:t>
      </w:r>
      <w:proofErr w:type="spellEnd"/>
      <w:r w:rsidRPr="0054152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Pavllo</w:t>
      </w:r>
      <w:proofErr w:type="spellEnd"/>
      <w:r w:rsidRPr="0054152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Cicko</w:t>
      </w:r>
      <w:proofErr w:type="spellEnd"/>
    </w:p>
    <w:p w14:paraId="4DC2DFF1" w14:textId="77777777" w:rsidR="00541521" w:rsidRPr="00541521" w:rsidRDefault="004560CD" w:rsidP="0054152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3.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Kristi</w:t>
      </w:r>
      <w:proofErr w:type="spellEnd"/>
      <w:r w:rsidRPr="00541521">
        <w:rPr>
          <w:rFonts w:ascii="Garamond" w:hAnsi="Garamond" w:cs="DM Sans"/>
          <w:color w:val="232323"/>
          <w:sz w:val="24"/>
          <w:szCs w:val="24"/>
        </w:rPr>
        <w:t xml:space="preserve"> </w:t>
      </w:r>
      <w:proofErr w:type="spellStart"/>
      <w:r w:rsidRPr="00541521">
        <w:rPr>
          <w:rFonts w:ascii="Garamond" w:hAnsi="Garamond" w:cs="DM Sans"/>
          <w:color w:val="232323"/>
          <w:sz w:val="24"/>
          <w:szCs w:val="24"/>
        </w:rPr>
        <w:t>Mario</w:t>
      </w:r>
      <w:proofErr w:type="spellEnd"/>
      <w:r w:rsidRPr="00541521">
        <w:rPr>
          <w:rFonts w:ascii="Garamond" w:hAnsi="Garamond" w:cs="DM Sans"/>
          <w:color w:val="232323"/>
          <w:sz w:val="24"/>
          <w:szCs w:val="24"/>
        </w:rPr>
        <w:t xml:space="preserve"> Fishta</w:t>
      </w:r>
    </w:p>
    <w:p w14:paraId="4815F106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 </w:t>
      </w:r>
    </w:p>
    <w:p w14:paraId="0CCC502B" w14:textId="77777777" w:rsid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4560CD">
        <w:rPr>
          <w:rFonts w:ascii="Garamond" w:hAnsi="Garamond" w:cs="DM Sans"/>
          <w:bCs/>
          <w:color w:val="232323"/>
          <w:sz w:val="24"/>
          <w:szCs w:val="24"/>
        </w:rPr>
        <w:t>Neni 2</w:t>
      </w:r>
    </w:p>
    <w:p w14:paraId="17A24BCF" w14:textId="77777777" w:rsidR="004560CD" w:rsidRPr="004560CD" w:rsidRDefault="004560CD" w:rsidP="005415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152C450F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Ky dekret hyn në fuqi menjëherë dhe botohet në Fletoren Zyrtare.</w:t>
      </w:r>
    </w:p>
    <w:p w14:paraId="5E621635" w14:textId="77777777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73FACD36" w14:textId="4842F251" w:rsidR="00541521" w:rsidRPr="00541521" w:rsidRDefault="00541521" w:rsidP="005415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541521">
        <w:rPr>
          <w:rFonts w:ascii="Garamond" w:hAnsi="Garamond" w:cs="DM Sans"/>
          <w:color w:val="232323"/>
          <w:sz w:val="24"/>
          <w:szCs w:val="24"/>
        </w:rPr>
        <w:t>PRESIDENT I REPUBLIKËS</w:t>
      </w:r>
      <w:bookmarkStart w:id="0" w:name="_GoBack"/>
      <w:bookmarkEnd w:id="0"/>
      <w:r w:rsidRPr="00541521">
        <w:rPr>
          <w:rFonts w:ascii="Garamond" w:hAnsi="Garamond" w:cs="DM Sans"/>
          <w:color w:val="232323"/>
          <w:sz w:val="24"/>
          <w:szCs w:val="24"/>
        </w:rPr>
        <w:t xml:space="preserve"> SË SHQIPËRISË</w:t>
      </w:r>
    </w:p>
    <w:p w14:paraId="779F8846" w14:textId="327ADAC8" w:rsidR="00541521" w:rsidRPr="00541521" w:rsidRDefault="004560CD" w:rsidP="005415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</w:rPr>
      </w:pPr>
      <w:r w:rsidRPr="00541521">
        <w:rPr>
          <w:rFonts w:ascii="Garamond" w:hAnsi="Garamond" w:cs="DM Sans"/>
          <w:b/>
          <w:bCs/>
          <w:color w:val="232323"/>
          <w:sz w:val="24"/>
          <w:szCs w:val="24"/>
        </w:rPr>
        <w:t xml:space="preserve">Bajram </w:t>
      </w:r>
      <w:proofErr w:type="spellStart"/>
      <w:r w:rsidRPr="00541521">
        <w:rPr>
          <w:rFonts w:ascii="Garamond" w:hAnsi="Garamond" w:cs="DM Sans"/>
          <w:b/>
          <w:bCs/>
          <w:color w:val="232323"/>
          <w:sz w:val="24"/>
          <w:szCs w:val="24"/>
        </w:rPr>
        <w:t>Begaj</w:t>
      </w:r>
      <w:proofErr w:type="spellEnd"/>
    </w:p>
    <w:p w14:paraId="3E3BE8C8" w14:textId="77777777" w:rsidR="00541521" w:rsidRPr="00541521" w:rsidRDefault="00541521" w:rsidP="005415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5E042B" w14:textId="77777777" w:rsidR="00541521" w:rsidRPr="00541521" w:rsidRDefault="00541521" w:rsidP="0054152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41521" w:rsidRPr="00541521" w:rsidSect="005415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86795"/>
    <w:multiLevelType w:val="multilevel"/>
    <w:tmpl w:val="10E2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560CD"/>
    <w:rsid w:val="00495544"/>
    <w:rsid w:val="00541521"/>
    <w:rsid w:val="0057291F"/>
    <w:rsid w:val="005B5F43"/>
    <w:rsid w:val="006E1134"/>
    <w:rsid w:val="007A461B"/>
    <w:rsid w:val="007C2E5E"/>
    <w:rsid w:val="008A6CDC"/>
    <w:rsid w:val="008C7EE7"/>
    <w:rsid w:val="00923B6D"/>
    <w:rsid w:val="00936226"/>
    <w:rsid w:val="0096534E"/>
    <w:rsid w:val="00A237F7"/>
    <w:rsid w:val="00A70C47"/>
    <w:rsid w:val="00AD6F91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9C4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15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9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2024-05-13T09:36:17Z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829/1</Nr_x002e__x0020_prot_x0020_QBZ>
    <Data_x0020_e_x0020_Modifikimit xmlns="0e656187-b300-4fb0-8bf4-3a50f872073c">2024-05-13T10:23:39Z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14B56A739E4422B615F1D6BA2F3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14B56A739E4422B615F1D6BA2F3E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5FAE0-0734-4CDD-932C-7FFA663DFD6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1B5543-AF1D-4458-A097-FF12BB811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F10656-6EB0-4B3B-AE5D-9126E6277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9C715B-9151-47D3-8313-C64FCF910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008797-B16A-4DA3-ADD8-8B91C04344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2024-05-13T08:22:00Z</dcterms:created>
  <dcterms:modified xsi:type="dcterms:W3CDTF">2024-05-13T09:36:00Z</dcterms:modified>
</cp:coreProperties>
</file>