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FF10A" w14:textId="1409D115" w:rsidR="00E7775C" w:rsidRPr="00331CF4" w:rsidRDefault="00EF6AC0" w:rsidP="00E777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CF4">
        <w:rPr>
          <w:rFonts w:ascii="Garamond" w:hAnsi="Garamond"/>
          <w:b/>
          <w:sz w:val="24"/>
          <w:szCs w:val="24"/>
          <w:lang w:val="sq-AL"/>
        </w:rPr>
        <w:t>DEKRET</w:t>
      </w:r>
    </w:p>
    <w:p w14:paraId="01F81DF6" w14:textId="784F02F1" w:rsidR="000F74B6" w:rsidRPr="00331CF4" w:rsidRDefault="00E7775C" w:rsidP="00E777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CF4">
        <w:rPr>
          <w:rFonts w:ascii="Garamond" w:hAnsi="Garamond"/>
          <w:b/>
          <w:sz w:val="24"/>
          <w:szCs w:val="24"/>
          <w:lang w:val="sq-AL"/>
        </w:rPr>
        <w:t>N</w:t>
      </w:r>
      <w:r w:rsidR="00A70C47" w:rsidRPr="00331CF4">
        <w:rPr>
          <w:rFonts w:ascii="Garamond" w:hAnsi="Garamond"/>
          <w:b/>
          <w:sz w:val="24"/>
          <w:szCs w:val="24"/>
          <w:lang w:val="sq-AL"/>
        </w:rPr>
        <w:t>r. 1</w:t>
      </w:r>
      <w:r w:rsidR="0028295D" w:rsidRPr="00331CF4">
        <w:rPr>
          <w:rFonts w:ascii="Garamond" w:hAnsi="Garamond"/>
          <w:b/>
          <w:sz w:val="24"/>
          <w:szCs w:val="24"/>
          <w:lang w:val="sq-AL"/>
        </w:rPr>
        <w:t>79</w:t>
      </w:r>
      <w:r w:rsidR="00923B6D" w:rsidRPr="00331CF4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331CF4">
        <w:rPr>
          <w:rFonts w:ascii="Garamond" w:hAnsi="Garamond"/>
          <w:b/>
          <w:sz w:val="24"/>
          <w:szCs w:val="24"/>
          <w:lang w:val="sq-AL"/>
        </w:rPr>
        <w:t>d</w:t>
      </w:r>
      <w:r w:rsidR="00923B6D" w:rsidRPr="00331CF4">
        <w:rPr>
          <w:rFonts w:ascii="Garamond" w:hAnsi="Garamond"/>
          <w:b/>
          <w:sz w:val="24"/>
          <w:szCs w:val="24"/>
          <w:lang w:val="sq-AL"/>
        </w:rPr>
        <w:t>at</w:t>
      </w:r>
      <w:r w:rsidRPr="00331CF4">
        <w:rPr>
          <w:rFonts w:ascii="Garamond" w:hAnsi="Garamond"/>
          <w:b/>
          <w:sz w:val="24"/>
          <w:szCs w:val="24"/>
          <w:lang w:val="sq-AL"/>
        </w:rPr>
        <w:t>ë</w:t>
      </w:r>
      <w:r w:rsidR="00923B6D" w:rsidRPr="00331CF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921F2" w:rsidRPr="00331CF4">
        <w:rPr>
          <w:rFonts w:ascii="Garamond" w:hAnsi="Garamond"/>
          <w:b/>
          <w:sz w:val="24"/>
          <w:szCs w:val="24"/>
          <w:lang w:val="sq-AL"/>
        </w:rPr>
        <w:t>20</w:t>
      </w:r>
      <w:r w:rsidR="00C06DFE" w:rsidRPr="00331CF4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331CF4">
        <w:rPr>
          <w:rFonts w:ascii="Garamond" w:hAnsi="Garamond"/>
          <w:b/>
          <w:sz w:val="24"/>
          <w:szCs w:val="24"/>
          <w:lang w:val="sq-AL"/>
        </w:rPr>
        <w:t>.2024</w:t>
      </w:r>
    </w:p>
    <w:p w14:paraId="0A30D07D" w14:textId="77777777" w:rsidR="00E7775C" w:rsidRPr="00331CF4" w:rsidRDefault="00E7775C" w:rsidP="00E777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ACE10C1" w14:textId="406CB605" w:rsidR="00E7775C" w:rsidRPr="00331CF4" w:rsidRDefault="00E7775C" w:rsidP="00E7775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331CF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</w:t>
      </w:r>
      <w:r w:rsidR="00331CF4" w:rsidRPr="00331CF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 </w:t>
      </w:r>
      <w:r w:rsidRPr="00331CF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SHPALLJE LIGJI</w:t>
      </w:r>
    </w:p>
    <w:p w14:paraId="2E65AA7C" w14:textId="77777777" w:rsidR="00E7775C" w:rsidRPr="00331CF4" w:rsidRDefault="00E7775C" w:rsidP="00E7775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0D4A1FE1" w14:textId="77777777" w:rsidR="00E7775C" w:rsidRPr="00331CF4" w:rsidRDefault="00E7775C" w:rsidP="00E7775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331CF4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6FB5C37E" w14:textId="77777777" w:rsidR="00E7775C" w:rsidRPr="00331CF4" w:rsidRDefault="00E7775C" w:rsidP="00E7775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2B19A0ED" w14:textId="77777777" w:rsidR="00E7775C" w:rsidRPr="00331CF4" w:rsidRDefault="00E7775C" w:rsidP="00E7775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331CF4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113F6A29" w14:textId="77777777" w:rsidR="00E7775C" w:rsidRPr="00331CF4" w:rsidRDefault="00E7775C" w:rsidP="00E7775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8D85400" w14:textId="77777777" w:rsidR="00E7775C" w:rsidRPr="00331CF4" w:rsidRDefault="00E7775C" w:rsidP="00E7775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331CF4">
        <w:rPr>
          <w:rFonts w:ascii="Garamond" w:hAnsi="Garamond"/>
          <w:color w:val="232323"/>
          <w:lang w:val="sq-AL"/>
        </w:rPr>
        <w:t xml:space="preserve">Shpalljen e ligjit nr. 42/2024, “Për ratifikimin e Konventës për Marrëveshjet për Zgjedhjen e Gjykatës”. </w:t>
      </w:r>
    </w:p>
    <w:p w14:paraId="2E1B6B2D" w14:textId="77777777" w:rsidR="00E7775C" w:rsidRPr="00331CF4" w:rsidRDefault="00E7775C" w:rsidP="00E7775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6CEB7BC1" w14:textId="5789C918" w:rsidR="00E7775C" w:rsidRPr="00331CF4" w:rsidRDefault="00E7775C" w:rsidP="00E7775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331CF4">
        <w:rPr>
          <w:rFonts w:ascii="Garamond" w:hAnsi="Garamond"/>
          <w:color w:val="232323"/>
          <w:lang w:val="sq-AL"/>
        </w:rPr>
        <w:t>PRESIDENT</w:t>
      </w:r>
      <w:bookmarkStart w:id="0" w:name="_GoBack"/>
      <w:bookmarkEnd w:id="0"/>
      <w:r w:rsidRPr="00331CF4">
        <w:rPr>
          <w:rFonts w:ascii="Garamond" w:hAnsi="Garamond"/>
          <w:color w:val="232323"/>
          <w:lang w:val="sq-AL"/>
        </w:rPr>
        <w:t xml:space="preserve"> I REPUBLIKËS SË SHQIPËRISË</w:t>
      </w:r>
    </w:p>
    <w:p w14:paraId="20F79639" w14:textId="77777777" w:rsidR="00E7775C" w:rsidRPr="00331CF4" w:rsidRDefault="00E7775C" w:rsidP="00E7775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331CF4">
        <w:rPr>
          <w:rFonts w:ascii="Garamond" w:hAnsi="Garamond"/>
          <w:b/>
          <w:color w:val="232323"/>
          <w:lang w:val="sq-AL"/>
        </w:rPr>
        <w:t xml:space="preserve">Bajram </w:t>
      </w:r>
      <w:proofErr w:type="spellStart"/>
      <w:r w:rsidRPr="00331CF4">
        <w:rPr>
          <w:rFonts w:ascii="Garamond" w:hAnsi="Garamond"/>
          <w:b/>
          <w:color w:val="232323"/>
          <w:lang w:val="sq-AL"/>
        </w:rPr>
        <w:t>Begaj</w:t>
      </w:r>
      <w:proofErr w:type="spellEnd"/>
    </w:p>
    <w:p w14:paraId="554ACCF7" w14:textId="77777777" w:rsidR="00E7775C" w:rsidRPr="00E7775C" w:rsidRDefault="00E7775C" w:rsidP="00E7775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E7775C" w:rsidRPr="00E777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F74B6"/>
    <w:rsid w:val="001236D5"/>
    <w:rsid w:val="00145B3A"/>
    <w:rsid w:val="001F5F26"/>
    <w:rsid w:val="0027245A"/>
    <w:rsid w:val="0028295D"/>
    <w:rsid w:val="002A2398"/>
    <w:rsid w:val="00331CF4"/>
    <w:rsid w:val="00420FCC"/>
    <w:rsid w:val="00495544"/>
    <w:rsid w:val="0057291F"/>
    <w:rsid w:val="005B0F72"/>
    <w:rsid w:val="005B5F43"/>
    <w:rsid w:val="006A0DD8"/>
    <w:rsid w:val="006E1134"/>
    <w:rsid w:val="007A461B"/>
    <w:rsid w:val="007C2E5E"/>
    <w:rsid w:val="008921F2"/>
    <w:rsid w:val="008A6CDC"/>
    <w:rsid w:val="008C7EE7"/>
    <w:rsid w:val="00916748"/>
    <w:rsid w:val="00923B6D"/>
    <w:rsid w:val="00936226"/>
    <w:rsid w:val="0096534E"/>
    <w:rsid w:val="00A237F7"/>
    <w:rsid w:val="00A70C47"/>
    <w:rsid w:val="00A94482"/>
    <w:rsid w:val="00AD6F91"/>
    <w:rsid w:val="00C02D7F"/>
    <w:rsid w:val="00C06DFE"/>
    <w:rsid w:val="00C14AD9"/>
    <w:rsid w:val="00C45863"/>
    <w:rsid w:val="00DC2795"/>
    <w:rsid w:val="00E7775C"/>
    <w:rsid w:val="00EE17F4"/>
    <w:rsid w:val="00EF6AC0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81DF6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7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777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2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2024-05-21T11:23:01Z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2024-05-20T00:00:00Z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878/1</Nr_x002e__x0020_prot_x0020_QBZ>
    <Data_x0020_e_x0020_Modifikimit xmlns="0e656187-b300-4fb0-8bf4-3a50f872073c">2024-05-21T12:21:19Z</Data_x0020_e_x0020_Modifikimit>
    <Dekretuar xmlns="0e656187-b300-4fb0-8bf4-3a50f872073c">false</Dekretuar>
    <Data xmlns="0e656187-b300-4fb0-8bf4-3a50f872073c">2024-05-20T00:00:00Z</Data>
    <Nr_x002e__x0020_protokolli_x0020_i_x0020_aktit xmlns="0e656187-b300-4fb0-8bf4-3a50f872073c">2006/2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56C97E6D57450F9EFB1BF3456562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56C97E6D57450F9EFB1BF3456562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BFBB88-14E8-4EFB-99F8-87D3ACB4C62E}">
  <ds:schemaRefs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562B043-07DF-49FE-9159-7E2B9132FD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7D1B07-1C14-4EFE-A96E-0D03F470C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9821B4-AEAD-4B7D-9300-8FE6A691B4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4746AED-34E3-4120-B170-B6A3FF5208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10</cp:revision>
  <dcterms:created xsi:type="dcterms:W3CDTF">2024-05-21T10:14:00Z</dcterms:created>
  <dcterms:modified xsi:type="dcterms:W3CDTF">2024-05-21T11:51:00Z</dcterms:modified>
</cp:coreProperties>
</file>