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52D163" w14:textId="77777777" w:rsidR="00AF0501" w:rsidRPr="00133326" w:rsidRDefault="00AF0501" w:rsidP="0013332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133326">
        <w:rPr>
          <w:rFonts w:ascii="Garamond" w:hAnsi="Garamond"/>
          <w:b/>
          <w:sz w:val="24"/>
          <w:szCs w:val="24"/>
          <w:lang w:val="sq-AL"/>
        </w:rPr>
        <w:t>DEKRET</w:t>
      </w:r>
    </w:p>
    <w:p w14:paraId="6C8EB453" w14:textId="0637A580" w:rsidR="000F74B6" w:rsidRPr="00133326" w:rsidRDefault="00AF0501" w:rsidP="0013332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133326">
        <w:rPr>
          <w:rFonts w:ascii="Garamond" w:hAnsi="Garamond"/>
          <w:b/>
          <w:sz w:val="24"/>
          <w:szCs w:val="24"/>
          <w:lang w:val="sq-AL"/>
        </w:rPr>
        <w:t>N</w:t>
      </w:r>
      <w:r w:rsidR="00A70C47" w:rsidRPr="00133326">
        <w:rPr>
          <w:rFonts w:ascii="Garamond" w:hAnsi="Garamond"/>
          <w:b/>
          <w:sz w:val="24"/>
          <w:szCs w:val="24"/>
          <w:lang w:val="sq-AL"/>
        </w:rPr>
        <w:t>r. 1</w:t>
      </w:r>
      <w:r w:rsidR="00263571" w:rsidRPr="00133326">
        <w:rPr>
          <w:rFonts w:ascii="Garamond" w:hAnsi="Garamond"/>
          <w:b/>
          <w:sz w:val="24"/>
          <w:szCs w:val="24"/>
          <w:lang w:val="sq-AL"/>
        </w:rPr>
        <w:t>86</w:t>
      </w:r>
      <w:r w:rsidR="00CA4911" w:rsidRPr="00133326">
        <w:rPr>
          <w:rFonts w:ascii="Garamond" w:hAnsi="Garamond"/>
          <w:b/>
          <w:sz w:val="24"/>
          <w:szCs w:val="24"/>
          <w:lang w:val="sq-AL"/>
        </w:rPr>
        <w:t>, datë</w:t>
      </w:r>
      <w:r w:rsidR="00923B6D" w:rsidRPr="00133326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B816FA" w:rsidRPr="00133326">
        <w:rPr>
          <w:rFonts w:ascii="Garamond" w:hAnsi="Garamond"/>
          <w:b/>
          <w:sz w:val="24"/>
          <w:szCs w:val="24"/>
          <w:lang w:val="sq-AL"/>
        </w:rPr>
        <w:t>22</w:t>
      </w:r>
      <w:r w:rsidR="00C06DFE" w:rsidRPr="00133326">
        <w:rPr>
          <w:rFonts w:ascii="Garamond" w:hAnsi="Garamond"/>
          <w:b/>
          <w:sz w:val="24"/>
          <w:szCs w:val="24"/>
          <w:lang w:val="sq-AL"/>
        </w:rPr>
        <w:t>.5</w:t>
      </w:r>
      <w:r w:rsidR="00923B6D" w:rsidRPr="00133326">
        <w:rPr>
          <w:rFonts w:ascii="Garamond" w:hAnsi="Garamond"/>
          <w:b/>
          <w:sz w:val="24"/>
          <w:szCs w:val="24"/>
          <w:lang w:val="sq-AL"/>
        </w:rPr>
        <w:t>.2024</w:t>
      </w:r>
    </w:p>
    <w:p w14:paraId="1FD4CD82" w14:textId="77777777" w:rsidR="00AF0501" w:rsidRPr="00133326" w:rsidRDefault="00AF0501" w:rsidP="00AF050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41DCBBEF" w14:textId="77777777" w:rsidR="00AF0501" w:rsidRPr="00133326" w:rsidRDefault="00AF0501" w:rsidP="00AF050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133326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PËR LEJIMIN E LËNIES SË SHTETËSISË SHQIPTARE</w:t>
      </w:r>
    </w:p>
    <w:p w14:paraId="4C229325" w14:textId="77777777" w:rsidR="00AF0501" w:rsidRPr="00133326" w:rsidRDefault="00AF0501" w:rsidP="00AF050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</w:p>
    <w:p w14:paraId="6573CBAE" w14:textId="77777777" w:rsidR="00AF0501" w:rsidRPr="00133326" w:rsidRDefault="00AF0501" w:rsidP="00AF0501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133326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Në mbështetje të nenit 92, shkronjës “c”, nenit 93 të Kushtetutës, neneve 13, 20 e në vijim të ligjit nr. 113/2020, “Për shtetësinë”, me propozim të Ministrisë së Brendshme,</w:t>
      </w:r>
    </w:p>
    <w:p w14:paraId="2659B8DD" w14:textId="77777777" w:rsidR="00AF0501" w:rsidRPr="00133326" w:rsidRDefault="00AF0501" w:rsidP="00AF0501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5B15CA47" w14:textId="77777777" w:rsidR="00AF0501" w:rsidRPr="00133326" w:rsidRDefault="00AF0501" w:rsidP="00AF050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133326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  <w:lang w:val="sq-AL"/>
        </w:rPr>
        <w:t>DEKRETOJ:</w:t>
      </w:r>
    </w:p>
    <w:p w14:paraId="6DFDF762" w14:textId="77777777" w:rsidR="00AF0501" w:rsidRPr="00133326" w:rsidRDefault="00AF0501" w:rsidP="00AF050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43085287" w14:textId="77777777" w:rsidR="00AF0501" w:rsidRPr="00133326" w:rsidRDefault="00AF0501" w:rsidP="00AF050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133326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  <w:lang w:val="sq-AL"/>
        </w:rPr>
        <w:t>Neni 1</w:t>
      </w:r>
    </w:p>
    <w:p w14:paraId="3152DC7C" w14:textId="77777777" w:rsidR="00AF0501" w:rsidRPr="00133326" w:rsidRDefault="00AF0501" w:rsidP="00AF050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</w:p>
    <w:p w14:paraId="52E159E9" w14:textId="77777777" w:rsidR="00AF0501" w:rsidRPr="00133326" w:rsidRDefault="00AF0501" w:rsidP="00AF0501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133326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U lejohet lënia e shtetësisë shqiptare, me kërkesë të tyre, shtetasve:</w:t>
      </w:r>
    </w:p>
    <w:p w14:paraId="2A4329D2" w14:textId="77777777" w:rsidR="00AF0501" w:rsidRPr="00133326" w:rsidRDefault="00AF0501" w:rsidP="00AF0501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133326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 xml:space="preserve">1. </w:t>
      </w:r>
      <w:proofErr w:type="spellStart"/>
      <w:r w:rsidRPr="00133326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Klajdi</w:t>
      </w:r>
      <w:proofErr w:type="spellEnd"/>
      <w:r w:rsidRPr="00133326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 xml:space="preserve"> </w:t>
      </w:r>
      <w:proofErr w:type="spellStart"/>
      <w:r w:rsidRPr="00133326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Kristaq</w:t>
      </w:r>
      <w:proofErr w:type="spellEnd"/>
      <w:r w:rsidRPr="00133326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 xml:space="preserve"> </w:t>
      </w:r>
      <w:proofErr w:type="spellStart"/>
      <w:r w:rsidRPr="00133326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Nikolla</w:t>
      </w:r>
      <w:bookmarkStart w:id="0" w:name="_GoBack"/>
      <w:bookmarkEnd w:id="0"/>
      <w:proofErr w:type="spellEnd"/>
    </w:p>
    <w:p w14:paraId="6DA81F86" w14:textId="77777777" w:rsidR="00AF0501" w:rsidRPr="00133326" w:rsidRDefault="00AF0501" w:rsidP="00AF0501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133326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 xml:space="preserve">2. </w:t>
      </w:r>
      <w:proofErr w:type="spellStart"/>
      <w:r w:rsidRPr="00133326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Xhoni</w:t>
      </w:r>
      <w:proofErr w:type="spellEnd"/>
      <w:r w:rsidRPr="00133326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 xml:space="preserve"> </w:t>
      </w:r>
      <w:proofErr w:type="spellStart"/>
      <w:r w:rsidRPr="00133326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Orlandi</w:t>
      </w:r>
      <w:proofErr w:type="spellEnd"/>
      <w:r w:rsidRPr="00133326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 xml:space="preserve"> </w:t>
      </w:r>
      <w:proofErr w:type="spellStart"/>
      <w:r w:rsidRPr="00133326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Mone</w:t>
      </w:r>
      <w:proofErr w:type="spellEnd"/>
    </w:p>
    <w:p w14:paraId="65CE4765" w14:textId="77777777" w:rsidR="00AF0501" w:rsidRPr="00133326" w:rsidRDefault="00AF0501" w:rsidP="00AF0501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133326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 xml:space="preserve">3. </w:t>
      </w:r>
      <w:proofErr w:type="spellStart"/>
      <w:r w:rsidRPr="00133326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Florian</w:t>
      </w:r>
      <w:proofErr w:type="spellEnd"/>
      <w:r w:rsidRPr="00133326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 xml:space="preserve"> Fatos </w:t>
      </w:r>
      <w:proofErr w:type="spellStart"/>
      <w:r w:rsidRPr="00133326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Mema</w:t>
      </w:r>
      <w:proofErr w:type="spellEnd"/>
    </w:p>
    <w:p w14:paraId="3595E74D" w14:textId="77777777" w:rsidR="00AF0501" w:rsidRPr="00133326" w:rsidRDefault="00AF0501" w:rsidP="00AF0501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133326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 xml:space="preserve">4. </w:t>
      </w:r>
      <w:proofErr w:type="spellStart"/>
      <w:r w:rsidRPr="00133326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Laureta</w:t>
      </w:r>
      <w:proofErr w:type="spellEnd"/>
      <w:r w:rsidRPr="00133326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 xml:space="preserve"> </w:t>
      </w:r>
      <w:proofErr w:type="spellStart"/>
      <w:r w:rsidRPr="00133326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Sadik</w:t>
      </w:r>
      <w:proofErr w:type="spellEnd"/>
      <w:r w:rsidRPr="00133326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 xml:space="preserve"> </w:t>
      </w:r>
      <w:proofErr w:type="spellStart"/>
      <w:r w:rsidRPr="00133326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Xhaferaj</w:t>
      </w:r>
      <w:proofErr w:type="spellEnd"/>
    </w:p>
    <w:p w14:paraId="52D7473E" w14:textId="77777777" w:rsidR="00AF0501" w:rsidRPr="00133326" w:rsidRDefault="00AF0501" w:rsidP="00AF0501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133326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 xml:space="preserve">5. </w:t>
      </w:r>
      <w:proofErr w:type="spellStart"/>
      <w:r w:rsidRPr="00133326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Daniela</w:t>
      </w:r>
      <w:proofErr w:type="spellEnd"/>
      <w:r w:rsidRPr="00133326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 xml:space="preserve"> </w:t>
      </w:r>
      <w:proofErr w:type="spellStart"/>
      <w:r w:rsidRPr="00133326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Vincenzo</w:t>
      </w:r>
      <w:proofErr w:type="spellEnd"/>
      <w:r w:rsidRPr="00133326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 xml:space="preserve"> Mirdita</w:t>
      </w:r>
    </w:p>
    <w:p w14:paraId="27D5004C" w14:textId="77777777" w:rsidR="00AF0501" w:rsidRPr="00133326" w:rsidRDefault="00AF0501" w:rsidP="00AF0501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133326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 </w:t>
      </w:r>
    </w:p>
    <w:p w14:paraId="3179373B" w14:textId="77777777" w:rsidR="00AF0501" w:rsidRPr="00133326" w:rsidRDefault="00AF0501" w:rsidP="00AF050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133326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  <w:lang w:val="sq-AL"/>
        </w:rPr>
        <w:t>Neni 2</w:t>
      </w:r>
    </w:p>
    <w:p w14:paraId="1248A130" w14:textId="77777777" w:rsidR="00AF0501" w:rsidRPr="00133326" w:rsidRDefault="00AF0501" w:rsidP="00AF050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</w:p>
    <w:p w14:paraId="075C5E3F" w14:textId="77777777" w:rsidR="00AF0501" w:rsidRPr="00133326" w:rsidRDefault="00AF0501" w:rsidP="00AF0501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133326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Ky dekret hyn në fuqi menjëherë dhe botohet në Fletoren Zyrtare.</w:t>
      </w:r>
    </w:p>
    <w:p w14:paraId="7D984603" w14:textId="77777777" w:rsidR="00AF0501" w:rsidRPr="00133326" w:rsidRDefault="00AF0501" w:rsidP="00AF0501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133326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 </w:t>
      </w:r>
    </w:p>
    <w:p w14:paraId="55C2EAF5" w14:textId="77777777" w:rsidR="00AF0501" w:rsidRPr="00133326" w:rsidRDefault="00AF0501" w:rsidP="00AF0501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133326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 </w:t>
      </w:r>
      <w:r w:rsidRPr="00133326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  <w:lang w:val="sq-AL"/>
        </w:rPr>
        <w:t>PRESIDENT I REPUBLIKËS SË SHQIPËRISË</w:t>
      </w:r>
    </w:p>
    <w:p w14:paraId="31BC9B3C" w14:textId="77777777" w:rsidR="00AF0501" w:rsidRPr="00133326" w:rsidRDefault="00AF0501" w:rsidP="00AF0501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133326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  <w:t xml:space="preserve">Bajram </w:t>
      </w:r>
      <w:proofErr w:type="spellStart"/>
      <w:r w:rsidRPr="00133326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Begaj</w:t>
      </w:r>
      <w:proofErr w:type="spellEnd"/>
    </w:p>
    <w:p w14:paraId="2B9C2BA8" w14:textId="77777777" w:rsidR="00AF0501" w:rsidRPr="00133326" w:rsidRDefault="00AF0501" w:rsidP="00AF0501">
      <w:pPr>
        <w:shd w:val="clear" w:color="auto" w:fill="FFFFFF"/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AF0501" w:rsidRPr="001333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90441F"/>
    <w:multiLevelType w:val="multilevel"/>
    <w:tmpl w:val="4ADC61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36D5"/>
    <w:rsid w:val="00070A54"/>
    <w:rsid w:val="00071F73"/>
    <w:rsid w:val="000D3C91"/>
    <w:rsid w:val="000F74B6"/>
    <w:rsid w:val="001236D5"/>
    <w:rsid w:val="00133326"/>
    <w:rsid w:val="00145B3A"/>
    <w:rsid w:val="001E1D08"/>
    <w:rsid w:val="001F5F26"/>
    <w:rsid w:val="00263571"/>
    <w:rsid w:val="0027245A"/>
    <w:rsid w:val="0028295D"/>
    <w:rsid w:val="00380C32"/>
    <w:rsid w:val="00382642"/>
    <w:rsid w:val="00420FCC"/>
    <w:rsid w:val="00470875"/>
    <w:rsid w:val="00490618"/>
    <w:rsid w:val="00495544"/>
    <w:rsid w:val="005558B0"/>
    <w:rsid w:val="0057291F"/>
    <w:rsid w:val="005B5F43"/>
    <w:rsid w:val="006079CE"/>
    <w:rsid w:val="006C081E"/>
    <w:rsid w:val="006E1134"/>
    <w:rsid w:val="00787DC7"/>
    <w:rsid w:val="007A461B"/>
    <w:rsid w:val="007C2E5E"/>
    <w:rsid w:val="008921F2"/>
    <w:rsid w:val="008A6CDC"/>
    <w:rsid w:val="008C7EE7"/>
    <w:rsid w:val="008F3F44"/>
    <w:rsid w:val="00923B6D"/>
    <w:rsid w:val="00936226"/>
    <w:rsid w:val="0096534E"/>
    <w:rsid w:val="00A237F7"/>
    <w:rsid w:val="00A70C47"/>
    <w:rsid w:val="00A72D63"/>
    <w:rsid w:val="00A94482"/>
    <w:rsid w:val="00AD6F91"/>
    <w:rsid w:val="00AF0501"/>
    <w:rsid w:val="00B816FA"/>
    <w:rsid w:val="00B87060"/>
    <w:rsid w:val="00BA2AE5"/>
    <w:rsid w:val="00BE5BF2"/>
    <w:rsid w:val="00BF0C24"/>
    <w:rsid w:val="00C02D7F"/>
    <w:rsid w:val="00C06DFE"/>
    <w:rsid w:val="00C14AD9"/>
    <w:rsid w:val="00C45863"/>
    <w:rsid w:val="00CA4911"/>
    <w:rsid w:val="00DA6E2C"/>
    <w:rsid w:val="00DC2795"/>
    <w:rsid w:val="00E36531"/>
    <w:rsid w:val="00EE17F4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8EB453"/>
  <w15:chartTrackingRefBased/>
  <w15:docId w15:val="{D3085F1C-084F-4464-A5EC-9CD9DEF11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F05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AF050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988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186</Nr_x002e__x0020_akti>
    <Data_x0020_e_x0020_Krijimit xmlns="0e656187-b300-4fb0-8bf4-3a50f872073c">2024-05-27T10:23:21Z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2024-05-23T00:00:00Z</Date_x0020_protokolli>
    <Titulli xmlns="0e656187-b300-4fb0-8bf4-3a50f872073c">Për lejimin e lënies së shtetësisë shqiptare</Titulli>
    <Modifikuesi xmlns="0e656187-b300-4fb0-8bf4-3a50f872073c">Suada.Daci</Modifikuesi>
    <Nr_x002e__x0020_prot_x0020_QBZ xmlns="0e656187-b300-4fb0-8bf4-3a50f872073c">908/1</Nr_x002e__x0020_prot_x0020_QBZ>
    <Data_x0020_e_x0020_Modifikimit xmlns="0e656187-b300-4fb0-8bf4-3a50f872073c">2024-05-27T11:24:21Z</Data_x0020_e_x0020_Modifikimit>
    <Dekretuar xmlns="0e656187-b300-4fb0-8bf4-3a50f872073c">false</Dekretuar>
    <Data xmlns="0e656187-b300-4fb0-8bf4-3a50f872073c">2024-05-22T00:00:00Z</Data>
    <Nr_x002e__x0020_protokolli_x0020_i_x0020_aktit xmlns="0e656187-b300-4fb0-8bf4-3a50f872073c">2151/2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D6CC4306DEE4DCD94FF43BCF5C30A2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D6CC4306DEE4DCD94FF43BCF5C30A2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9B626AA-7DB2-405B-9B23-2AEA25859594}">
  <ds:schemaRefs>
    <ds:schemaRef ds:uri="http://purl.org/dc/elements/1.1/"/>
    <ds:schemaRef ds:uri="http://schemas.microsoft.com/office/2006/documentManagement/types"/>
    <ds:schemaRef ds:uri="http://www.w3.org/XML/1998/namespace"/>
    <ds:schemaRef ds:uri="http://purl.org/dc/dcmitype/"/>
    <ds:schemaRef ds:uri="http://schemas.openxmlformats.org/package/2006/metadata/core-properties"/>
    <ds:schemaRef ds:uri="http://purl.org/dc/terms/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3EF64B35-CE79-4A80-AC59-7856009563D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6BB1624-9C30-4C2F-BE8C-93454BE4CC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653565C-EBC9-4BE3-9967-0E33C63A08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AED2FAAD-9C49-455C-9741-2D189E9671F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88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Jorina Kryeziu</cp:lastModifiedBy>
  <cp:revision>4</cp:revision>
  <dcterms:created xsi:type="dcterms:W3CDTF">2024-05-27T09:21:00Z</dcterms:created>
  <dcterms:modified xsi:type="dcterms:W3CDTF">2024-05-27T10:36:00Z</dcterms:modified>
</cp:coreProperties>
</file>