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06D12" w14:textId="77777777" w:rsidR="00E22DEC" w:rsidRPr="001E34FD" w:rsidRDefault="00E22DEC" w:rsidP="00E22D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34FD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49B8456F" w14:textId="388527B4" w:rsidR="000F74B6" w:rsidRPr="001E34FD" w:rsidRDefault="00E22DEC" w:rsidP="00E22D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34FD">
        <w:rPr>
          <w:rFonts w:ascii="Garamond" w:hAnsi="Garamond"/>
          <w:b/>
          <w:sz w:val="24"/>
          <w:szCs w:val="24"/>
          <w:lang w:val="sq-AL"/>
        </w:rPr>
        <w:t>N</w:t>
      </w:r>
      <w:r w:rsidR="00A70C47" w:rsidRPr="001E34FD">
        <w:rPr>
          <w:rFonts w:ascii="Garamond" w:hAnsi="Garamond"/>
          <w:b/>
          <w:sz w:val="24"/>
          <w:szCs w:val="24"/>
          <w:lang w:val="sq-AL"/>
        </w:rPr>
        <w:t>r. 1</w:t>
      </w:r>
      <w:r w:rsidR="00DA1A4D" w:rsidRPr="001E34FD">
        <w:rPr>
          <w:rFonts w:ascii="Garamond" w:hAnsi="Garamond"/>
          <w:b/>
          <w:sz w:val="24"/>
          <w:szCs w:val="24"/>
          <w:lang w:val="sq-AL"/>
        </w:rPr>
        <w:t>96</w:t>
      </w:r>
      <w:r w:rsidR="00CA4911" w:rsidRPr="001E34FD">
        <w:rPr>
          <w:rFonts w:ascii="Garamond" w:hAnsi="Garamond"/>
          <w:b/>
          <w:sz w:val="24"/>
          <w:szCs w:val="24"/>
          <w:lang w:val="sq-AL"/>
        </w:rPr>
        <w:t>, datë</w:t>
      </w:r>
      <w:r w:rsidR="00923B6D" w:rsidRPr="001E34F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1A4D" w:rsidRPr="001E34FD">
        <w:rPr>
          <w:rFonts w:ascii="Garamond" w:hAnsi="Garamond"/>
          <w:b/>
          <w:sz w:val="24"/>
          <w:szCs w:val="24"/>
          <w:lang w:val="sq-AL"/>
        </w:rPr>
        <w:t>28</w:t>
      </w:r>
      <w:r w:rsidR="00C06DFE" w:rsidRPr="001E34FD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1E34FD">
        <w:rPr>
          <w:rFonts w:ascii="Garamond" w:hAnsi="Garamond"/>
          <w:b/>
          <w:sz w:val="24"/>
          <w:szCs w:val="24"/>
          <w:lang w:val="sq-AL"/>
        </w:rPr>
        <w:t>.2024</w:t>
      </w:r>
    </w:p>
    <w:p w14:paraId="6750E7E6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5DD55A5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1E34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1E34FD">
        <w:rPr>
          <w:rFonts w:ascii="Garamond" w:hAnsi="Garamond"/>
          <w:color w:val="232323"/>
          <w:lang w:val="sq-AL"/>
        </w:rPr>
        <w:t xml:space="preserve"> </w:t>
      </w:r>
      <w:r w:rsidRPr="001E34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372B74C8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bookmarkStart w:id="0" w:name="_GoBack"/>
      <w:bookmarkEnd w:id="0"/>
    </w:p>
    <w:p w14:paraId="192BEE55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1E34FD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4562E5E8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7E1AC381" w14:textId="3812855F" w:rsidR="00E22DEC" w:rsidRPr="001E34FD" w:rsidRDefault="00B60EB4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1E34F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</w:t>
      </w:r>
      <w:r w:rsidR="00E22DEC" w:rsidRPr="001E34F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:</w:t>
      </w:r>
    </w:p>
    <w:p w14:paraId="63CB1DFA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0249F23D" w14:textId="08C0DE67" w:rsidR="00E22DEC" w:rsidRPr="001E34FD" w:rsidRDefault="00E22DEC" w:rsidP="00B60EB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1E34FD">
        <w:rPr>
          <w:rFonts w:ascii="Garamond" w:hAnsi="Garamond"/>
          <w:color w:val="232323"/>
          <w:lang w:val="sq-AL"/>
        </w:rPr>
        <w:t xml:space="preserve">Shpalljen e ligjit nr. 40/2024, “Për ofruesin e shërbimeve të lundrimit ajror </w:t>
      </w:r>
      <w:r w:rsidR="001E34FD" w:rsidRPr="001E34FD">
        <w:rPr>
          <w:rFonts w:ascii="Garamond" w:hAnsi="Garamond"/>
          <w:color w:val="232323"/>
          <w:lang w:val="sq-AL"/>
        </w:rPr>
        <w:t>‘</w:t>
      </w:r>
      <w:r w:rsidRPr="001E34FD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Albcontrol</w:t>
      </w:r>
      <w:r w:rsidR="001E34FD" w:rsidRPr="001E34FD">
        <w:rPr>
          <w:rFonts w:ascii="Garamond" w:hAnsi="Garamond"/>
          <w:color w:val="232323"/>
          <w:lang w:val="sq-AL"/>
        </w:rPr>
        <w:t>’</w:t>
      </w:r>
      <w:r w:rsidRPr="001E34FD">
        <w:rPr>
          <w:rFonts w:ascii="Garamond" w:hAnsi="Garamond"/>
          <w:color w:val="232323"/>
          <w:lang w:val="sq-AL"/>
        </w:rPr>
        <w:t>”</w:t>
      </w:r>
      <w:r w:rsidRPr="001E34FD">
        <w:rPr>
          <w:rStyle w:val="Emphasis"/>
          <w:rFonts w:ascii="Garamond" w:hAnsi="Garamond"/>
          <w:color w:val="232323"/>
          <w:bdr w:val="none" w:sz="0" w:space="0" w:color="auto" w:frame="1"/>
          <w:lang w:val="sq-AL"/>
        </w:rPr>
        <w:t>.</w:t>
      </w:r>
    </w:p>
    <w:p w14:paraId="69DECFA5" w14:textId="77777777" w:rsidR="00E22DEC" w:rsidRPr="001E34FD" w:rsidRDefault="00E22DEC" w:rsidP="00E22DE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1E34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1FBC5D6A" w14:textId="23D70760" w:rsidR="00E22DEC" w:rsidRPr="001E34FD" w:rsidRDefault="00E22DEC" w:rsidP="00B60EB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1E34F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</w:t>
      </w:r>
      <w:r w:rsidR="00B60EB4" w:rsidRPr="001E34FD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 SË SHQIPËRISË</w:t>
      </w:r>
    </w:p>
    <w:p w14:paraId="18586A00" w14:textId="3C55F000" w:rsidR="00E22DEC" w:rsidRPr="001E34FD" w:rsidRDefault="00B60EB4" w:rsidP="00B60EB4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1E34FD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12E74836" w14:textId="77777777" w:rsidR="00E22DEC" w:rsidRPr="001E34FD" w:rsidRDefault="00E22DEC" w:rsidP="00B60E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22DEC" w:rsidRPr="001E34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E34FD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7127F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A237F7"/>
    <w:rsid w:val="00A70C47"/>
    <w:rsid w:val="00A72D63"/>
    <w:rsid w:val="00A94482"/>
    <w:rsid w:val="00AD6F91"/>
    <w:rsid w:val="00B60EB4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22DEC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8456F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2DEC"/>
    <w:rPr>
      <w:b/>
      <w:bCs/>
    </w:rPr>
  </w:style>
  <w:style w:type="character" w:styleId="Emphasis">
    <w:name w:val="Emphasis"/>
    <w:basedOn w:val="DefaultParagraphFont"/>
    <w:uiPriority w:val="20"/>
    <w:qFormat/>
    <w:rsid w:val="00E22D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2024-05-31T12:04:38Z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956/1</Nr_x002e__x0020_prot_x0020_QBZ>
    <Data_x0020_e_x0020_Modifikimit xmlns="0e656187-b300-4fb0-8bf4-3a50f872073c">2024-05-31T12:22:02Z</Data_x0020_e_x0020_Modifikimit>
    <Dekretuar xmlns="0e656187-b300-4fb0-8bf4-3a50f872073c">false</Dekretuar>
    <Data xmlns="0e656187-b300-4fb0-8bf4-3a50f872073c">2024-05-28T00:00:00Z</Data>
    <Nr_x002e__x0020_protokolli_x0020_i_x0020_aktit xmlns="0e656187-b300-4fb0-8bf4-3a50f872073c">2229/1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48C51CB7241AEA9FCA073A4FE2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648C51CB7241AEA9FCA073A4FE2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35D89-ED52-4B2F-8C33-3ADB1AC1383E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90ACEE7-78B8-4752-BB3E-559F8AF12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0F542B-20CA-4CB6-AC19-432995EC8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A7787F-D612-4B0A-8FF5-3E8482963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EE4506-F0BE-4568-ACA3-25832C0086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2024-05-31T10:21:00Z</dcterms:created>
  <dcterms:modified xsi:type="dcterms:W3CDTF">2024-06-03T07:19:00Z</dcterms:modified>
</cp:coreProperties>
</file>