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C5972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6D44223" w14:textId="0DC02DEE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197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29.5.2024</w:t>
      </w:r>
    </w:p>
    <w:p w14:paraId="20AEA9D4" w14:textId="77777777" w:rsidR="001E6EC0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7B5DD7D" w14:textId="77777777" w:rsidR="001E6EC0" w:rsidRPr="00790CB3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6FEFC72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F277ACE" w14:textId="441EF44A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FC037E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FC037E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689EFF0F" w14:textId="77777777" w:rsidR="001E6EC0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6ABD491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9068AA6" w14:textId="77777777" w:rsidR="001E6EC0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B02098E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8353AD1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D1E4089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6C9EB516" w14:textId="77777777" w:rsidR="001E6EC0" w:rsidRDefault="001E6EC0" w:rsidP="001157C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="00FC037E">
        <w:rPr>
          <w:rFonts w:ascii="Garamond" w:eastAsia="Times New Roman" w:hAnsi="Garamond" w:cs="Arial"/>
          <w:color w:val="232323"/>
          <w:sz w:val="24"/>
          <w:szCs w:val="24"/>
        </w:rPr>
        <w:t>Noel</w:t>
      </w:r>
      <w:proofErr w:type="spellEnd"/>
      <w:r w:rsidR="00FC037E">
        <w:rPr>
          <w:rFonts w:ascii="Garamond" w:eastAsia="Times New Roman" w:hAnsi="Garamond" w:cs="Arial"/>
          <w:color w:val="232323"/>
          <w:sz w:val="24"/>
          <w:szCs w:val="24"/>
        </w:rPr>
        <w:t xml:space="preserve"> Pëllumb </w:t>
      </w:r>
      <w:proofErr w:type="spellStart"/>
      <w:r w:rsidR="00FC037E">
        <w:rPr>
          <w:rFonts w:ascii="Garamond" w:eastAsia="Times New Roman" w:hAnsi="Garamond" w:cs="Arial"/>
          <w:color w:val="232323"/>
          <w:sz w:val="24"/>
          <w:szCs w:val="24"/>
        </w:rPr>
        <w:t>Kallaba</w:t>
      </w:r>
      <w:proofErr w:type="spellEnd"/>
    </w:p>
    <w:p w14:paraId="1F960DB9" w14:textId="77777777" w:rsidR="001E6EC0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A992814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0A3781C" w14:textId="77777777" w:rsidR="001E6EC0" w:rsidRDefault="001E6EC0" w:rsidP="001157C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A4392C7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en Zyrtare.</w:t>
      </w:r>
    </w:p>
    <w:p w14:paraId="6D62B681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F006760" w14:textId="77777777" w:rsidR="001E6EC0" w:rsidRPr="002D19AE" w:rsidRDefault="001E6EC0" w:rsidP="001157C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D8AB919" w14:textId="77777777" w:rsidR="001E6EC0" w:rsidRPr="002D19AE" w:rsidRDefault="001E6EC0" w:rsidP="001157C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DEBCB39" w14:textId="77777777" w:rsidR="001E6EC0" w:rsidRPr="002D19AE" w:rsidRDefault="001E6EC0" w:rsidP="001157C0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9E02D10" w14:textId="77777777" w:rsidR="000F74B6" w:rsidRPr="001E6EC0" w:rsidRDefault="000F74B6" w:rsidP="001157C0">
      <w:pPr>
        <w:spacing w:after="0" w:line="240" w:lineRule="auto"/>
        <w:ind w:firstLine="284"/>
      </w:pPr>
    </w:p>
    <w:sectPr w:rsidR="000F74B6" w:rsidRPr="001E6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157C0"/>
    <w:rsid w:val="001236D5"/>
    <w:rsid w:val="00145B3A"/>
    <w:rsid w:val="001E1D08"/>
    <w:rsid w:val="001E6EC0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069F"/>
    <w:rsid w:val="00DA1A4D"/>
    <w:rsid w:val="00DA6E2C"/>
    <w:rsid w:val="00DC2795"/>
    <w:rsid w:val="00E36531"/>
    <w:rsid w:val="00EE17F4"/>
    <w:rsid w:val="00F01C68"/>
    <w:rsid w:val="00F23FBB"/>
    <w:rsid w:val="00FB6F2F"/>
    <w:rsid w:val="00FC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422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6EC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2024-06-04T11:45:08Z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960/1</Nr_x002e__x0020_prot_x0020_QBZ>
    <Data_x0020_e_x0020_Modifikimit xmlns="0e656187-b300-4fb0-8bf4-3a50f872073c">2024-06-04T12:38:18Z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2246/2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11421163843B4B3BD4CBC671B83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11421163843B4B3BD4CBC671B83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971EF-7B14-490A-B0A1-C1277837CFB4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CBD980-8675-4808-AB11-9BCA6E618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69F98-408E-4535-BEE9-755AFFA98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4462A1-E9FE-4BBF-A410-11BFBFBC3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E562AB-5A43-4604-AC70-837F7DCD04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2024-06-04T08:17:00Z</dcterms:created>
  <dcterms:modified xsi:type="dcterms:W3CDTF">2024-06-04T12:39:00Z</dcterms:modified>
</cp:coreProperties>
</file>