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5982B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C52C5F3" w14:textId="769BA7DF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198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29.5.2024</w:t>
      </w:r>
    </w:p>
    <w:p w14:paraId="4C8418B0" w14:textId="77777777" w:rsidR="00802734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2B3E963" w14:textId="77777777" w:rsidR="00802734" w:rsidRPr="00790CB3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B0D3F73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647F95E" w14:textId="2ACFA9BC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2872C2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2872C2" w:rsidRPr="002872C2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2872C2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2872C2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2872C2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2366CC8" w14:textId="77777777" w:rsidR="00802734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CF80222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176A525" w14:textId="77777777" w:rsidR="00802734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FAA71A0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8D60A9F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6626D92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491264F6" w14:textId="77777777" w:rsidR="00802734" w:rsidRDefault="00802734" w:rsidP="00E244A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</w:t>
      </w:r>
      <w:r w:rsidR="002872C2">
        <w:rPr>
          <w:rFonts w:ascii="Garamond" w:eastAsia="Times New Roman" w:hAnsi="Garamond" w:cs="Arial"/>
          <w:color w:val="232323"/>
          <w:sz w:val="24"/>
          <w:szCs w:val="24"/>
        </w:rPr>
        <w:t xml:space="preserve">. </w:t>
      </w:r>
      <w:proofErr w:type="spellStart"/>
      <w:r w:rsidR="002872C2">
        <w:rPr>
          <w:rFonts w:ascii="Garamond" w:eastAsia="Times New Roman" w:hAnsi="Garamond" w:cs="Arial"/>
          <w:color w:val="232323"/>
          <w:sz w:val="24"/>
          <w:szCs w:val="24"/>
        </w:rPr>
        <w:t>Vangjel</w:t>
      </w:r>
      <w:proofErr w:type="spellEnd"/>
      <w:r w:rsidR="002872C2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="002872C2">
        <w:rPr>
          <w:rFonts w:ascii="Garamond" w:eastAsia="Times New Roman" w:hAnsi="Garamond" w:cs="Arial"/>
          <w:color w:val="232323"/>
          <w:sz w:val="24"/>
          <w:szCs w:val="24"/>
        </w:rPr>
        <w:t>Jorgji</w:t>
      </w:r>
      <w:proofErr w:type="spellEnd"/>
      <w:r w:rsidR="002872C2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="002872C2">
        <w:rPr>
          <w:rFonts w:ascii="Garamond" w:eastAsia="Times New Roman" w:hAnsi="Garamond" w:cs="Arial"/>
          <w:color w:val="232323"/>
          <w:sz w:val="24"/>
          <w:szCs w:val="24"/>
        </w:rPr>
        <w:t>Xhima</w:t>
      </w:r>
      <w:proofErr w:type="spellEnd"/>
    </w:p>
    <w:p w14:paraId="61B812EC" w14:textId="77777777" w:rsidR="00802734" w:rsidRDefault="002872C2" w:rsidP="00E244A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Sonila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Sazan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Sulaj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Kloppenborg</w:t>
      </w:r>
      <w:proofErr w:type="spellEnd"/>
    </w:p>
    <w:p w14:paraId="6DBAD49A" w14:textId="77777777" w:rsidR="00802734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37B153A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3EA2086" w14:textId="77777777" w:rsidR="00802734" w:rsidRDefault="00802734" w:rsidP="00E244A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7EE6EFA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1242C70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3C98054" w14:textId="77777777" w:rsidR="00802734" w:rsidRPr="002D19AE" w:rsidRDefault="00802734" w:rsidP="00E244A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 xml:space="preserve"> SHQIPËRISË</w:t>
      </w:r>
    </w:p>
    <w:p w14:paraId="744D06D5" w14:textId="77777777" w:rsidR="00802734" w:rsidRPr="002D19AE" w:rsidRDefault="00802734" w:rsidP="00E244A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A0BFDEF" w14:textId="77777777" w:rsidR="00802734" w:rsidRPr="002D19AE" w:rsidRDefault="00802734" w:rsidP="00E244AC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9198AAC" w14:textId="77777777" w:rsidR="000F74B6" w:rsidRPr="00802734" w:rsidRDefault="000F74B6" w:rsidP="00E244AC">
      <w:pPr>
        <w:spacing w:after="0" w:line="240" w:lineRule="auto"/>
        <w:ind w:firstLine="284"/>
      </w:pPr>
    </w:p>
    <w:sectPr w:rsidR="000F74B6" w:rsidRPr="00802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2872C2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5C1830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802734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244AC"/>
    <w:rsid w:val="00E36531"/>
    <w:rsid w:val="00EE17F4"/>
    <w:rsid w:val="00F01C68"/>
    <w:rsid w:val="00F23FBB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2C5F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73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2024-06-04T11:45:08Z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961/1</Nr_x002e__x0020_prot_x0020_QBZ>
    <Data_x0020_e_x0020_Modifikimit xmlns="0e656187-b300-4fb0-8bf4-3a50f872073c">2024-06-04T12:41:01Z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2247/2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91CAD790B048EE92595ECEE5A0F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91CAD790B048EE92595ECEE5A0F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273154-8C27-4C88-967C-F5AB651D6314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22E8A81-4554-4446-AC03-53B3096A8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66CDDF-D5C8-4C60-9EB8-7CB3D2E28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49DC98-AEAE-4F32-9252-557086603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839923-2751-4F17-B1D6-F63D812383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2024-06-04T08:16:00Z</dcterms:created>
  <dcterms:modified xsi:type="dcterms:W3CDTF">2024-06-04T12:40:00Z</dcterms:modified>
</cp:coreProperties>
</file>