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B7D4E4" w14:textId="77777777" w:rsidR="00724395" w:rsidRPr="00724395" w:rsidRDefault="00724395" w:rsidP="0072439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24395">
        <w:rPr>
          <w:rFonts w:ascii="Garamond" w:hAnsi="Garamond"/>
          <w:b/>
          <w:sz w:val="24"/>
          <w:szCs w:val="24"/>
        </w:rPr>
        <w:t xml:space="preserve">DEKRET </w:t>
      </w:r>
    </w:p>
    <w:p w14:paraId="6D7BD28E" w14:textId="266EEA53" w:rsidR="000F74B6" w:rsidRPr="00724395" w:rsidRDefault="00724395" w:rsidP="0072439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24395">
        <w:rPr>
          <w:rFonts w:ascii="Garamond" w:hAnsi="Garamond"/>
          <w:b/>
          <w:sz w:val="24"/>
          <w:szCs w:val="24"/>
        </w:rPr>
        <w:t>N</w:t>
      </w:r>
      <w:r w:rsidR="00A70C47" w:rsidRPr="00724395">
        <w:rPr>
          <w:rFonts w:ascii="Garamond" w:hAnsi="Garamond"/>
          <w:b/>
          <w:sz w:val="24"/>
          <w:szCs w:val="24"/>
        </w:rPr>
        <w:t xml:space="preserve">r. </w:t>
      </w:r>
      <w:r w:rsidR="001D437C" w:rsidRPr="00724395">
        <w:rPr>
          <w:rFonts w:ascii="Garamond" w:hAnsi="Garamond"/>
          <w:b/>
          <w:sz w:val="24"/>
          <w:szCs w:val="24"/>
        </w:rPr>
        <w:t>20</w:t>
      </w:r>
      <w:r w:rsidR="001A613E" w:rsidRPr="00724395">
        <w:rPr>
          <w:rFonts w:ascii="Garamond" w:hAnsi="Garamond"/>
          <w:b/>
          <w:sz w:val="24"/>
          <w:szCs w:val="24"/>
        </w:rPr>
        <w:t>5</w:t>
      </w:r>
      <w:r w:rsidR="00CA4911" w:rsidRPr="00724395">
        <w:rPr>
          <w:rFonts w:ascii="Garamond" w:hAnsi="Garamond"/>
          <w:b/>
          <w:sz w:val="24"/>
          <w:szCs w:val="24"/>
        </w:rPr>
        <w:t>, datë</w:t>
      </w:r>
      <w:r w:rsidR="00923B6D" w:rsidRPr="00724395">
        <w:rPr>
          <w:rFonts w:ascii="Garamond" w:hAnsi="Garamond"/>
          <w:b/>
          <w:sz w:val="24"/>
          <w:szCs w:val="24"/>
        </w:rPr>
        <w:t xml:space="preserve"> </w:t>
      </w:r>
      <w:r w:rsidR="001D437C" w:rsidRPr="00724395">
        <w:rPr>
          <w:rFonts w:ascii="Garamond" w:hAnsi="Garamond"/>
          <w:b/>
          <w:sz w:val="24"/>
          <w:szCs w:val="24"/>
        </w:rPr>
        <w:t>30</w:t>
      </w:r>
      <w:r w:rsidR="00C06DFE" w:rsidRPr="00724395">
        <w:rPr>
          <w:rFonts w:ascii="Garamond" w:hAnsi="Garamond"/>
          <w:b/>
          <w:sz w:val="24"/>
          <w:szCs w:val="24"/>
        </w:rPr>
        <w:t>.5</w:t>
      </w:r>
      <w:r w:rsidR="00923B6D" w:rsidRPr="00724395">
        <w:rPr>
          <w:rFonts w:ascii="Garamond" w:hAnsi="Garamond"/>
          <w:b/>
          <w:sz w:val="24"/>
          <w:szCs w:val="24"/>
        </w:rPr>
        <w:t>.2024</w:t>
      </w:r>
    </w:p>
    <w:p w14:paraId="08202E2C" w14:textId="77777777" w:rsidR="00724395" w:rsidRDefault="00724395" w:rsidP="0072439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</w:p>
    <w:p w14:paraId="5598146A" w14:textId="77777777" w:rsidR="00724395" w:rsidRDefault="00724395" w:rsidP="0072439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724395">
        <w:rPr>
          <w:rStyle w:val="Strong"/>
          <w:rFonts w:ascii="Garamond" w:hAnsi="Garamond"/>
          <w:color w:val="232323"/>
          <w:bdr w:val="none" w:sz="0" w:space="0" w:color="auto" w:frame="1"/>
        </w:rPr>
        <w:t>PËR</w:t>
      </w:r>
      <w:r>
        <w:rPr>
          <w:rFonts w:ascii="Garamond" w:hAnsi="Garamond"/>
          <w:color w:val="232323"/>
        </w:rPr>
        <w:t xml:space="preserve"> </w:t>
      </w:r>
      <w:r w:rsidRPr="00724395">
        <w:rPr>
          <w:rStyle w:val="Strong"/>
          <w:rFonts w:ascii="Garamond" w:hAnsi="Garamond"/>
          <w:color w:val="232323"/>
          <w:bdr w:val="none" w:sz="0" w:space="0" w:color="auto" w:frame="1"/>
        </w:rPr>
        <w:t>SHPALLJE LIGJI</w:t>
      </w:r>
    </w:p>
    <w:p w14:paraId="46541CD2" w14:textId="77777777" w:rsidR="00724395" w:rsidRPr="00724395" w:rsidRDefault="00724395" w:rsidP="0072439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23E276DD" w14:textId="77777777" w:rsidR="00724395" w:rsidRPr="00724395" w:rsidRDefault="00724395" w:rsidP="00724395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724395">
        <w:rPr>
          <w:rFonts w:ascii="Garamond" w:hAnsi="Garamond"/>
          <w:color w:val="232323"/>
        </w:rPr>
        <w:t>Në mbështetje të nenit 84, pika 1, dhe nenit 93 të Kushtetutës,</w:t>
      </w:r>
    </w:p>
    <w:p w14:paraId="41F6B634" w14:textId="77777777" w:rsidR="00724395" w:rsidRDefault="00724395" w:rsidP="0072439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</w:p>
    <w:p w14:paraId="30B8D264" w14:textId="77777777" w:rsidR="00724395" w:rsidRPr="00724395" w:rsidRDefault="00724395" w:rsidP="0072439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232323"/>
        </w:rPr>
      </w:pPr>
      <w:r w:rsidRPr="00724395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DEKRETOJ:</w:t>
      </w:r>
    </w:p>
    <w:p w14:paraId="3D6C1694" w14:textId="77777777" w:rsidR="00724395" w:rsidRDefault="00724395" w:rsidP="0072439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76AAF3D8" w14:textId="2C99A5B9" w:rsidR="00724395" w:rsidRPr="00724395" w:rsidRDefault="00724395" w:rsidP="00724395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724395">
        <w:rPr>
          <w:rFonts w:ascii="Garamond" w:hAnsi="Garamond"/>
          <w:color w:val="232323"/>
        </w:rPr>
        <w:t xml:space="preserve">Shpalljen e ligjit nr. 41/2024, “Për disa shtesa dhe ndryshime në ligjin nr. 107/2014, </w:t>
      </w:r>
      <w:r w:rsidR="001373B0">
        <w:rPr>
          <w:rFonts w:ascii="Garamond" w:hAnsi="Garamond"/>
          <w:color w:val="232323"/>
        </w:rPr>
        <w:t>‘</w:t>
      </w:r>
      <w:r w:rsidRPr="00724395">
        <w:rPr>
          <w:rFonts w:ascii="Garamond" w:hAnsi="Garamond"/>
          <w:color w:val="232323"/>
        </w:rPr>
        <w:t>Për planifikimin dhe zhvillimin e territorit</w:t>
      </w:r>
      <w:r w:rsidR="001373B0">
        <w:rPr>
          <w:rFonts w:ascii="Garamond" w:hAnsi="Garamond"/>
          <w:color w:val="232323"/>
        </w:rPr>
        <w:t>’</w:t>
      </w:r>
      <w:r w:rsidRPr="00724395">
        <w:rPr>
          <w:rFonts w:ascii="Garamond" w:hAnsi="Garamond"/>
          <w:color w:val="232323"/>
        </w:rPr>
        <w:t>, i ndryshu</w:t>
      </w:r>
      <w:bookmarkStart w:id="0" w:name="_GoBack"/>
      <w:bookmarkEnd w:id="0"/>
      <w:r w:rsidRPr="00724395">
        <w:rPr>
          <w:rFonts w:ascii="Garamond" w:hAnsi="Garamond"/>
          <w:color w:val="232323"/>
        </w:rPr>
        <w:t>ar”.</w:t>
      </w:r>
    </w:p>
    <w:p w14:paraId="17599BA2" w14:textId="77777777" w:rsidR="00724395" w:rsidRPr="00724395" w:rsidRDefault="00724395" w:rsidP="00724395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724395">
        <w:rPr>
          <w:rFonts w:ascii="Garamond" w:hAnsi="Garamond"/>
          <w:color w:val="232323"/>
        </w:rPr>
        <w:t> </w:t>
      </w:r>
    </w:p>
    <w:p w14:paraId="63B45A8F" w14:textId="77777777" w:rsidR="00724395" w:rsidRPr="00724395" w:rsidRDefault="00724395" w:rsidP="00724395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</w:rPr>
      </w:pPr>
      <w:r w:rsidRPr="00724395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PRESIDENT I REPUBLIKËS SË SHQIPËRISË</w:t>
      </w:r>
    </w:p>
    <w:p w14:paraId="19030F72" w14:textId="77777777" w:rsidR="00724395" w:rsidRPr="00724395" w:rsidRDefault="00724395" w:rsidP="00724395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</w:rPr>
      </w:pPr>
      <w:r w:rsidRPr="00724395">
        <w:rPr>
          <w:rStyle w:val="Strong"/>
          <w:rFonts w:ascii="Garamond" w:hAnsi="Garamond"/>
          <w:color w:val="232323"/>
          <w:bdr w:val="none" w:sz="0" w:space="0" w:color="auto" w:frame="1"/>
        </w:rPr>
        <w:t>Bajram Begaj</w:t>
      </w:r>
    </w:p>
    <w:p w14:paraId="257446AE" w14:textId="77777777" w:rsidR="00724395" w:rsidRPr="00724395" w:rsidRDefault="00724395" w:rsidP="0072439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724395" w:rsidRPr="007243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0A54"/>
    <w:rsid w:val="00071F73"/>
    <w:rsid w:val="000D3C91"/>
    <w:rsid w:val="000F74B6"/>
    <w:rsid w:val="001236D5"/>
    <w:rsid w:val="001373B0"/>
    <w:rsid w:val="00145B3A"/>
    <w:rsid w:val="001A613E"/>
    <w:rsid w:val="001D437C"/>
    <w:rsid w:val="001E1D08"/>
    <w:rsid w:val="001F5F26"/>
    <w:rsid w:val="00263571"/>
    <w:rsid w:val="0027245A"/>
    <w:rsid w:val="0028295D"/>
    <w:rsid w:val="00380C32"/>
    <w:rsid w:val="00382642"/>
    <w:rsid w:val="00420FCC"/>
    <w:rsid w:val="00470875"/>
    <w:rsid w:val="00474D0C"/>
    <w:rsid w:val="00490618"/>
    <w:rsid w:val="00495544"/>
    <w:rsid w:val="005558B0"/>
    <w:rsid w:val="0057291F"/>
    <w:rsid w:val="005B5F43"/>
    <w:rsid w:val="006079CE"/>
    <w:rsid w:val="006C081E"/>
    <w:rsid w:val="006E1134"/>
    <w:rsid w:val="00724395"/>
    <w:rsid w:val="00787DC7"/>
    <w:rsid w:val="007A461B"/>
    <w:rsid w:val="007C2E5E"/>
    <w:rsid w:val="008921F2"/>
    <w:rsid w:val="008A6CDC"/>
    <w:rsid w:val="008C7EE7"/>
    <w:rsid w:val="008F3F44"/>
    <w:rsid w:val="00923B6D"/>
    <w:rsid w:val="00936226"/>
    <w:rsid w:val="0096534E"/>
    <w:rsid w:val="00A237F7"/>
    <w:rsid w:val="00A70C47"/>
    <w:rsid w:val="00A72D63"/>
    <w:rsid w:val="00A94482"/>
    <w:rsid w:val="00AD6F91"/>
    <w:rsid w:val="00B816FA"/>
    <w:rsid w:val="00B87060"/>
    <w:rsid w:val="00BA2AE5"/>
    <w:rsid w:val="00BE5BF2"/>
    <w:rsid w:val="00BF0C24"/>
    <w:rsid w:val="00C02D7F"/>
    <w:rsid w:val="00C06DFE"/>
    <w:rsid w:val="00C14AD9"/>
    <w:rsid w:val="00C45863"/>
    <w:rsid w:val="00CA4911"/>
    <w:rsid w:val="00DA6E2C"/>
    <w:rsid w:val="00DC2795"/>
    <w:rsid w:val="00E36531"/>
    <w:rsid w:val="00EE17F4"/>
    <w:rsid w:val="00F01C68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BD28E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24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243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52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205</Nr_x002e__x0020_akti>
    <Data_x0020_e_x0020_Krijimit xmlns="0e656187-b300-4fb0-8bf4-3a50f872073c">2024-05-31T12:28:23Z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2024-05-31T00:00:00Z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964/1</Nr_x002e__x0020_prot_x0020_QBZ>
    <Data_x0020_e_x0020_Modifikimit xmlns="0e656187-b300-4fb0-8bf4-3a50f872073c">2024-05-31T12:34:08Z</Data_x0020_e_x0020_Modifikimit>
    <Dekretuar xmlns="0e656187-b300-4fb0-8bf4-3a50f872073c">false</Dekretuar>
    <Data xmlns="0e656187-b300-4fb0-8bf4-3a50f872073c">2024-05-30T00:00:00Z</Data>
    <Nr_x002e__x0020_protokolli_x0020_i_x0020_aktit xmlns="0e656187-b300-4fb0-8bf4-3a50f872073c">2272/1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A253626701446A856821783208FB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A253626701446A856821783208FB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DE0237-165A-45BA-A41F-3ACA26D6DE56}">
  <ds:schemaRefs>
    <ds:schemaRef ds:uri="0e656187-b300-4fb0-8bf4-3a50f872073c"/>
    <ds:schemaRef ds:uri="http://www.w3.org/XML/1998/namespace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AF6B58E-5E43-4671-B614-2A6380687C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D7F946-3D25-4D16-B55E-DDF46F1F0A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BA2BFF2-9F7E-4674-B046-6BF389C254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20BE316-E1AA-4FC1-AF48-8EE78F0636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4</cp:revision>
  <dcterms:created xsi:type="dcterms:W3CDTF">2024-05-31T11:29:00Z</dcterms:created>
  <dcterms:modified xsi:type="dcterms:W3CDTF">2024-05-31T11:41:00Z</dcterms:modified>
</cp:coreProperties>
</file>