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C38A0" w14:textId="2E13471B" w:rsidR="0041299C" w:rsidRPr="00F51114" w:rsidRDefault="00F51114" w:rsidP="00F511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51114">
        <w:rPr>
          <w:rFonts w:ascii="Garamond" w:hAnsi="Garamond"/>
          <w:b/>
          <w:sz w:val="24"/>
          <w:szCs w:val="24"/>
        </w:rPr>
        <w:t>DEKRET</w:t>
      </w:r>
    </w:p>
    <w:p w14:paraId="07166AF0" w14:textId="501A4CE9" w:rsidR="000F74B6" w:rsidRPr="00F51114" w:rsidRDefault="00F51114" w:rsidP="00F511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51114">
        <w:rPr>
          <w:rFonts w:ascii="Garamond" w:hAnsi="Garamond"/>
          <w:b/>
          <w:sz w:val="24"/>
          <w:szCs w:val="24"/>
        </w:rPr>
        <w:t>Nr</w:t>
      </w:r>
      <w:r w:rsidR="004F1AF4" w:rsidRPr="00F51114">
        <w:rPr>
          <w:rFonts w:ascii="Garamond" w:hAnsi="Garamond"/>
          <w:b/>
          <w:sz w:val="24"/>
          <w:szCs w:val="24"/>
        </w:rPr>
        <w:t xml:space="preserve">. </w:t>
      </w:r>
      <w:r w:rsidR="007F61B1" w:rsidRPr="00F51114">
        <w:rPr>
          <w:rFonts w:ascii="Garamond" w:hAnsi="Garamond"/>
          <w:b/>
          <w:sz w:val="24"/>
          <w:szCs w:val="24"/>
        </w:rPr>
        <w:t>212</w:t>
      </w:r>
      <w:r w:rsidR="00CA4911" w:rsidRPr="00F51114">
        <w:rPr>
          <w:rFonts w:ascii="Garamond" w:hAnsi="Garamond"/>
          <w:b/>
          <w:sz w:val="24"/>
          <w:szCs w:val="24"/>
        </w:rPr>
        <w:t>, datë</w:t>
      </w:r>
      <w:r w:rsidR="00923B6D" w:rsidRPr="00F51114">
        <w:rPr>
          <w:rFonts w:ascii="Garamond" w:hAnsi="Garamond"/>
          <w:b/>
          <w:sz w:val="24"/>
          <w:szCs w:val="24"/>
        </w:rPr>
        <w:t xml:space="preserve"> </w:t>
      </w:r>
      <w:r w:rsidR="007F61B1" w:rsidRPr="00F51114">
        <w:rPr>
          <w:rFonts w:ascii="Garamond" w:hAnsi="Garamond"/>
          <w:b/>
          <w:sz w:val="24"/>
          <w:szCs w:val="24"/>
        </w:rPr>
        <w:t>3.6</w:t>
      </w:r>
      <w:r w:rsidR="00923B6D" w:rsidRPr="00F51114">
        <w:rPr>
          <w:rFonts w:ascii="Garamond" w:hAnsi="Garamond"/>
          <w:b/>
          <w:sz w:val="24"/>
          <w:szCs w:val="24"/>
        </w:rPr>
        <w:t>.2024</w:t>
      </w:r>
    </w:p>
    <w:p w14:paraId="05298E9A" w14:textId="1C057983" w:rsidR="0041299C" w:rsidRPr="00F51114" w:rsidRDefault="00F51114" w:rsidP="00F511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</w:p>
    <w:p w14:paraId="73B54E8F" w14:textId="6B9216F1" w:rsidR="0041299C" w:rsidRPr="00F51114" w:rsidRDefault="0041299C" w:rsidP="00F511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F5111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</w:t>
      </w:r>
      <w:r w:rsidR="00F5111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 </w:t>
      </w:r>
      <w:r w:rsidRPr="00F5111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LEJIMIN E LËNIES SË SHTETËSISË SHQIPTARE</w:t>
      </w:r>
    </w:p>
    <w:p w14:paraId="72069579" w14:textId="77777777" w:rsidR="00F51114" w:rsidRPr="00F51114" w:rsidRDefault="00F51114" w:rsidP="00F511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D93BE9C" w14:textId="587715F4" w:rsidR="0041299C" w:rsidRDefault="0041299C" w:rsidP="00F5111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F51114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A66A7D">
        <w:rPr>
          <w:rFonts w:ascii="Garamond" w:eastAsia="Times New Roman" w:hAnsi="Garamond" w:cs="Times New Roman"/>
          <w:color w:val="232323"/>
          <w:sz w:val="24"/>
          <w:szCs w:val="24"/>
        </w:rPr>
        <w:t>;</w:t>
      </w:r>
      <w:r w:rsidR="00A66A7D" w:rsidRPr="00A66A7D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A66A7D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F51114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202A89C8" w14:textId="77777777" w:rsidR="00F51114" w:rsidRPr="00F51114" w:rsidRDefault="00F51114" w:rsidP="00F511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804277B" w14:textId="24A0DD9B" w:rsidR="0041299C" w:rsidRPr="00F51114" w:rsidRDefault="00F51114" w:rsidP="00F511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F51114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27376AF" w14:textId="77777777" w:rsidR="00F51114" w:rsidRPr="00F51114" w:rsidRDefault="00F51114" w:rsidP="00F511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26B9E75" w14:textId="77777777" w:rsidR="0041299C" w:rsidRPr="00F51114" w:rsidRDefault="0041299C" w:rsidP="00F511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F51114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 Neni 1</w:t>
      </w:r>
    </w:p>
    <w:p w14:paraId="3560C8BE" w14:textId="77777777" w:rsidR="00F51114" w:rsidRDefault="00F51114" w:rsidP="00F5111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3113270" w14:textId="7DD3A8CA" w:rsidR="0041299C" w:rsidRPr="00F51114" w:rsidRDefault="0041299C" w:rsidP="00A66A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F51114">
        <w:rPr>
          <w:rFonts w:ascii="Garamond" w:eastAsia="Times New Roman" w:hAnsi="Garamond" w:cs="Times New Roman"/>
          <w:color w:val="232323"/>
          <w:sz w:val="24"/>
          <w:szCs w:val="24"/>
        </w:rPr>
        <w:t>I lejohet lënia e shtetësisë shqiptare, me kërkesë të tij, shtetasit:</w:t>
      </w:r>
    </w:p>
    <w:p w14:paraId="45C8B167" w14:textId="77777777" w:rsidR="0041299C" w:rsidRPr="00F51114" w:rsidRDefault="0041299C" w:rsidP="00F511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F51114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Drini Dashnor </w:t>
      </w:r>
      <w:proofErr w:type="spellStart"/>
      <w:r w:rsidRPr="00F51114">
        <w:rPr>
          <w:rFonts w:ascii="Garamond" w:eastAsia="Times New Roman" w:hAnsi="Garamond" w:cs="Times New Roman"/>
          <w:color w:val="232323"/>
          <w:sz w:val="24"/>
          <w:szCs w:val="24"/>
        </w:rPr>
        <w:t>Çorbaxhi</w:t>
      </w:r>
      <w:proofErr w:type="spellEnd"/>
    </w:p>
    <w:p w14:paraId="3F4A9789" w14:textId="77777777" w:rsidR="0041299C" w:rsidRPr="00F51114" w:rsidRDefault="0041299C" w:rsidP="00F511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F51114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2BA42874" w14:textId="5D01FCA9" w:rsidR="0041299C" w:rsidRPr="00F51114" w:rsidRDefault="0041299C" w:rsidP="00F511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F51114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046BEDB" w14:textId="77777777" w:rsidR="00F51114" w:rsidRPr="00F51114" w:rsidRDefault="00F51114" w:rsidP="00F511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3B0C122" w14:textId="77777777" w:rsidR="0041299C" w:rsidRPr="00F51114" w:rsidRDefault="0041299C" w:rsidP="00F5111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F51114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</w:t>
      </w:r>
      <w:bookmarkStart w:id="0" w:name="_GoBack"/>
      <w:bookmarkEnd w:id="0"/>
      <w:r w:rsidRPr="00F51114">
        <w:rPr>
          <w:rFonts w:ascii="Garamond" w:eastAsia="Times New Roman" w:hAnsi="Garamond" w:cs="Times New Roman"/>
          <w:color w:val="232323"/>
          <w:sz w:val="24"/>
          <w:szCs w:val="24"/>
        </w:rPr>
        <w:t>en Zyrtare.</w:t>
      </w:r>
    </w:p>
    <w:p w14:paraId="22824EC9" w14:textId="77777777" w:rsidR="00F51114" w:rsidRDefault="00F51114" w:rsidP="00F511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D20041A" w14:textId="7AE35C3A" w:rsidR="0041299C" w:rsidRPr="00F51114" w:rsidRDefault="00967A12" w:rsidP="00F5111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F51114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</w:t>
      </w: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SË SHQIPËRISË</w:t>
      </w:r>
    </w:p>
    <w:p w14:paraId="1B7E5399" w14:textId="370B6058" w:rsidR="0041299C" w:rsidRPr="00F51114" w:rsidRDefault="00F51114" w:rsidP="00F5111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5111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F5111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sectPr w:rsidR="0041299C" w:rsidRPr="00F51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7E7F7E"/>
    <w:multiLevelType w:val="multilevel"/>
    <w:tmpl w:val="C2D03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27292"/>
    <w:rsid w:val="00362FF6"/>
    <w:rsid w:val="00380C32"/>
    <w:rsid w:val="00382642"/>
    <w:rsid w:val="0041299C"/>
    <w:rsid w:val="00420FCC"/>
    <w:rsid w:val="00470875"/>
    <w:rsid w:val="00474D0C"/>
    <w:rsid w:val="00490618"/>
    <w:rsid w:val="00495544"/>
    <w:rsid w:val="004F1AF4"/>
    <w:rsid w:val="005558B0"/>
    <w:rsid w:val="0057291F"/>
    <w:rsid w:val="005B5F43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67A12"/>
    <w:rsid w:val="00985397"/>
    <w:rsid w:val="00A237F7"/>
    <w:rsid w:val="00A66A7D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E17F4"/>
    <w:rsid w:val="00F01C68"/>
    <w:rsid w:val="00F23FBB"/>
    <w:rsid w:val="00F51114"/>
    <w:rsid w:val="00FB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66AF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29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49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705CDAB510437E920A9D635FF30F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2024-06-06T08:47:52Z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991/1</Nr_x002e__x0020_prot_x0020_QBZ>
    <Data_x0020_e_x0020_Modifikimit xmlns="0e656187-b300-4fb0-8bf4-3a50f872073c">2024-06-06T08:58:29Z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705CDAB510437E920A9D635FF30F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D04599-6D8D-4005-94B3-82901C729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1AD267-9B68-4F23-B603-540DA44CE232}">
  <ds:schemaRefs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2D2A478-C0E3-4BCA-83C5-646414D23E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A290B5-969A-4172-8A7B-D5C18DFF9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9049C7-F3DA-4702-9C67-B861A46905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2024-06-06T07:45:00Z</dcterms:created>
  <dcterms:modified xsi:type="dcterms:W3CDTF">2024-06-06T09:11:00Z</dcterms:modified>
</cp:coreProperties>
</file>