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5610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A04B4A0" w14:textId="42706E5E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223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4.6.2024</w:t>
      </w:r>
    </w:p>
    <w:p w14:paraId="6E46DBB8" w14:textId="77777777" w:rsidR="00CF65D3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F681E4D" w14:textId="77777777" w:rsidR="00CF65D3" w:rsidRPr="00790CB3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85F3E92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8F055A3" w14:textId="7F9EBD7F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FE5563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FE5563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="00FE5563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16,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FE5563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07120597" w14:textId="77777777" w:rsidR="00CF65D3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96D2E3F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C941029" w14:textId="77777777" w:rsidR="00CF65D3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73CD699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401A664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E591900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saj, shtetases:</w:t>
      </w:r>
    </w:p>
    <w:p w14:paraId="6B210A8F" w14:textId="77777777" w:rsidR="00CF65D3" w:rsidRDefault="00CF65D3" w:rsidP="00D401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 w:rsidR="00FE5563">
        <w:rPr>
          <w:rFonts w:ascii="Garamond" w:eastAsia="Times New Roman" w:hAnsi="Garamond" w:cs="Arial"/>
          <w:color w:val="232323"/>
          <w:sz w:val="24"/>
          <w:szCs w:val="24"/>
        </w:rPr>
        <w:t xml:space="preserve">Bena Ylli </w:t>
      </w:r>
      <w:proofErr w:type="spellStart"/>
      <w:r w:rsidR="00FE5563">
        <w:rPr>
          <w:rFonts w:ascii="Garamond" w:eastAsia="Times New Roman" w:hAnsi="Garamond" w:cs="Arial"/>
          <w:color w:val="232323"/>
          <w:sz w:val="24"/>
          <w:szCs w:val="24"/>
        </w:rPr>
        <w:t>Mero</w:t>
      </w:r>
      <w:proofErr w:type="spellEnd"/>
    </w:p>
    <w:p w14:paraId="6D9F1000" w14:textId="77777777" w:rsidR="00CF65D3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A35BA2D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A3412A9" w14:textId="77777777" w:rsidR="00CF65D3" w:rsidRDefault="00CF65D3" w:rsidP="00D40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ABCADB8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3613AE5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  <w:bookmarkStart w:id="1" w:name="_GoBack"/>
      <w:bookmarkEnd w:id="1"/>
    </w:p>
    <w:p w14:paraId="041D2EDF" w14:textId="77777777" w:rsidR="00CF65D3" w:rsidRPr="002D19AE" w:rsidRDefault="00CF65D3" w:rsidP="00D401B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E9BE605" w14:textId="77777777" w:rsidR="00CF65D3" w:rsidRPr="002D19AE" w:rsidRDefault="00CF65D3" w:rsidP="00D401B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6DD432D1" w14:textId="77777777" w:rsidR="00CF65D3" w:rsidRPr="002D19AE" w:rsidRDefault="00CF65D3" w:rsidP="00D401B8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0AE7670" w14:textId="77777777" w:rsidR="000F74B6" w:rsidRPr="00CF65D3" w:rsidRDefault="000F74B6" w:rsidP="00D401B8">
      <w:pPr>
        <w:spacing w:after="0" w:line="240" w:lineRule="auto"/>
        <w:ind w:firstLine="284"/>
      </w:pPr>
    </w:p>
    <w:sectPr w:rsidR="000F74B6" w:rsidRPr="00CF6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3C19CF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79CE"/>
    <w:rsid w:val="006A5B08"/>
    <w:rsid w:val="006C081E"/>
    <w:rsid w:val="006E1134"/>
    <w:rsid w:val="006F7FBD"/>
    <w:rsid w:val="00787DC7"/>
    <w:rsid w:val="007958DF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AF6872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CD17C0"/>
    <w:rsid w:val="00CF65D3"/>
    <w:rsid w:val="00D401B8"/>
    <w:rsid w:val="00DA1A4D"/>
    <w:rsid w:val="00DA6E2C"/>
    <w:rsid w:val="00DC2795"/>
    <w:rsid w:val="00E36531"/>
    <w:rsid w:val="00E47583"/>
    <w:rsid w:val="00E83467"/>
    <w:rsid w:val="00EE17F4"/>
    <w:rsid w:val="00F01C68"/>
    <w:rsid w:val="00F23FBB"/>
    <w:rsid w:val="00FB6F2F"/>
    <w:rsid w:val="00FC3118"/>
    <w:rsid w:val="00FE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4B4A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65D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2024-06-06T08:47:49Z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1003/1</Nr_x002e__x0020_prot_x0020_QBZ>
    <Data_x0020_e_x0020_Modifikimit xmlns="0e656187-b300-4fb0-8bf4-3a50f872073c">2024-06-06T09:20:39Z</Data_x0020_e_x0020_Modifikimit>
    <Dekretuar xmlns="0e656187-b300-4fb0-8bf4-3a50f872073c">false</Dekretuar>
    <Data xmlns="0e656187-b300-4fb0-8bf4-3a50f872073c">2024-06-04T00:00:00Z</Data>
    <Nr_x002e__x0020_protokolli_x0020_i_x0020_aktit xmlns="0e656187-b300-4fb0-8bf4-3a50f872073c">2356/2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2A9F3288C24D1390F6E327700394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2A9F3288C24D1390F6E327700394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6018E0-20B7-4DC0-9EF4-C424695DB602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918A12F-A985-41B6-9F86-B2ED9716F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33394-449E-4D10-BC74-3CC1D44BD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418B61-E981-4F2F-9AB6-EEC4BB7868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430AA1-F45B-433A-ADD8-16C0F9901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2024-06-06T07:47:00Z</dcterms:created>
  <dcterms:modified xsi:type="dcterms:W3CDTF">2024-06-06T08:26:00Z</dcterms:modified>
</cp:coreProperties>
</file>