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B7F98" w14:textId="65F896DE" w:rsidR="00CB10EF" w:rsidRPr="000C53B7" w:rsidRDefault="006C366C" w:rsidP="00CB1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53B7">
        <w:rPr>
          <w:rFonts w:ascii="Garamond" w:hAnsi="Garamond"/>
          <w:b/>
          <w:sz w:val="24"/>
          <w:szCs w:val="24"/>
          <w:lang w:val="sq-AL"/>
        </w:rPr>
        <w:t>DEKRET</w:t>
      </w:r>
    </w:p>
    <w:p w14:paraId="21C17C75" w14:textId="7BB53F7F" w:rsidR="000F74B6" w:rsidRPr="000C53B7" w:rsidRDefault="00CB10EF" w:rsidP="00CB1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53B7">
        <w:rPr>
          <w:rFonts w:ascii="Garamond" w:hAnsi="Garamond"/>
          <w:b/>
          <w:sz w:val="24"/>
          <w:szCs w:val="24"/>
          <w:lang w:val="sq-AL"/>
        </w:rPr>
        <w:t>N</w:t>
      </w:r>
      <w:r w:rsidR="009077D1" w:rsidRPr="000C53B7">
        <w:rPr>
          <w:rFonts w:ascii="Garamond" w:hAnsi="Garamond"/>
          <w:b/>
          <w:sz w:val="24"/>
          <w:szCs w:val="24"/>
          <w:lang w:val="sq-AL"/>
        </w:rPr>
        <w:t>r.</w:t>
      </w:r>
      <w:r w:rsidR="00331623" w:rsidRPr="000C53B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77D1" w:rsidRPr="000C53B7">
        <w:rPr>
          <w:rFonts w:ascii="Garamond" w:hAnsi="Garamond"/>
          <w:b/>
          <w:sz w:val="24"/>
          <w:szCs w:val="24"/>
          <w:lang w:val="sq-AL"/>
        </w:rPr>
        <w:t>227, datë 14.6.2024</w:t>
      </w:r>
    </w:p>
    <w:p w14:paraId="6FBF71B8" w14:textId="77777777" w:rsidR="00CB10EF" w:rsidRPr="000C53B7" w:rsidRDefault="00CB10EF" w:rsidP="00CB10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7A9B41" w14:textId="4EB76240" w:rsidR="00CB10EF" w:rsidRPr="000C53B7" w:rsidRDefault="00CB10EF" w:rsidP="00CB10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53B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0A2C662" w14:textId="77777777" w:rsidR="00CB10EF" w:rsidRPr="000C53B7" w:rsidRDefault="00CB10EF" w:rsidP="00CB10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A1792A" w14:textId="77777777" w:rsidR="00CB10EF" w:rsidRPr="000C53B7" w:rsidRDefault="00CB10EF" w:rsidP="00CB10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C53B7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50B218BF" w14:textId="77777777" w:rsidR="00CB10EF" w:rsidRPr="000C53B7" w:rsidRDefault="00CB10EF" w:rsidP="00CB10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6C4515" w14:textId="77777777" w:rsidR="00CB10EF" w:rsidRPr="000C53B7" w:rsidRDefault="00CB10EF" w:rsidP="00CB10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C53B7">
        <w:rPr>
          <w:rFonts w:ascii="Garamond" w:hAnsi="Garamond"/>
          <w:sz w:val="24"/>
          <w:szCs w:val="24"/>
          <w:lang w:val="sq-AL"/>
        </w:rPr>
        <w:t>DEKRETOJ:</w:t>
      </w:r>
    </w:p>
    <w:p w14:paraId="63A30D78" w14:textId="77777777" w:rsidR="00CB10EF" w:rsidRPr="000C53B7" w:rsidRDefault="00CB10EF" w:rsidP="00CB10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48A271" w14:textId="77777777" w:rsidR="00CB10EF" w:rsidRPr="000C53B7" w:rsidRDefault="00CB10EF" w:rsidP="00CB10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C53B7">
        <w:rPr>
          <w:rFonts w:ascii="Garamond" w:hAnsi="Garamond"/>
          <w:sz w:val="24"/>
          <w:szCs w:val="24"/>
          <w:lang w:val="sq-AL"/>
        </w:rPr>
        <w:t>Shpalljen e ligjit nr. 54/2024, “Për komunikimet elektronike në Republikën e Shqipërisë”.</w:t>
      </w:r>
    </w:p>
    <w:p w14:paraId="5A8C8777" w14:textId="77777777" w:rsidR="00CB10EF" w:rsidRPr="000C53B7" w:rsidRDefault="00CB10EF" w:rsidP="00CB10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35C5D5" w14:textId="79B80F07" w:rsidR="00CB10EF" w:rsidRPr="000C53B7" w:rsidRDefault="00CB10EF" w:rsidP="00CB10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C53B7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5F36D60" w14:textId="77777777" w:rsidR="00CB10EF" w:rsidRPr="000C53B7" w:rsidRDefault="00CB10EF" w:rsidP="00CB10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0C53B7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0C53B7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CB10EF" w:rsidRPr="000C5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C53B7"/>
    <w:rsid w:val="000F74B6"/>
    <w:rsid w:val="00161FCD"/>
    <w:rsid w:val="00331623"/>
    <w:rsid w:val="00420FCC"/>
    <w:rsid w:val="00495544"/>
    <w:rsid w:val="005B5F43"/>
    <w:rsid w:val="00605458"/>
    <w:rsid w:val="0061636A"/>
    <w:rsid w:val="006C366C"/>
    <w:rsid w:val="007201C7"/>
    <w:rsid w:val="007A461B"/>
    <w:rsid w:val="008C7EE7"/>
    <w:rsid w:val="009077D1"/>
    <w:rsid w:val="00AC504E"/>
    <w:rsid w:val="00AD3656"/>
    <w:rsid w:val="00AD6F91"/>
    <w:rsid w:val="00CB10EF"/>
    <w:rsid w:val="00CC4F5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17C75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2024-06-18T09:46:04Z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1088/2</Nr_x002e__x0020_prot_x0020_QBZ>
    <Data_x0020_e_x0020_Modifikimit xmlns="0e656187-b300-4fb0-8bf4-3a50f872073c">2024-06-18T09:55:52Z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2361/2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BB5E7AD3049769F15387909DDA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BB5E7AD3049769F15387909DDA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D18270-66D6-43AE-8112-9C1A5FCAB69A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4F13D3B-4256-4A0E-BD1E-B393C496E1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948653-CA75-482E-A0E6-E724C855E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D41BEE-DF5C-4447-9463-656AE7D65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216A75-0A00-45A6-9A6D-DB3380DB53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11</cp:revision>
  <dcterms:created xsi:type="dcterms:W3CDTF">2024-06-18T08:46:00Z</dcterms:created>
  <dcterms:modified xsi:type="dcterms:W3CDTF">2024-06-18T09:08:00Z</dcterms:modified>
</cp:coreProperties>
</file>