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1BA92" w14:textId="77777777" w:rsidR="004B741F" w:rsidRPr="00037DD6" w:rsidRDefault="004B741F" w:rsidP="004B741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DEKRET</w:t>
      </w:r>
    </w:p>
    <w:p w14:paraId="37C63722" w14:textId="00BF507B" w:rsidR="004B741F" w:rsidRDefault="004B741F" w:rsidP="004B741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234, datë 26.6.2024</w:t>
      </w:r>
    </w:p>
    <w:p w14:paraId="467F1F34" w14:textId="77777777" w:rsidR="004B741F" w:rsidRDefault="004B741F" w:rsidP="004B741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DCE14A" w14:textId="700BCCB0" w:rsidR="004B741F" w:rsidRPr="00037DD6" w:rsidRDefault="004B741F" w:rsidP="004B741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</w:t>
      </w:r>
      <w:r w:rsidRPr="00037DD6">
        <w:rPr>
          <w:rFonts w:ascii="Garamond" w:hAnsi="Garamond"/>
          <w:b/>
          <w:bCs/>
          <w:sz w:val="24"/>
          <w:szCs w:val="24"/>
        </w:rPr>
        <w:t>SHPALLJE LIGJI</w:t>
      </w:r>
    </w:p>
    <w:p w14:paraId="55BB9931" w14:textId="77777777" w:rsidR="004B741F" w:rsidRPr="00037DD6" w:rsidRDefault="004B741F" w:rsidP="004B741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F0C751" w14:textId="77777777" w:rsidR="004B741F" w:rsidRPr="00037DD6" w:rsidRDefault="004B741F" w:rsidP="004B74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sz w:val="24"/>
          <w:szCs w:val="24"/>
        </w:rPr>
        <w:t>Në mbështetje të nenit 84, pika 1, dhe nenit 93 të Kushtetutës,</w:t>
      </w:r>
    </w:p>
    <w:p w14:paraId="681B3215" w14:textId="77777777" w:rsidR="004B741F" w:rsidRDefault="004B741F" w:rsidP="004B741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765D50A7" w14:textId="77777777" w:rsidR="004B741F" w:rsidRPr="00037DD6" w:rsidRDefault="004B741F" w:rsidP="004B741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bCs/>
          <w:sz w:val="24"/>
          <w:szCs w:val="24"/>
        </w:rPr>
        <w:t>DEKRETOJ:</w:t>
      </w:r>
    </w:p>
    <w:p w14:paraId="74EC0EA0" w14:textId="77777777" w:rsidR="004B741F" w:rsidRDefault="004B741F" w:rsidP="004B74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FA08FD" w14:textId="77777777" w:rsidR="004B741F" w:rsidRPr="00037DD6" w:rsidRDefault="004B741F" w:rsidP="004B74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sz w:val="24"/>
          <w:szCs w:val="24"/>
        </w:rPr>
        <w:t>Shpalljen e ligjit nr. 55/2024, “Për financimin e detyrimit të prapambetur të pagesës së punonjësve dhe ish-punonjësve të Kombinatit Mekanik Poliçan”.</w:t>
      </w:r>
      <w:bookmarkStart w:id="0" w:name="_GoBack"/>
      <w:bookmarkEnd w:id="0"/>
    </w:p>
    <w:p w14:paraId="793784EF" w14:textId="77777777" w:rsidR="004B741F" w:rsidRPr="00037DD6" w:rsidRDefault="004B741F" w:rsidP="004B74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b/>
          <w:bCs/>
          <w:sz w:val="24"/>
          <w:szCs w:val="24"/>
        </w:rPr>
        <w:t> </w:t>
      </w:r>
    </w:p>
    <w:p w14:paraId="61F3B969" w14:textId="77777777" w:rsidR="004B741F" w:rsidRPr="00037DD6" w:rsidRDefault="004B741F" w:rsidP="004B74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E1CE342" w14:textId="77777777" w:rsidR="004B741F" w:rsidRPr="00037DD6" w:rsidRDefault="004B741F" w:rsidP="004B74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37DD6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037DD6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15474D52" w14:textId="77777777" w:rsidR="004B741F" w:rsidRPr="00037DD6" w:rsidRDefault="004B741F" w:rsidP="004B74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B6DFD4E" w14:textId="77777777" w:rsidR="000F74B6" w:rsidRPr="004B741F" w:rsidRDefault="000F74B6" w:rsidP="004B741F">
      <w:pPr>
        <w:spacing w:after="0" w:line="240" w:lineRule="auto"/>
        <w:ind w:firstLine="284"/>
      </w:pPr>
    </w:p>
    <w:sectPr w:rsidR="000F74B6" w:rsidRPr="004B7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420FCC"/>
    <w:rsid w:val="004262AA"/>
    <w:rsid w:val="00463D71"/>
    <w:rsid w:val="00495544"/>
    <w:rsid w:val="004B741F"/>
    <w:rsid w:val="005B5F43"/>
    <w:rsid w:val="005E7A0D"/>
    <w:rsid w:val="0061636A"/>
    <w:rsid w:val="0064747C"/>
    <w:rsid w:val="007A461B"/>
    <w:rsid w:val="00802DEF"/>
    <w:rsid w:val="008C7EE7"/>
    <w:rsid w:val="009077D1"/>
    <w:rsid w:val="00AD6F91"/>
    <w:rsid w:val="00B15A5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63722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41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2024-06-27T10:43:05Z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1144/1</Nr_x002e__x0020_prot_x0020_QBZ>
    <Data_x0020_e_x0020_Modifikimit xmlns="0e656187-b300-4fb0-8bf4-3a50f872073c">2024-06-27T11:51:24Z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2491/4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64791117FA4261829FA46CC0EDD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64791117FA4261829FA46CC0EDD5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54D04B-C722-446C-94F1-C75261064474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773BF25-7A1B-4398-AA3E-24962F19F1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2D299-D2A2-45FB-8A6F-2854E4497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FD16C9-7964-4870-A004-594596114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04861BC-CD4E-4BB1-9448-3B5AA825CF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2024-06-27T09:36:00Z</dcterms:created>
  <dcterms:modified xsi:type="dcterms:W3CDTF">2024-06-28T07:39:00Z</dcterms:modified>
</cp:coreProperties>
</file>