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474C9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30205546" w14:textId="0BF0F8D2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Nr.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237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26.6.2024</w:t>
      </w:r>
    </w:p>
    <w:p w14:paraId="368653CD" w14:textId="77777777" w:rsidR="00B0383A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A49AC33" w14:textId="77777777" w:rsidR="00B0383A" w:rsidRPr="00790CB3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790CB3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575FFA5E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814B9D3" w14:textId="54877B71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Në mbështetje të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nenit 92, shkronjës “c”,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A10FF5">
        <w:rPr>
          <w:rFonts w:ascii="Garamond" w:eastAsia="Times New Roman" w:hAnsi="Garamond" w:cs="Arial"/>
          <w:color w:val="232323"/>
          <w:sz w:val="24"/>
          <w:szCs w:val="24"/>
        </w:rPr>
        <w:t>; të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neneve 8, 20 e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vijim të ligjit nr. 113/2020, “Për shtetësinë”, me propozim të </w:t>
      </w:r>
      <w:r w:rsidR="00A10FF5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6E2986AD" w14:textId="77777777" w:rsidR="00B0383A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4A208F70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5E2B8770" w14:textId="77777777" w:rsidR="00B0383A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6F7C607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A74DB6D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012B91D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tyre, shtetasve:</w:t>
      </w:r>
    </w:p>
    <w:p w14:paraId="4954898B" w14:textId="77777777" w:rsidR="00B0383A" w:rsidRDefault="00A10FF5" w:rsidP="00B03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Brahim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Emin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Bytyqi</w:t>
      </w:r>
      <w:proofErr w:type="spellEnd"/>
    </w:p>
    <w:p w14:paraId="4B2D6493" w14:textId="77777777" w:rsidR="00B0383A" w:rsidRDefault="00A10FF5" w:rsidP="00B03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2.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Hysni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Hasan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Sylmetaj</w:t>
      </w:r>
      <w:proofErr w:type="spellEnd"/>
    </w:p>
    <w:p w14:paraId="27783565" w14:textId="77777777" w:rsidR="00B0383A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49A51CF0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5E53F455" w14:textId="77777777" w:rsidR="00B0383A" w:rsidRDefault="00B0383A" w:rsidP="00B0383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5D15637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5AE5670D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2DAF4D38" w14:textId="77777777" w:rsidR="00B0383A" w:rsidRPr="002D19AE" w:rsidRDefault="00B0383A" w:rsidP="00B0383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</w:t>
      </w:r>
      <w:bookmarkStart w:id="1" w:name="_GoBack"/>
      <w:bookmarkEnd w:id="1"/>
      <w:r w:rsidRPr="002D19AE">
        <w:rPr>
          <w:rFonts w:ascii="Garamond" w:hAnsi="Garamond"/>
          <w:bCs/>
          <w:sz w:val="24"/>
          <w:szCs w:val="24"/>
        </w:rPr>
        <w:t>PËRISË</w:t>
      </w:r>
    </w:p>
    <w:p w14:paraId="39321B9C" w14:textId="77777777" w:rsidR="00B0383A" w:rsidRPr="002D19AE" w:rsidRDefault="00B0383A" w:rsidP="00B0383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525A0756" w14:textId="77777777" w:rsidR="00B0383A" w:rsidRPr="002D19AE" w:rsidRDefault="00B0383A" w:rsidP="00B0383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62D85C03" w14:textId="77777777" w:rsidR="000F74B6" w:rsidRPr="00B0383A" w:rsidRDefault="000F74B6" w:rsidP="00B0383A">
      <w:pPr>
        <w:spacing w:after="0" w:line="240" w:lineRule="auto"/>
        <w:ind w:firstLine="284"/>
      </w:pPr>
    </w:p>
    <w:sectPr w:rsidR="000F74B6" w:rsidRPr="00B03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7D1"/>
    <w:rsid w:val="000F74B6"/>
    <w:rsid w:val="001F1B06"/>
    <w:rsid w:val="00420FCC"/>
    <w:rsid w:val="004262AA"/>
    <w:rsid w:val="00463D71"/>
    <w:rsid w:val="00495544"/>
    <w:rsid w:val="005856A6"/>
    <w:rsid w:val="005B5F43"/>
    <w:rsid w:val="005E7A0D"/>
    <w:rsid w:val="0061636A"/>
    <w:rsid w:val="0064747C"/>
    <w:rsid w:val="007A461B"/>
    <w:rsid w:val="008C7EE7"/>
    <w:rsid w:val="009077D1"/>
    <w:rsid w:val="00A10FF5"/>
    <w:rsid w:val="00AD6F91"/>
    <w:rsid w:val="00B0383A"/>
    <w:rsid w:val="00B15A5F"/>
    <w:rsid w:val="00E417F7"/>
    <w:rsid w:val="00F223EA"/>
    <w:rsid w:val="00F23FBB"/>
    <w:rsid w:val="00F84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5546"/>
  <w15:chartTrackingRefBased/>
  <w15:docId w15:val="{E31A5A2C-6521-4A3B-8F0B-07341F1AD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383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2024-07-01T07:51:50Z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1161/1</Nr_x002e__x0020_prot_x0020_QBZ>
    <Data_x0020_e_x0020_Modifikimit xmlns="0e656187-b300-4fb0-8bf4-3a50f872073c">2024-07-02T09:21:27Z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2546/2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BB4397F604EE7AE77898F659B1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FBB4397F604EE7AE77898F659B1B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34FA187-ABBC-4F87-A077-CF3CECF6A4BB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FEF4288-CBEC-42CB-A2FD-C73CE471B6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C4B28A-2095-4577-B06F-BAB59D9E4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F480954-3C97-4F6C-916C-2E792A6DDF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4CBC1C-2EBC-46A7-8C28-5B1A6D9D09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2024-07-01T06:39:00Z</dcterms:created>
  <dcterms:modified xsi:type="dcterms:W3CDTF">2024-07-02T08:48:00Z</dcterms:modified>
</cp:coreProperties>
</file>