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664047" w14:textId="77777777" w:rsidR="00FF369E" w:rsidRPr="002D19AE" w:rsidRDefault="00FF369E" w:rsidP="00FF369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6FCA444D" w14:textId="5ABCBCF5" w:rsidR="00FF369E" w:rsidRPr="002D19AE" w:rsidRDefault="00FF369E" w:rsidP="00FF369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238</w:t>
      </w: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26.6.2024</w:t>
      </w:r>
    </w:p>
    <w:p w14:paraId="15A9E2B1" w14:textId="77777777" w:rsidR="00FF369E" w:rsidRDefault="00FF369E" w:rsidP="00FF369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316A520E" w14:textId="77777777" w:rsidR="00FF369E" w:rsidRPr="00790CB3" w:rsidRDefault="00FF369E" w:rsidP="00FF369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790CB3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56DAADF0" w14:textId="77777777" w:rsidR="00FF369E" w:rsidRPr="002D19AE" w:rsidRDefault="00FF369E" w:rsidP="00FF369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1E4FBBA3" w14:textId="1E74C697" w:rsidR="00FF369E" w:rsidRPr="002D19AE" w:rsidRDefault="00FF369E" w:rsidP="00FF369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Në mbështetje të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nenit 92, shkronjës “c”, nenit 93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Kushtetutës</w:t>
      </w:r>
      <w:r w:rsidR="00402FBC">
        <w:rPr>
          <w:rFonts w:ascii="Garamond" w:eastAsia="Times New Roman" w:hAnsi="Garamond" w:cs="Arial"/>
          <w:color w:val="232323"/>
          <w:sz w:val="24"/>
          <w:szCs w:val="24"/>
        </w:rPr>
        <w:t>; të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neneve 8, 20 e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në vijim të ligjit nr. 113/2020, “Për shtetësinë”, me propozim të </w:t>
      </w:r>
      <w:r w:rsidR="00402FBC">
        <w:rPr>
          <w:rFonts w:ascii="Garamond" w:eastAsia="Times New Roman" w:hAnsi="Garamond" w:cs="Arial"/>
          <w:color w:val="232323"/>
          <w:sz w:val="24"/>
          <w:szCs w:val="24"/>
        </w:rPr>
        <w:t>m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inistrit të Brendshëm,</w:t>
      </w:r>
    </w:p>
    <w:p w14:paraId="73DE21D2" w14:textId="77777777" w:rsidR="00FF369E" w:rsidRDefault="00FF369E" w:rsidP="00FF369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2BC46BAD" w14:textId="77777777" w:rsidR="00FF369E" w:rsidRPr="002D19AE" w:rsidRDefault="00FF369E" w:rsidP="00FF369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2963A563" w14:textId="77777777" w:rsidR="00FF369E" w:rsidRDefault="00FF369E" w:rsidP="00FF369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6ECCA320" w14:textId="77777777" w:rsidR="00FF369E" w:rsidRPr="002D19AE" w:rsidRDefault="00FF369E" w:rsidP="00FF369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3B9AEC80" w14:textId="77777777" w:rsidR="00FF369E" w:rsidRPr="002D19AE" w:rsidRDefault="00FF369E" w:rsidP="00FF369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416FB74D" w14:textId="77777777" w:rsidR="00FF369E" w:rsidRPr="002D19AE" w:rsidRDefault="00FF369E" w:rsidP="00FF369E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Dhënien e shtetësisë shqiptare, me kërkesë të tyre, shtetasve:</w:t>
      </w:r>
    </w:p>
    <w:p w14:paraId="75D7E5C7" w14:textId="77777777" w:rsidR="00FF369E" w:rsidRDefault="00402FBC" w:rsidP="00FF369E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Artun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Avni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Taner</w:t>
      </w:r>
      <w:proofErr w:type="spellEnd"/>
    </w:p>
    <w:p w14:paraId="7696F734" w14:textId="77777777" w:rsidR="00FF369E" w:rsidRDefault="00402FBC" w:rsidP="00FF369E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2.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Senem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Mehmet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Başibűyűk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(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Kurt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>)</w:t>
      </w:r>
    </w:p>
    <w:p w14:paraId="18968618" w14:textId="77777777" w:rsidR="00FF369E" w:rsidRDefault="00FF369E" w:rsidP="00FF369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61A31877" w14:textId="77777777" w:rsidR="00FF369E" w:rsidRPr="002D19AE" w:rsidRDefault="00FF369E" w:rsidP="00FF369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48EE6D97" w14:textId="77777777" w:rsidR="00FF369E" w:rsidRDefault="00FF369E" w:rsidP="00FF369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7DEF03F5" w14:textId="77777777" w:rsidR="00FF369E" w:rsidRPr="002D19AE" w:rsidRDefault="00FF369E" w:rsidP="00FF369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  <w:bookmarkStart w:id="1" w:name="_GoBack"/>
      <w:bookmarkEnd w:id="1"/>
    </w:p>
    <w:p w14:paraId="5577C07E" w14:textId="77777777" w:rsidR="00FF369E" w:rsidRPr="002D19AE" w:rsidRDefault="00FF369E" w:rsidP="00FF369E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6E209097" w14:textId="77777777" w:rsidR="00FF369E" w:rsidRPr="002D19AE" w:rsidRDefault="00FF369E" w:rsidP="00FF369E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D19AE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7257E37E" w14:textId="77777777" w:rsidR="00FF369E" w:rsidRPr="002D19AE" w:rsidRDefault="00FF369E" w:rsidP="00FF369E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bookmarkEnd w:id="0"/>
    <w:p w14:paraId="30BF55AE" w14:textId="77777777" w:rsidR="00FF369E" w:rsidRPr="002D19AE" w:rsidRDefault="00FF369E" w:rsidP="00FF369E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3746C642" w14:textId="77777777" w:rsidR="000F74B6" w:rsidRPr="00FF369E" w:rsidRDefault="000F74B6" w:rsidP="00FF369E">
      <w:pPr>
        <w:spacing w:after="0" w:line="240" w:lineRule="auto"/>
        <w:ind w:firstLine="284"/>
      </w:pPr>
    </w:p>
    <w:sectPr w:rsidR="000F74B6" w:rsidRPr="00FF36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F74B6"/>
    <w:rsid w:val="001F1B06"/>
    <w:rsid w:val="00402FBC"/>
    <w:rsid w:val="00420FCC"/>
    <w:rsid w:val="004262AA"/>
    <w:rsid w:val="00463D71"/>
    <w:rsid w:val="00495544"/>
    <w:rsid w:val="005856A6"/>
    <w:rsid w:val="005B5F43"/>
    <w:rsid w:val="005E7A0D"/>
    <w:rsid w:val="0061636A"/>
    <w:rsid w:val="0064747C"/>
    <w:rsid w:val="007A461B"/>
    <w:rsid w:val="008C7EE7"/>
    <w:rsid w:val="009077D1"/>
    <w:rsid w:val="00AD6F91"/>
    <w:rsid w:val="00B15A5F"/>
    <w:rsid w:val="00F223EA"/>
    <w:rsid w:val="00F23FBB"/>
    <w:rsid w:val="00F84694"/>
    <w:rsid w:val="00FF3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A444D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F369E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238</Nr_x002e__x0020_akti>
    <Data_x0020_e_x0020_Krijimit xmlns="0e656187-b300-4fb0-8bf4-3a50f872073c">2024-07-01T07:51:50Z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2024-06-28T00:00:00Z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1162/1</Nr_x002e__x0020_prot_x0020_QBZ>
    <Data_x0020_e_x0020_Modifikimit xmlns="0e656187-b300-4fb0-8bf4-3a50f872073c">2024-07-02T09:25:09Z</Data_x0020_e_x0020_Modifikimit>
    <Dekretuar xmlns="0e656187-b300-4fb0-8bf4-3a50f872073c">false</Dekretuar>
    <Data xmlns="0e656187-b300-4fb0-8bf4-3a50f872073c">2024-06-26T00:00:00Z</Data>
    <Nr_x002e__x0020_protokolli_x0020_i_x0020_aktit xmlns="0e656187-b300-4fb0-8bf4-3a50f872073c">2547/2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177E57912143EF8BEA3DDEFE63F7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177E57912143EF8BEA3DDEFE63F7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0C7CCF-6254-4620-BF3E-661E28D7CD63}">
  <ds:schemaRefs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714C7F1-FCBA-4C96-899F-8604B084B8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DAADAE-9642-42F9-B15B-D7D7A0077C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E87F3EE-C8E4-47E4-9261-BC3474C9C9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70F663B-B853-480C-A1F2-48745600BE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4</cp:revision>
  <dcterms:created xsi:type="dcterms:W3CDTF">2024-07-01T06:39:00Z</dcterms:created>
  <dcterms:modified xsi:type="dcterms:W3CDTF">2024-07-02T08:47:00Z</dcterms:modified>
</cp:coreProperties>
</file>