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9D28FD" w14:textId="77777777" w:rsidR="001C47E6" w:rsidRPr="00842FE7" w:rsidRDefault="001C47E6" w:rsidP="001C47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42FE7">
        <w:rPr>
          <w:rFonts w:ascii="Garamond" w:hAnsi="Garamond"/>
          <w:b/>
          <w:sz w:val="24"/>
          <w:szCs w:val="24"/>
          <w:lang w:val="sq-AL"/>
        </w:rPr>
        <w:t>DEKRET</w:t>
      </w:r>
    </w:p>
    <w:p w14:paraId="2E99D520" w14:textId="0A2FC88C" w:rsidR="000F74B6" w:rsidRPr="00842FE7" w:rsidRDefault="001C47E6" w:rsidP="001C47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42FE7">
        <w:rPr>
          <w:rFonts w:ascii="Garamond" w:hAnsi="Garamond"/>
          <w:b/>
          <w:sz w:val="24"/>
          <w:szCs w:val="24"/>
          <w:lang w:val="sq-AL"/>
        </w:rPr>
        <w:t>N</w:t>
      </w:r>
      <w:r w:rsidR="005856A6" w:rsidRPr="00842FE7">
        <w:rPr>
          <w:rFonts w:ascii="Garamond" w:hAnsi="Garamond"/>
          <w:b/>
          <w:sz w:val="24"/>
          <w:szCs w:val="24"/>
          <w:lang w:val="sq-AL"/>
        </w:rPr>
        <w:t>r.</w:t>
      </w:r>
      <w:r w:rsidRPr="00842FE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856A6" w:rsidRPr="00842FE7">
        <w:rPr>
          <w:rFonts w:ascii="Garamond" w:hAnsi="Garamond"/>
          <w:b/>
          <w:sz w:val="24"/>
          <w:szCs w:val="24"/>
          <w:lang w:val="sq-AL"/>
        </w:rPr>
        <w:t>239, datë</w:t>
      </w:r>
      <w:r w:rsidR="00842FE7" w:rsidRPr="00842FE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856A6" w:rsidRPr="00842FE7">
        <w:rPr>
          <w:rFonts w:ascii="Garamond" w:hAnsi="Garamond"/>
          <w:b/>
          <w:sz w:val="24"/>
          <w:szCs w:val="24"/>
          <w:lang w:val="sq-AL"/>
        </w:rPr>
        <w:t>27</w:t>
      </w:r>
      <w:r w:rsidR="009077D1" w:rsidRPr="00842FE7">
        <w:rPr>
          <w:rFonts w:ascii="Garamond" w:hAnsi="Garamond"/>
          <w:b/>
          <w:sz w:val="24"/>
          <w:szCs w:val="24"/>
          <w:lang w:val="sq-AL"/>
        </w:rPr>
        <w:t>.6.2024</w:t>
      </w:r>
    </w:p>
    <w:p w14:paraId="5529DDD5" w14:textId="77777777" w:rsidR="001C47E6" w:rsidRPr="00842FE7" w:rsidRDefault="001C47E6" w:rsidP="001C47E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42301DCE" w14:textId="793E2B93" w:rsidR="001C47E6" w:rsidRPr="00842FE7" w:rsidRDefault="001C47E6" w:rsidP="001C47E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842FE7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 SHPALLJE LIGJI</w:t>
      </w:r>
    </w:p>
    <w:p w14:paraId="4AF4311E" w14:textId="77777777" w:rsidR="001C47E6" w:rsidRPr="00842FE7" w:rsidRDefault="001C47E6" w:rsidP="001C47E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150D181A" w14:textId="77777777" w:rsidR="001C47E6" w:rsidRPr="00842FE7" w:rsidRDefault="001C47E6" w:rsidP="001C47E6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842FE7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32626CDF" w14:textId="77777777" w:rsidR="001C47E6" w:rsidRPr="00842FE7" w:rsidRDefault="001C47E6" w:rsidP="001C47E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04F76F2C" w14:textId="77777777" w:rsidR="001C47E6" w:rsidRPr="00842FE7" w:rsidRDefault="001C47E6" w:rsidP="001C47E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  <w:lang w:val="sq-AL"/>
        </w:rPr>
      </w:pPr>
      <w:r w:rsidRPr="00842FE7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23709B64" w14:textId="77777777" w:rsidR="001C47E6" w:rsidRPr="00842FE7" w:rsidRDefault="001C47E6" w:rsidP="001C47E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32060BD8" w14:textId="1E5FBAE2" w:rsidR="001C47E6" w:rsidRPr="00842FE7" w:rsidRDefault="001C47E6" w:rsidP="001C47E6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842FE7">
        <w:rPr>
          <w:rFonts w:ascii="Garamond" w:hAnsi="Garamond"/>
          <w:color w:val="232323"/>
          <w:lang w:val="sq-AL"/>
        </w:rPr>
        <w:t xml:space="preserve">Shpalljen e ligjit nr. 60/2024, “Për një ndryshim në ligjin nr. 7918, datë 13.4.1995, </w:t>
      </w:r>
      <w:r w:rsidR="00842FE7">
        <w:rPr>
          <w:rFonts w:ascii="Garamond" w:hAnsi="Garamond"/>
          <w:color w:val="232323"/>
          <w:lang w:val="sq-AL"/>
        </w:rPr>
        <w:t>‘</w:t>
      </w:r>
      <w:r w:rsidRPr="00842FE7">
        <w:rPr>
          <w:rFonts w:ascii="Garamond" w:hAnsi="Garamond"/>
          <w:color w:val="232323"/>
          <w:lang w:val="sq-AL"/>
        </w:rPr>
        <w:t xml:space="preserve">Për miratimin me ndryshime të dekretit nr. 1030, datë 23.2.1995, </w:t>
      </w:r>
      <w:r w:rsidR="00842FE7">
        <w:rPr>
          <w:rFonts w:ascii="Garamond" w:hAnsi="Garamond"/>
          <w:color w:val="232323"/>
          <w:lang w:val="sq-AL"/>
        </w:rPr>
        <w:t>‘</w:t>
      </w:r>
      <w:r w:rsidRPr="00842FE7">
        <w:rPr>
          <w:rFonts w:ascii="Garamond" w:hAnsi="Garamond"/>
          <w:color w:val="232323"/>
          <w:lang w:val="sq-AL"/>
        </w:rPr>
        <w:t xml:space="preserve">Për emetimin dhe shpërndarjen e bonove të privatizimit (lekëve të privatizimit) dhe dekretit nr. 1049, datë 27.3.1995, </w:t>
      </w:r>
      <w:r w:rsidR="00842FE7">
        <w:rPr>
          <w:rFonts w:ascii="Garamond" w:hAnsi="Garamond"/>
          <w:color w:val="232323"/>
          <w:lang w:val="sq-AL"/>
        </w:rPr>
        <w:t>‘</w:t>
      </w:r>
      <w:r w:rsidRPr="00842FE7">
        <w:rPr>
          <w:rFonts w:ascii="Garamond" w:hAnsi="Garamond"/>
          <w:color w:val="232323"/>
          <w:lang w:val="sq-AL"/>
        </w:rPr>
        <w:t>Për disa plotësime në dekretin nr. 1030, datë 23.2.1995</w:t>
      </w:r>
      <w:r w:rsidR="00842FE7">
        <w:rPr>
          <w:rFonts w:ascii="Garamond" w:hAnsi="Garamond"/>
          <w:color w:val="232323"/>
          <w:lang w:val="sq-AL"/>
        </w:rPr>
        <w:t>’</w:t>
      </w:r>
      <w:r w:rsidRPr="00842FE7">
        <w:rPr>
          <w:rFonts w:ascii="Garamond" w:hAnsi="Garamond"/>
          <w:color w:val="232323"/>
          <w:lang w:val="sq-AL"/>
        </w:rPr>
        <w:t>, i ndryshuar</w:t>
      </w:r>
      <w:r w:rsidR="00842FE7">
        <w:rPr>
          <w:rFonts w:ascii="Garamond" w:hAnsi="Garamond"/>
          <w:color w:val="232323"/>
          <w:lang w:val="sq-AL"/>
        </w:rPr>
        <w:t>’’</w:t>
      </w:r>
      <w:r w:rsidRPr="00842FE7">
        <w:rPr>
          <w:rFonts w:ascii="Garamond" w:hAnsi="Garamond"/>
          <w:color w:val="232323"/>
          <w:lang w:val="sq-AL"/>
        </w:rPr>
        <w:t>”.</w:t>
      </w:r>
      <w:bookmarkStart w:id="0" w:name="_GoBack"/>
      <w:bookmarkEnd w:id="0"/>
    </w:p>
    <w:p w14:paraId="2D012002" w14:textId="77777777" w:rsidR="001C47E6" w:rsidRPr="00842FE7" w:rsidRDefault="001C47E6" w:rsidP="001C47E6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842FE7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 </w:t>
      </w:r>
    </w:p>
    <w:p w14:paraId="1F35AB98" w14:textId="77777777" w:rsidR="001C47E6" w:rsidRPr="00842FE7" w:rsidRDefault="001C47E6" w:rsidP="001C47E6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842FE7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6904A8E7" w14:textId="77777777" w:rsidR="001C47E6" w:rsidRPr="00842FE7" w:rsidRDefault="001C47E6" w:rsidP="001C47E6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842FE7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842FE7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72D09914" w14:textId="77777777" w:rsidR="001C47E6" w:rsidRPr="00842FE7" w:rsidRDefault="001C47E6" w:rsidP="001C47E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1C47E6" w:rsidRPr="00842F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F74B6"/>
    <w:rsid w:val="0014432C"/>
    <w:rsid w:val="00172BB4"/>
    <w:rsid w:val="001C47E6"/>
    <w:rsid w:val="00292212"/>
    <w:rsid w:val="00420FCC"/>
    <w:rsid w:val="004262AA"/>
    <w:rsid w:val="00463D71"/>
    <w:rsid w:val="00495544"/>
    <w:rsid w:val="005856A6"/>
    <w:rsid w:val="005B5F43"/>
    <w:rsid w:val="005E7A0D"/>
    <w:rsid w:val="0061636A"/>
    <w:rsid w:val="0064747C"/>
    <w:rsid w:val="007A461B"/>
    <w:rsid w:val="00842FE7"/>
    <w:rsid w:val="008C7EE7"/>
    <w:rsid w:val="009077D1"/>
    <w:rsid w:val="00AD6F91"/>
    <w:rsid w:val="00B15A5F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9D520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C4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C47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6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239</Nr_x002e__x0020_akti>
    <Data_x0020_e_x0020_Krijimit xmlns="0e656187-b300-4fb0-8bf4-3a50f872073c">2024-06-27T13:18:26Z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2024-06-27T00:00:00Z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1148/1</Nr_x002e__x0020_prot_x0020_QBZ>
    <Data_x0020_e_x0020_Modifikimit xmlns="0e656187-b300-4fb0-8bf4-3a50f872073c">2024-06-27T13:38:10Z</Data_x0020_e_x0020_Modifikimit>
    <Dekretuar xmlns="0e656187-b300-4fb0-8bf4-3a50f872073c">false</Dekretuar>
    <Data xmlns="0e656187-b300-4fb0-8bf4-3a50f872073c">2024-06-27T00:00:00Z</Data>
    <Nr_x002e__x0020_protokolli_x0020_i_x0020_aktit xmlns="0e656187-b300-4fb0-8bf4-3a50f872073c">2481/6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D58D58B3BC4C14899AFA81679CF1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D58D58B3BC4C14899AFA81679CF1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F2E661-20EC-4B28-A009-ED32320E5AE4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B4ED153-1FFE-410B-B365-75F32F8310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78D377-6B95-4FE8-8384-8D26D5839B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48288D7-0FCB-42FD-82A6-FAB3609402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10FDD60-2E29-4873-BB84-2AD946193F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7</cp:revision>
  <dcterms:created xsi:type="dcterms:W3CDTF">2024-06-27T12:17:00Z</dcterms:created>
  <dcterms:modified xsi:type="dcterms:W3CDTF">2024-06-28T07:37:00Z</dcterms:modified>
</cp:coreProperties>
</file>