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C2FEB" w14:textId="77777777" w:rsidR="00FA3C17" w:rsidRPr="00396616" w:rsidRDefault="00FA3C17" w:rsidP="00FA3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661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1195437" w14:textId="006510CB" w:rsidR="000F74B6" w:rsidRPr="00396616" w:rsidRDefault="00FA3C17" w:rsidP="00FA3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6616">
        <w:rPr>
          <w:rFonts w:ascii="Garamond" w:hAnsi="Garamond"/>
          <w:b/>
          <w:sz w:val="24"/>
          <w:szCs w:val="24"/>
          <w:lang w:val="sq-AL"/>
        </w:rPr>
        <w:t>N</w:t>
      </w:r>
      <w:r w:rsidR="0090290C" w:rsidRPr="00396616">
        <w:rPr>
          <w:rFonts w:ascii="Garamond" w:hAnsi="Garamond"/>
          <w:b/>
          <w:sz w:val="24"/>
          <w:szCs w:val="24"/>
          <w:lang w:val="sq-AL"/>
        </w:rPr>
        <w:t>r.</w:t>
      </w:r>
      <w:r w:rsidR="0039661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290C" w:rsidRPr="00396616">
        <w:rPr>
          <w:rFonts w:ascii="Garamond" w:hAnsi="Garamond"/>
          <w:b/>
          <w:sz w:val="24"/>
          <w:szCs w:val="24"/>
          <w:lang w:val="sq-AL"/>
        </w:rPr>
        <w:t>2</w:t>
      </w:r>
      <w:r w:rsidR="002A2045" w:rsidRPr="00396616">
        <w:rPr>
          <w:rFonts w:ascii="Garamond" w:hAnsi="Garamond"/>
          <w:b/>
          <w:sz w:val="24"/>
          <w:szCs w:val="24"/>
          <w:lang w:val="sq-AL"/>
        </w:rPr>
        <w:t>42</w:t>
      </w:r>
      <w:r w:rsidR="00B63811" w:rsidRPr="00396616">
        <w:rPr>
          <w:rFonts w:ascii="Garamond" w:hAnsi="Garamond"/>
          <w:b/>
          <w:sz w:val="24"/>
          <w:szCs w:val="24"/>
          <w:lang w:val="sq-AL"/>
        </w:rPr>
        <w:t>, datë 28</w:t>
      </w:r>
      <w:r w:rsidR="009077D1" w:rsidRPr="00396616">
        <w:rPr>
          <w:rFonts w:ascii="Garamond" w:hAnsi="Garamond"/>
          <w:b/>
          <w:sz w:val="24"/>
          <w:szCs w:val="24"/>
          <w:lang w:val="sq-AL"/>
        </w:rPr>
        <w:t>.6.2024</w:t>
      </w:r>
    </w:p>
    <w:p w14:paraId="13996D55" w14:textId="77777777" w:rsidR="00FA3C17" w:rsidRPr="00396616" w:rsidRDefault="00FA3C17" w:rsidP="00FA3C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040397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96616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 SHPALLJE LIGJI</w:t>
      </w:r>
    </w:p>
    <w:p w14:paraId="350A63B1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A9F3ABE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96616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99D7096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7F51FAF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bookmarkStart w:id="0" w:name="_GoBack"/>
      <w:r w:rsidRPr="00396616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bookmarkEnd w:id="0"/>
    <w:p w14:paraId="01CD335A" w14:textId="77777777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837AEB4" w14:textId="797DB30B" w:rsidR="00FA3C17" w:rsidRPr="00396616" w:rsidRDefault="00FA3C17" w:rsidP="00FA3C1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396616">
        <w:rPr>
          <w:rFonts w:ascii="Garamond" w:hAnsi="Garamond"/>
          <w:color w:val="232323"/>
          <w:lang w:val="sq-AL"/>
        </w:rPr>
        <w:t xml:space="preserve">Shpalljen e ligjit nr. 56/2024, “Për disa shtesa dhe ndryshime në ligjin nr. 10129, datë 11.5.2009, </w:t>
      </w:r>
      <w:r w:rsidR="00396616" w:rsidRPr="00396616">
        <w:rPr>
          <w:rFonts w:ascii="Garamond" w:hAnsi="Garamond"/>
          <w:color w:val="232323"/>
          <w:lang w:val="sq-AL"/>
        </w:rPr>
        <w:t>‘</w:t>
      </w:r>
      <w:r w:rsidRPr="00396616">
        <w:rPr>
          <w:rFonts w:ascii="Garamond" w:hAnsi="Garamond"/>
          <w:color w:val="232323"/>
          <w:lang w:val="sq-AL"/>
        </w:rPr>
        <w:t>Për gjendjen civile</w:t>
      </w:r>
      <w:r w:rsidR="00396616" w:rsidRPr="00396616">
        <w:rPr>
          <w:rFonts w:ascii="Garamond" w:hAnsi="Garamond"/>
          <w:color w:val="232323"/>
          <w:lang w:val="sq-AL"/>
        </w:rPr>
        <w:t>’</w:t>
      </w:r>
      <w:r w:rsidRPr="00396616">
        <w:rPr>
          <w:rFonts w:ascii="Garamond" w:hAnsi="Garamond"/>
          <w:color w:val="232323"/>
          <w:lang w:val="sq-AL"/>
        </w:rPr>
        <w:t>, i ndryshuar”.</w:t>
      </w:r>
    </w:p>
    <w:p w14:paraId="4B361346" w14:textId="77777777" w:rsidR="00FA3C17" w:rsidRPr="00396616" w:rsidRDefault="00FA3C17" w:rsidP="00FA3C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8E33C7" w14:textId="664AAD32" w:rsidR="00FA3C17" w:rsidRPr="00396616" w:rsidRDefault="00FA3C17" w:rsidP="00FA3C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96616">
        <w:rPr>
          <w:rFonts w:ascii="Garamond" w:hAnsi="Garamond"/>
          <w:sz w:val="24"/>
          <w:szCs w:val="24"/>
          <w:lang w:val="sq-AL"/>
        </w:rPr>
        <w:t xml:space="preserve">PRESIDENT I REPUBLIKËS SË SHQIPËRISË </w:t>
      </w:r>
    </w:p>
    <w:p w14:paraId="0E6540D9" w14:textId="77777777" w:rsidR="00FA3C17" w:rsidRPr="00396616" w:rsidRDefault="00FA3C17" w:rsidP="00FA3C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9661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9661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FA3C17" w:rsidRPr="00396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2A2045"/>
    <w:rsid w:val="00396616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C7EE7"/>
    <w:rsid w:val="0090290C"/>
    <w:rsid w:val="009077D1"/>
    <w:rsid w:val="00AD6F91"/>
    <w:rsid w:val="00B15A5F"/>
    <w:rsid w:val="00B63811"/>
    <w:rsid w:val="00E417F7"/>
    <w:rsid w:val="00F223EA"/>
    <w:rsid w:val="00F23FBB"/>
    <w:rsid w:val="00F84694"/>
    <w:rsid w:val="00FA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95437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3C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7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2024-07-03T10:04:06Z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2024-07-01T00:00:00Z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1166/1</Nr_x002e__x0020_prot_x0020_QBZ>
    <Data_x0020_e_x0020_Modifikimit xmlns="0e656187-b300-4fb0-8bf4-3a50f872073c">2024-07-03T10:40:43Z</Data_x0020_e_x0020_Modifikimit>
    <Dekretuar xmlns="0e656187-b300-4fb0-8bf4-3a50f872073c">false</Dekretuar>
    <Data xmlns="0e656187-b300-4fb0-8bf4-3a50f872073c">2024-06-28T00:00:00Z</Data>
    <Nr_x002e__x0020_protokolli_x0020_i_x0020_aktit xmlns="0e656187-b300-4fb0-8bf4-3a50f872073c">2562/1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6E83E14A441A1B3DDD622AE99B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6E83E14A441A1B3DDD622AE99B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9E1F38-4090-49A6-9E2A-F191D0932C0E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63B80B-AC22-4C6C-9320-869A978B0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95CDB-1C9D-4B33-A988-3A32A607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B7F14A-E8DE-45EB-B128-C1FDF1FC1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67A783-0F76-4F03-9766-36926CA84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2024-07-03T08:54:00Z</dcterms:created>
  <dcterms:modified xsi:type="dcterms:W3CDTF">2024-07-03T12:07:00Z</dcterms:modified>
</cp:coreProperties>
</file>