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1BBA1" w14:textId="77777777" w:rsidR="005D5CE0" w:rsidRPr="00D81762" w:rsidRDefault="005D5CE0" w:rsidP="005D5CE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81762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778F3FA1" w14:textId="137F6747" w:rsidR="005D5CE0" w:rsidRPr="00D81762" w:rsidRDefault="005D5CE0" w:rsidP="005D5CE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81762">
        <w:rPr>
          <w:rFonts w:ascii="Garamond" w:hAnsi="Garamond"/>
          <w:b/>
          <w:bCs/>
          <w:sz w:val="24"/>
          <w:szCs w:val="24"/>
          <w:lang w:val="sq-AL"/>
        </w:rPr>
        <w:t>Nr. 244, datë</w:t>
      </w:r>
      <w:r w:rsidR="00EC3E4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762">
        <w:rPr>
          <w:rFonts w:ascii="Garamond" w:hAnsi="Garamond"/>
          <w:b/>
          <w:bCs/>
          <w:sz w:val="24"/>
          <w:szCs w:val="24"/>
          <w:lang w:val="sq-AL"/>
        </w:rPr>
        <w:t>5.7.2024</w:t>
      </w:r>
    </w:p>
    <w:p w14:paraId="20F5198C" w14:textId="77777777" w:rsidR="005D5CE0" w:rsidRPr="00D81762" w:rsidRDefault="005D5CE0" w:rsidP="005D5CE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5E1E354" w14:textId="77777777" w:rsidR="005D5CE0" w:rsidRPr="00D81762" w:rsidRDefault="005D5CE0" w:rsidP="005D5CE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81762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Pr="00D81762">
        <w:rPr>
          <w:rFonts w:ascii="Garamond" w:hAnsi="Garamond"/>
          <w:sz w:val="24"/>
          <w:szCs w:val="24"/>
          <w:lang w:val="sq-AL"/>
        </w:rPr>
        <w:t xml:space="preserve"> </w:t>
      </w:r>
      <w:r w:rsidRPr="00D81762">
        <w:rPr>
          <w:rFonts w:ascii="Garamond" w:hAnsi="Garamond"/>
          <w:b/>
          <w:bCs/>
          <w:sz w:val="24"/>
          <w:szCs w:val="24"/>
          <w:lang w:val="sq-AL"/>
        </w:rPr>
        <w:t>CAKTIMIN E DATËS SË ZGJEDHJEVE PËR KRYETAR TË BASHKISË HIMARË, QARKU VLORË</w:t>
      </w:r>
    </w:p>
    <w:p w14:paraId="75DAF4B0" w14:textId="77777777" w:rsidR="005D5CE0" w:rsidRPr="00D81762" w:rsidRDefault="005D5CE0" w:rsidP="005D5C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EA08C8" w14:textId="7119D142" w:rsidR="005D5CE0" w:rsidRPr="00D81762" w:rsidRDefault="005D5CE0" w:rsidP="005D5C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762">
        <w:rPr>
          <w:rFonts w:ascii="Garamond" w:hAnsi="Garamond"/>
          <w:sz w:val="24"/>
          <w:szCs w:val="24"/>
          <w:lang w:val="sq-AL"/>
        </w:rPr>
        <w:t>Në mbështetje të nenit 92, shkronja “gj”</w:t>
      </w:r>
      <w:r w:rsidR="00FD2BE4">
        <w:rPr>
          <w:rFonts w:ascii="Garamond" w:hAnsi="Garamond"/>
          <w:sz w:val="24"/>
          <w:szCs w:val="24"/>
          <w:lang w:val="sq-AL"/>
        </w:rPr>
        <w:t>,</w:t>
      </w:r>
      <w:r w:rsidRPr="00D81762">
        <w:rPr>
          <w:rFonts w:ascii="Garamond" w:hAnsi="Garamond"/>
          <w:sz w:val="24"/>
          <w:szCs w:val="24"/>
          <w:lang w:val="sq-AL"/>
        </w:rPr>
        <w:t xml:space="preserve"> dhe nenit 93</w:t>
      </w:r>
      <w:bookmarkStart w:id="0" w:name="_GoBack"/>
      <w:bookmarkEnd w:id="0"/>
      <w:r w:rsidRPr="00D81762">
        <w:rPr>
          <w:rFonts w:ascii="Garamond" w:hAnsi="Garamond"/>
          <w:sz w:val="24"/>
          <w:szCs w:val="24"/>
          <w:lang w:val="sq-AL"/>
        </w:rPr>
        <w:t xml:space="preserve"> të Kushtetutës së Republikës së Shqipërisë,</w:t>
      </w:r>
    </w:p>
    <w:p w14:paraId="0C5FE2CF" w14:textId="77777777" w:rsidR="005D5CE0" w:rsidRPr="00D81762" w:rsidRDefault="005D5CE0" w:rsidP="005D5CE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58CE64E" w14:textId="77777777" w:rsidR="005D5CE0" w:rsidRPr="00D81762" w:rsidRDefault="005D5CE0" w:rsidP="005D5CE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81762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196C26A4" w14:textId="77777777" w:rsidR="005D5CE0" w:rsidRPr="00D81762" w:rsidRDefault="005D5CE0" w:rsidP="005D5CE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65130F0F" w14:textId="77777777" w:rsidR="005D5CE0" w:rsidRPr="00D81762" w:rsidRDefault="005D5CE0" w:rsidP="005D5CE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D81762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2735961B" w14:textId="77777777" w:rsidR="005D5CE0" w:rsidRPr="00D81762" w:rsidRDefault="005D5CE0" w:rsidP="005D5CE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DCC539D" w14:textId="172AAEE9" w:rsidR="005D5CE0" w:rsidRPr="00D81762" w:rsidRDefault="005D5CE0" w:rsidP="005D5C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762">
        <w:rPr>
          <w:rFonts w:ascii="Garamond" w:hAnsi="Garamond"/>
          <w:sz w:val="24"/>
          <w:szCs w:val="24"/>
          <w:lang w:val="sq-AL"/>
        </w:rPr>
        <w:t xml:space="preserve">Caktimin e datës 4 </w:t>
      </w:r>
      <w:r w:rsidR="000B3D8A" w:rsidRPr="00D81762">
        <w:rPr>
          <w:rFonts w:ascii="Garamond" w:hAnsi="Garamond"/>
          <w:sz w:val="24"/>
          <w:szCs w:val="24"/>
          <w:lang w:val="sq-AL"/>
        </w:rPr>
        <w:t>g</w:t>
      </w:r>
      <w:r w:rsidRPr="00D81762">
        <w:rPr>
          <w:rFonts w:ascii="Garamond" w:hAnsi="Garamond"/>
          <w:sz w:val="24"/>
          <w:szCs w:val="24"/>
          <w:lang w:val="sq-AL"/>
        </w:rPr>
        <w:t>usht 2024</w:t>
      </w:r>
      <w:r w:rsidR="00DB0177">
        <w:rPr>
          <w:rFonts w:ascii="Garamond" w:hAnsi="Garamond"/>
          <w:sz w:val="24"/>
          <w:szCs w:val="24"/>
          <w:lang w:val="sq-AL"/>
        </w:rPr>
        <w:t xml:space="preserve"> </w:t>
      </w:r>
      <w:r w:rsidRPr="00D81762">
        <w:rPr>
          <w:rFonts w:ascii="Garamond" w:hAnsi="Garamond"/>
          <w:sz w:val="24"/>
          <w:szCs w:val="24"/>
          <w:lang w:val="sq-AL"/>
        </w:rPr>
        <w:t>për zhvillimin e zgjedhjeve për Kryetar të</w:t>
      </w:r>
      <w:r w:rsidR="00EC3E42">
        <w:rPr>
          <w:rFonts w:ascii="Garamond" w:hAnsi="Garamond"/>
          <w:sz w:val="24"/>
          <w:szCs w:val="24"/>
          <w:lang w:val="sq-AL"/>
        </w:rPr>
        <w:t xml:space="preserve"> </w:t>
      </w:r>
      <w:r w:rsidRPr="00D81762">
        <w:rPr>
          <w:rFonts w:ascii="Garamond" w:hAnsi="Garamond"/>
          <w:sz w:val="24"/>
          <w:szCs w:val="24"/>
          <w:lang w:val="sq-AL"/>
        </w:rPr>
        <w:t>Bashkisë</w:t>
      </w:r>
      <w:r w:rsidR="00EC3E42">
        <w:rPr>
          <w:rFonts w:ascii="Garamond" w:hAnsi="Garamond"/>
          <w:sz w:val="24"/>
          <w:szCs w:val="24"/>
          <w:lang w:val="sq-AL"/>
        </w:rPr>
        <w:t xml:space="preserve"> </w:t>
      </w:r>
      <w:r w:rsidRPr="00D81762">
        <w:rPr>
          <w:rFonts w:ascii="Garamond" w:hAnsi="Garamond"/>
          <w:sz w:val="24"/>
          <w:szCs w:val="24"/>
          <w:lang w:val="sq-AL"/>
        </w:rPr>
        <w:t xml:space="preserve">Himarë, </w:t>
      </w:r>
      <w:r w:rsidR="00D81762" w:rsidRPr="00D81762">
        <w:rPr>
          <w:rFonts w:ascii="Garamond" w:hAnsi="Garamond"/>
          <w:sz w:val="24"/>
          <w:szCs w:val="24"/>
          <w:lang w:val="sq-AL"/>
        </w:rPr>
        <w:t xml:space="preserve">qarku </w:t>
      </w:r>
      <w:r w:rsidRPr="00D81762">
        <w:rPr>
          <w:rFonts w:ascii="Garamond" w:hAnsi="Garamond"/>
          <w:sz w:val="24"/>
          <w:szCs w:val="24"/>
          <w:lang w:val="sq-AL"/>
        </w:rPr>
        <w:t>Vlorë.</w:t>
      </w:r>
    </w:p>
    <w:p w14:paraId="32B084A7" w14:textId="77777777" w:rsidR="005D5CE0" w:rsidRPr="00D81762" w:rsidRDefault="005D5CE0" w:rsidP="005D5CE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8DDD39C" w14:textId="77777777" w:rsidR="005D5CE0" w:rsidRPr="00D81762" w:rsidRDefault="005D5CE0" w:rsidP="005D5CE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81762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310BD274" w14:textId="77777777" w:rsidR="005D5CE0" w:rsidRPr="00D81762" w:rsidRDefault="005D5CE0" w:rsidP="005D5C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D956A42" w14:textId="77777777" w:rsidR="005D5CE0" w:rsidRPr="00D81762" w:rsidRDefault="005D5CE0" w:rsidP="005D5C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762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581A2FB4" w14:textId="77777777" w:rsidR="005D5CE0" w:rsidRPr="00D81762" w:rsidRDefault="005D5CE0" w:rsidP="005D5C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1762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7FA50266" w14:textId="77777777" w:rsidR="005D5CE0" w:rsidRPr="00D81762" w:rsidRDefault="005D5CE0" w:rsidP="005D5C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81762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85A067A" w14:textId="77777777" w:rsidR="005D5CE0" w:rsidRPr="00D81762" w:rsidRDefault="005D5CE0" w:rsidP="005D5C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81762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D81762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30B7673D" w14:textId="77777777" w:rsidR="005D5CE0" w:rsidRPr="00D81762" w:rsidRDefault="005D5CE0" w:rsidP="005D5C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7005ED0" w14:textId="77777777" w:rsidR="000F74B6" w:rsidRPr="00D81762" w:rsidRDefault="000F74B6" w:rsidP="005D5CE0">
      <w:pPr>
        <w:spacing w:after="0" w:line="240" w:lineRule="auto"/>
        <w:ind w:firstLine="284"/>
        <w:rPr>
          <w:lang w:val="sq-AL"/>
        </w:rPr>
      </w:pPr>
    </w:p>
    <w:sectPr w:rsidR="000F74B6" w:rsidRPr="00D817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B3D8A"/>
    <w:rsid w:val="000F74B6"/>
    <w:rsid w:val="001F1B06"/>
    <w:rsid w:val="001F7DFD"/>
    <w:rsid w:val="002A2045"/>
    <w:rsid w:val="00420FCC"/>
    <w:rsid w:val="004262AA"/>
    <w:rsid w:val="00463D71"/>
    <w:rsid w:val="00495544"/>
    <w:rsid w:val="005856A6"/>
    <w:rsid w:val="005B5F43"/>
    <w:rsid w:val="005D5CE0"/>
    <w:rsid w:val="005E7A0D"/>
    <w:rsid w:val="0061636A"/>
    <w:rsid w:val="0064747C"/>
    <w:rsid w:val="00684321"/>
    <w:rsid w:val="007A461B"/>
    <w:rsid w:val="00855A26"/>
    <w:rsid w:val="008C7EE7"/>
    <w:rsid w:val="0090290C"/>
    <w:rsid w:val="009077D1"/>
    <w:rsid w:val="00AD6F91"/>
    <w:rsid w:val="00B15A5F"/>
    <w:rsid w:val="00B63811"/>
    <w:rsid w:val="00D81762"/>
    <w:rsid w:val="00DB0177"/>
    <w:rsid w:val="00E417F7"/>
    <w:rsid w:val="00EC3E42"/>
    <w:rsid w:val="00F223EA"/>
    <w:rsid w:val="00F23FBB"/>
    <w:rsid w:val="00F84694"/>
    <w:rsid w:val="00FD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F3FA1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5C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244</Nr_x002e__x0020_akti>
    <Data_x0020_e_x0020_Krijimit xmlns="0e656187-b300-4fb0-8bf4-3a50f872073c">2024-07-08T10:58:41Z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2024-07-08T00:00:00Z</Date_x0020_protokolli>
    <Titulli xmlns="0e656187-b300-4fb0-8bf4-3a50f872073c">Për caktimin e datës së zgjedhjeve për Kryetar të Bashkisë Himarë, Qarku Vlorë</Titulli>
    <Modifikuesi xmlns="0e656187-b300-4fb0-8bf4-3a50f872073c">Suada.Daci</Modifikuesi>
    <Nr_x002e__x0020_prot_x0020_QBZ xmlns="0e656187-b300-4fb0-8bf4-3a50f872073c">1220/1</Nr_x002e__x0020_prot_x0020_QBZ>
    <Data_x0020_e_x0020_Modifikimit xmlns="0e656187-b300-4fb0-8bf4-3a50f872073c">2024-07-08T11:04:27Z</Data_x0020_e_x0020_Modifikimit>
    <Dekretuar xmlns="0e656187-b300-4fb0-8bf4-3a50f872073c">false</Dekretuar>
    <Data xmlns="0e656187-b300-4fb0-8bf4-3a50f872073c">2024-07-05T00:00:00Z</Data>
    <Nr_x002e__x0020_protokolli_x0020_i_x0020_aktit xmlns="0e656187-b300-4fb0-8bf4-3a50f872073c">2662/1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B914178AA8438396EBDB1E86044E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B914178AA8438396EBDB1E86044E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11F894-7BD5-42E3-83C7-05909355297E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3CA62D9-5D0D-4521-B667-BFD465296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EA3A5E-C6C9-4A74-8549-6D6D8A5A8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92D8B2-80A5-41B5-927E-5272197E0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52A982-000B-4354-893C-5285C909FE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datës së zgjedhjeve për Kryetar të Bashkisë Himarë, Qarku Vlorë</vt:lpstr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datës së zgjedhjeve për Kryetar të Bashkisë Himarë, Qarku Vlorë</dc:title>
  <dc:creator>Entela Suli</dc:creator>
  <cp:lastModifiedBy>Alma Lisaku</cp:lastModifiedBy>
  <cp:revision>8</cp:revision>
  <dcterms:created xsi:type="dcterms:W3CDTF">2024-07-08T09:59:00Z</dcterms:created>
  <dcterms:modified xsi:type="dcterms:W3CDTF">2024-07-08T10:38:00Z</dcterms:modified>
</cp:coreProperties>
</file>