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9D801" w14:textId="77777777" w:rsidR="00106972" w:rsidRPr="00BA7692" w:rsidRDefault="00106972" w:rsidP="001069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7692">
        <w:rPr>
          <w:rFonts w:ascii="Garamond" w:hAnsi="Garamond"/>
          <w:b/>
          <w:sz w:val="24"/>
          <w:szCs w:val="24"/>
          <w:lang w:val="sq-AL"/>
        </w:rPr>
        <w:t>DEKRET</w:t>
      </w:r>
    </w:p>
    <w:p w14:paraId="71C5AFBE" w14:textId="1F5AED23" w:rsidR="000F74B6" w:rsidRPr="00BA7692" w:rsidRDefault="00106972" w:rsidP="001069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A7692">
        <w:rPr>
          <w:rFonts w:ascii="Garamond" w:hAnsi="Garamond"/>
          <w:b/>
          <w:sz w:val="24"/>
          <w:szCs w:val="24"/>
          <w:lang w:val="sq-AL"/>
        </w:rPr>
        <w:t>Nr</w:t>
      </w:r>
      <w:r w:rsidR="006325C5" w:rsidRPr="00BA7692">
        <w:rPr>
          <w:rFonts w:ascii="Garamond" w:hAnsi="Garamond"/>
          <w:b/>
          <w:sz w:val="24"/>
          <w:szCs w:val="24"/>
          <w:lang w:val="sq-AL"/>
        </w:rPr>
        <w:t>.</w:t>
      </w:r>
      <w:r w:rsidR="00BA7692" w:rsidRPr="00BA769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325C5" w:rsidRPr="00BA7692">
        <w:rPr>
          <w:rFonts w:ascii="Garamond" w:hAnsi="Garamond"/>
          <w:b/>
          <w:sz w:val="24"/>
          <w:szCs w:val="24"/>
          <w:lang w:val="sq-AL"/>
        </w:rPr>
        <w:t>253</w:t>
      </w:r>
      <w:r w:rsidR="00471931" w:rsidRPr="00BA7692">
        <w:rPr>
          <w:rFonts w:ascii="Garamond" w:hAnsi="Garamond"/>
          <w:b/>
          <w:sz w:val="24"/>
          <w:szCs w:val="24"/>
          <w:lang w:val="sq-AL"/>
        </w:rPr>
        <w:t>, datë 23</w:t>
      </w:r>
      <w:r w:rsidR="00AC57D1" w:rsidRPr="00BA7692">
        <w:rPr>
          <w:rFonts w:ascii="Garamond" w:hAnsi="Garamond"/>
          <w:b/>
          <w:sz w:val="24"/>
          <w:szCs w:val="24"/>
          <w:lang w:val="sq-AL"/>
        </w:rPr>
        <w:t>.7.2024</w:t>
      </w:r>
    </w:p>
    <w:p w14:paraId="4B250A59" w14:textId="77777777" w:rsidR="00106972" w:rsidRPr="00BA7692" w:rsidRDefault="00106972" w:rsidP="001069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0AE893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28892CFD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32323"/>
          <w:sz w:val="24"/>
          <w:szCs w:val="24"/>
          <w:lang w:val="sq-AL"/>
        </w:rPr>
      </w:pPr>
    </w:p>
    <w:p w14:paraId="318FBABB" w14:textId="72EA7293" w:rsidR="00106972" w:rsidRPr="00BA7692" w:rsidRDefault="00106972" w:rsidP="00332D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i </w:t>
      </w:r>
      <w:r w:rsidR="00BA7692" w:rsidRPr="00BA7692">
        <w:rPr>
          <w:rFonts w:ascii="Garamond" w:hAnsi="Garamond" w:cs="Garamond"/>
          <w:color w:val="232323"/>
          <w:sz w:val="24"/>
          <w:szCs w:val="24"/>
          <w:lang w:val="sq-AL"/>
        </w:rPr>
        <w:t>ndryshuar</w:t>
      </w: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, me propozim të Ministrisë së Brendshme,</w:t>
      </w:r>
    </w:p>
    <w:p w14:paraId="25480305" w14:textId="77777777" w:rsidR="00332DE9" w:rsidRPr="00BA7692" w:rsidRDefault="00332DE9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</w:p>
    <w:p w14:paraId="71FB6315" w14:textId="29E8A494" w:rsidR="00106972" w:rsidRPr="00BA7692" w:rsidRDefault="00332DE9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bCs/>
          <w:color w:val="232323"/>
          <w:sz w:val="24"/>
          <w:szCs w:val="24"/>
          <w:lang w:val="sq-AL"/>
        </w:rPr>
        <w:t>DEKRETOJ</w:t>
      </w:r>
      <w:r w:rsidRPr="00C3494C">
        <w:rPr>
          <w:rFonts w:ascii="Garamond" w:hAnsi="Garamond" w:cs="Garamond"/>
          <w:bCs/>
          <w:color w:val="232323"/>
          <w:sz w:val="24"/>
          <w:szCs w:val="24"/>
          <w:lang w:val="sq-AL"/>
        </w:rPr>
        <w:t>:</w:t>
      </w:r>
    </w:p>
    <w:p w14:paraId="196604B1" w14:textId="77777777" w:rsidR="00332DE9" w:rsidRPr="00BA7692" w:rsidRDefault="00332DE9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541523F3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bCs/>
          <w:color w:val="232323"/>
          <w:sz w:val="24"/>
          <w:szCs w:val="24"/>
          <w:lang w:val="sq-AL"/>
        </w:rPr>
        <w:t>Neni 1</w:t>
      </w:r>
    </w:p>
    <w:p w14:paraId="4A10FCEA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08C37C78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3D93180E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1.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Amar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Ervin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Tusha</w:t>
      </w:r>
    </w:p>
    <w:p w14:paraId="4F0E950C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2.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Ervin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Rexhep Tusha</w:t>
      </w:r>
    </w:p>
    <w:p w14:paraId="7D78BD87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3.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Azra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Ervin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Tusha</w:t>
      </w:r>
      <w:bookmarkStart w:id="0" w:name="_GoBack"/>
      <w:bookmarkEnd w:id="0"/>
    </w:p>
    <w:p w14:paraId="1C0BF1E2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4.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Jasmina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Ervin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Tusha</w:t>
      </w:r>
    </w:p>
    <w:p w14:paraId="114B3F19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5.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Desara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Ervin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Tusha</w:t>
      </w:r>
    </w:p>
    <w:p w14:paraId="0EC06D50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6. Alban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Novruz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Tymi</w:t>
      </w:r>
    </w:p>
    <w:p w14:paraId="072E57A1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7.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Brigjilda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Paulin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Meshkalla</w:t>
      </w:r>
      <w:proofErr w:type="spellEnd"/>
    </w:p>
    <w:p w14:paraId="17E46C7F" w14:textId="77777777" w:rsidR="00106972" w:rsidRPr="00BA7692" w:rsidRDefault="00106972" w:rsidP="0010697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8. </w:t>
      </w:r>
      <w:proofErr w:type="spellStart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Brayan</w:t>
      </w:r>
      <w:proofErr w:type="spellEnd"/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 xml:space="preserve"> Alban Tymi</w:t>
      </w:r>
    </w:p>
    <w:p w14:paraId="3122EFAC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 </w:t>
      </w:r>
    </w:p>
    <w:p w14:paraId="2451616B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bCs/>
          <w:color w:val="232323"/>
          <w:sz w:val="24"/>
          <w:szCs w:val="24"/>
          <w:lang w:val="sq-AL"/>
        </w:rPr>
        <w:t>Neni 2</w:t>
      </w:r>
    </w:p>
    <w:p w14:paraId="611307BB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32323"/>
          <w:sz w:val="24"/>
          <w:szCs w:val="24"/>
          <w:lang w:val="sq-AL"/>
        </w:rPr>
      </w:pPr>
    </w:p>
    <w:p w14:paraId="321C842D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B0773C3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</w:pPr>
    </w:p>
    <w:p w14:paraId="37F0C945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BA7692">
        <w:rPr>
          <w:rFonts w:ascii="Garamond" w:hAnsi="Garamond" w:cs="Garamond"/>
          <w:bCs/>
          <w:color w:val="232323"/>
          <w:sz w:val="24"/>
          <w:szCs w:val="24"/>
          <w:lang w:val="sq-AL"/>
        </w:rPr>
        <w:t>PRESIDENT I REPUBLIKËS SË SHQIPËRISË</w:t>
      </w:r>
    </w:p>
    <w:p w14:paraId="2B663635" w14:textId="77777777" w:rsidR="00106972" w:rsidRPr="00BA7692" w:rsidRDefault="00106972" w:rsidP="001069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A769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 xml:space="preserve">Bajram </w:t>
      </w:r>
      <w:proofErr w:type="spellStart"/>
      <w:r w:rsidRPr="00BA769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sectPr w:rsidR="00106972" w:rsidRPr="00BA76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93FF7"/>
    <w:rsid w:val="000B579C"/>
    <w:rsid w:val="000F74B6"/>
    <w:rsid w:val="00106972"/>
    <w:rsid w:val="001930A9"/>
    <w:rsid w:val="001F1B06"/>
    <w:rsid w:val="00245572"/>
    <w:rsid w:val="00281ABA"/>
    <w:rsid w:val="002A2045"/>
    <w:rsid w:val="0032021F"/>
    <w:rsid w:val="00332DE9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319E"/>
    <w:rsid w:val="005B5F43"/>
    <w:rsid w:val="005E7A0D"/>
    <w:rsid w:val="0061636A"/>
    <w:rsid w:val="006325C5"/>
    <w:rsid w:val="00642C82"/>
    <w:rsid w:val="0064747C"/>
    <w:rsid w:val="00684321"/>
    <w:rsid w:val="007052ED"/>
    <w:rsid w:val="007A461B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B73997"/>
    <w:rsid w:val="00B930FF"/>
    <w:rsid w:val="00BA7692"/>
    <w:rsid w:val="00C3494C"/>
    <w:rsid w:val="00DA4275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AFBE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2024-07-29T09:27:22Z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1340/1</Nr_x002e__x0020_prot_x0020_QBZ>
    <Data_x0020_e_x0020_Modifikimit xmlns="0e656187-b300-4fb0-8bf4-3a50f872073c">2024-07-29T09:47:40Z</Data_x0020_e_x0020_Modifikimit>
    <Dekretuar xmlns="0e656187-b300-4fb0-8bf4-3a50f872073c">false</Dekretuar>
    <Data xmlns="0e656187-b300-4fb0-8bf4-3a50f872073c">2024-07-23T00:00:00Z</Data>
    <Nr_x002e__x0020_protokolli_x0020_i_x0020_aktit xmlns="0e656187-b300-4fb0-8bf4-3a50f872073c">2888/2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62DAC255F94D75BE350DFD99E0C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62DAC255F94D75BE350DFD99E0C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298E7E-E5E9-40DC-B768-E7240174B3BA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D181883-82F7-48E8-A5DF-92A53306B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CC71FC-9FD7-4D26-B557-CBF80AAE7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6C62FF-1F4E-4429-B9D8-4DEC3A5DF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5E4F66-ED5C-4F42-8C42-670BC872A3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2024-07-29T08:28:00Z</dcterms:created>
  <dcterms:modified xsi:type="dcterms:W3CDTF">2024-07-29T09:24:00Z</dcterms:modified>
</cp:coreProperties>
</file>