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111E6" w14:textId="77777777" w:rsidR="001B07E1" w:rsidRPr="002D0488" w:rsidRDefault="001B07E1" w:rsidP="001B07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0488">
        <w:rPr>
          <w:rFonts w:ascii="Garamond" w:hAnsi="Garamond"/>
          <w:b/>
          <w:sz w:val="24"/>
          <w:szCs w:val="24"/>
          <w:lang w:val="sq-AL"/>
        </w:rPr>
        <w:t>DEKRET</w:t>
      </w:r>
    </w:p>
    <w:p w14:paraId="5CC26762" w14:textId="28F0F339" w:rsidR="000F74B6" w:rsidRPr="002D0488" w:rsidRDefault="001B07E1" w:rsidP="001B07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0488">
        <w:rPr>
          <w:rFonts w:ascii="Garamond" w:hAnsi="Garamond"/>
          <w:b/>
          <w:sz w:val="24"/>
          <w:szCs w:val="24"/>
          <w:lang w:val="sq-AL"/>
        </w:rPr>
        <w:t>Nr</w:t>
      </w:r>
      <w:r w:rsidR="00B92627" w:rsidRPr="002D0488">
        <w:rPr>
          <w:rFonts w:ascii="Garamond" w:hAnsi="Garamond"/>
          <w:b/>
          <w:sz w:val="24"/>
          <w:szCs w:val="24"/>
          <w:lang w:val="sq-AL"/>
        </w:rPr>
        <w:t>.</w:t>
      </w:r>
      <w:r w:rsidR="009C3870" w:rsidRPr="002D04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92627" w:rsidRPr="002D0488">
        <w:rPr>
          <w:rFonts w:ascii="Garamond" w:hAnsi="Garamond"/>
          <w:b/>
          <w:sz w:val="24"/>
          <w:szCs w:val="24"/>
          <w:lang w:val="sq-AL"/>
        </w:rPr>
        <w:t>264</w:t>
      </w:r>
      <w:r w:rsidR="00471931" w:rsidRPr="002D048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D1E60" w:rsidRPr="002D0488">
        <w:rPr>
          <w:rFonts w:ascii="Garamond" w:hAnsi="Garamond"/>
          <w:b/>
          <w:sz w:val="24"/>
          <w:szCs w:val="24"/>
          <w:lang w:val="sq-AL"/>
        </w:rPr>
        <w:t>29.7.2024</w:t>
      </w:r>
    </w:p>
    <w:p w14:paraId="48B1EC23" w14:textId="77777777" w:rsidR="001B07E1" w:rsidRPr="002D0488" w:rsidRDefault="001B07E1" w:rsidP="001B07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CBCDB25" w14:textId="77777777" w:rsidR="001B07E1" w:rsidRPr="002D0488" w:rsidRDefault="001B07E1" w:rsidP="001B07E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D048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 SHPALLJE LIGJI</w:t>
      </w:r>
    </w:p>
    <w:p w14:paraId="243011E1" w14:textId="77777777" w:rsidR="001B07E1" w:rsidRPr="002D0488" w:rsidRDefault="001B07E1" w:rsidP="001B07E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632AACE4" w14:textId="77777777" w:rsidR="001B07E1" w:rsidRPr="002D0488" w:rsidRDefault="001B07E1" w:rsidP="001B07E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2D0488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84, pika 1, dhe nenit 93 të Kushtetutës,</w:t>
      </w:r>
    </w:p>
    <w:p w14:paraId="7737A3F5" w14:textId="77777777" w:rsidR="001B07E1" w:rsidRPr="002D0488" w:rsidRDefault="001B07E1" w:rsidP="001B07E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2C99D4E2" w14:textId="77777777" w:rsidR="001B07E1" w:rsidRPr="002D0488" w:rsidRDefault="001B07E1" w:rsidP="001B07E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D04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488A4B7" w14:textId="77777777" w:rsidR="001B07E1" w:rsidRPr="002D0488" w:rsidRDefault="001B07E1" w:rsidP="001B07E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2923C651" w14:textId="5BEF3DF1" w:rsidR="001B07E1" w:rsidRPr="002D0488" w:rsidRDefault="001B07E1" w:rsidP="00D0140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2D0488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Shpalljen e ligjit nr. 72/2024, “Për ratifikimin e marrëveshjes së financimit ndërmjet Republikës së Shqipërisë, përfaqësuar nga Këshilli i Ministrave i Republikës së Shqipërisë, Republikës së Francës dhe Komisionit Evropian për programin e bashkëpunimit (Interreg VI-C) URBACT IV 2021</w:t>
      </w:r>
      <w:r w:rsidR="009C3870" w:rsidRPr="002D0488">
        <w:rPr>
          <w:rFonts w:ascii="Garamond" w:hAnsi="Garamond"/>
          <w:color w:val="232323"/>
          <w:lang w:val="sq-AL"/>
        </w:rPr>
        <w:t>–</w:t>
      </w:r>
      <w:r w:rsidRPr="002D0488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2027”.</w:t>
      </w:r>
    </w:p>
    <w:p w14:paraId="5C7BCFFD" w14:textId="77777777" w:rsidR="001B07E1" w:rsidRPr="002D0488" w:rsidRDefault="001B07E1" w:rsidP="001B07E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E71074" w14:textId="77777777" w:rsidR="001B07E1" w:rsidRPr="002D0488" w:rsidRDefault="001B07E1" w:rsidP="001B07E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2D0488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7F6EE90F" w14:textId="77777777" w:rsidR="001B07E1" w:rsidRPr="002D0488" w:rsidRDefault="001B07E1" w:rsidP="001B07E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  <w:r w:rsidRPr="002D048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sectPr w:rsidR="001B07E1" w:rsidRPr="002D04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93FF7"/>
    <w:rsid w:val="000F74B6"/>
    <w:rsid w:val="001930A9"/>
    <w:rsid w:val="001A5560"/>
    <w:rsid w:val="001B07E1"/>
    <w:rsid w:val="001F1B06"/>
    <w:rsid w:val="00245572"/>
    <w:rsid w:val="00281ABA"/>
    <w:rsid w:val="002A2045"/>
    <w:rsid w:val="002C1228"/>
    <w:rsid w:val="002D0488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4E086A"/>
    <w:rsid w:val="00530AD4"/>
    <w:rsid w:val="0056576D"/>
    <w:rsid w:val="005856A6"/>
    <w:rsid w:val="005B5F43"/>
    <w:rsid w:val="005E7A0D"/>
    <w:rsid w:val="0061636A"/>
    <w:rsid w:val="00642C82"/>
    <w:rsid w:val="0064747C"/>
    <w:rsid w:val="00684321"/>
    <w:rsid w:val="006F6594"/>
    <w:rsid w:val="00753193"/>
    <w:rsid w:val="007A461B"/>
    <w:rsid w:val="008B7513"/>
    <w:rsid w:val="008C7EE7"/>
    <w:rsid w:val="008F286E"/>
    <w:rsid w:val="0090290C"/>
    <w:rsid w:val="009077D1"/>
    <w:rsid w:val="009C3870"/>
    <w:rsid w:val="00AC57D1"/>
    <w:rsid w:val="00AD6F91"/>
    <w:rsid w:val="00B05DA0"/>
    <w:rsid w:val="00B15A5F"/>
    <w:rsid w:val="00B22326"/>
    <w:rsid w:val="00B63811"/>
    <w:rsid w:val="00B73997"/>
    <w:rsid w:val="00B92627"/>
    <w:rsid w:val="00CD1E60"/>
    <w:rsid w:val="00D0140D"/>
    <w:rsid w:val="00E417F7"/>
    <w:rsid w:val="00F223EA"/>
    <w:rsid w:val="00F23FBB"/>
    <w:rsid w:val="00F274B7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26762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B0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B07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5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264</Nr_x002e__x0020_akti>
    <Data_x0020_e_x0020_Krijimit xmlns="0e656187-b300-4fb0-8bf4-3a50f872073c">2024-07-31T09:10:49Z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2024-07-30T00:00:00Z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1362/2</Nr_x002e__x0020_prot_x0020_QBZ>
    <Data_x0020_e_x0020_Modifikimit xmlns="0e656187-b300-4fb0-8bf4-3a50f872073c">2024-07-31T09:35:33Z</Data_x0020_e_x0020_Modifikimit>
    <Dekretuar xmlns="0e656187-b300-4fb0-8bf4-3a50f872073c">false</Dekretuar>
    <Data xmlns="0e656187-b300-4fb0-8bf4-3a50f872073c">2024-07-29T00:00:00Z</Data>
    <Nr_x002e__x0020_protokolli_x0020_i_x0020_aktit xmlns="0e656187-b300-4fb0-8bf4-3a50f872073c">2926/2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25A4AB71654D59A840EAA8D64BCE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25A4AB71654D59A840EAA8D64BCE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5552730-57DC-49CB-962B-C9BFF72E6624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2879BB-438A-47C4-BE46-307E8F924F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34ED8F-E3E1-401C-A4D8-F01F309412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62094F-D067-4113-97B9-C63A15FE6C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B386AB-9106-4780-A04D-3EADC56138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16</cp:revision>
  <dcterms:created xsi:type="dcterms:W3CDTF">2024-07-31T08:10:00Z</dcterms:created>
  <dcterms:modified xsi:type="dcterms:W3CDTF">2024-07-31T08:42:00Z</dcterms:modified>
</cp:coreProperties>
</file>