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011D9" w14:textId="16B911FB" w:rsidR="000D407D" w:rsidRPr="000A0F0E" w:rsidRDefault="000D407D" w:rsidP="000A0F0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0F0E">
        <w:rPr>
          <w:rFonts w:ascii="Garamond" w:hAnsi="Garamond"/>
          <w:b/>
          <w:sz w:val="24"/>
          <w:szCs w:val="24"/>
          <w:lang w:val="sq-AL"/>
        </w:rPr>
        <w:t>DEKRET</w:t>
      </w:r>
    </w:p>
    <w:p w14:paraId="73393D57" w14:textId="0D669231" w:rsidR="000F74B6" w:rsidRPr="000A0F0E" w:rsidRDefault="000D407D" w:rsidP="000D40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A0F0E">
        <w:rPr>
          <w:rFonts w:ascii="Garamond" w:hAnsi="Garamond"/>
          <w:b/>
          <w:sz w:val="24"/>
          <w:szCs w:val="24"/>
          <w:lang w:val="sq-AL"/>
        </w:rPr>
        <w:t>Nr.</w:t>
      </w:r>
      <w:r w:rsidR="000A0F0E" w:rsidRPr="000A0F0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50D79" w:rsidRPr="000A0F0E">
        <w:rPr>
          <w:rFonts w:ascii="Garamond" w:hAnsi="Garamond"/>
          <w:b/>
          <w:sz w:val="24"/>
          <w:szCs w:val="24"/>
          <w:lang w:val="sq-AL"/>
        </w:rPr>
        <w:t>27</w:t>
      </w:r>
      <w:r w:rsidR="00890EA0" w:rsidRPr="000A0F0E">
        <w:rPr>
          <w:rFonts w:ascii="Garamond" w:hAnsi="Garamond"/>
          <w:b/>
          <w:sz w:val="24"/>
          <w:szCs w:val="24"/>
          <w:lang w:val="sq-AL"/>
        </w:rPr>
        <w:t>6</w:t>
      </w:r>
      <w:r w:rsidR="00471931" w:rsidRPr="000A0F0E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50D79" w:rsidRPr="000A0F0E">
        <w:rPr>
          <w:rFonts w:ascii="Garamond" w:hAnsi="Garamond"/>
          <w:b/>
          <w:sz w:val="24"/>
          <w:szCs w:val="24"/>
          <w:lang w:val="sq-AL"/>
        </w:rPr>
        <w:t>30.7.2024</w:t>
      </w:r>
    </w:p>
    <w:p w14:paraId="0ADD90B2" w14:textId="6BF699BE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5E9DC774" w14:textId="33031008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A0F0E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SHPALLJE LIGJI</w:t>
      </w:r>
    </w:p>
    <w:p w14:paraId="10E4F1F1" w14:textId="77777777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65F986AE" w14:textId="7A25E1E9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A0F0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84, pika 1, dhe nenit 93 të Kushtetutës,</w:t>
      </w:r>
    </w:p>
    <w:p w14:paraId="1A58B137" w14:textId="77777777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30B09D60" w14:textId="5D941C94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A0F0E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49A43F96" w14:textId="77777777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02922F64" w14:textId="77777777" w:rsidR="000D407D" w:rsidRPr="000A0F0E" w:rsidRDefault="000D407D" w:rsidP="000D407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0A0F0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Shpalljen e ligjit nr. 74/2024, “Për aderimin e Republikës së Shqipërisë në  marrëveshjen për themelimin e Organizatës Ndërkombëtare të Vreshtarisë dhe Verës (</w:t>
      </w:r>
      <w:proofErr w:type="spellStart"/>
      <w:r w:rsidRPr="000A0F0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OIV</w:t>
      </w:r>
      <w:proofErr w:type="spellEnd"/>
      <w:r w:rsidRPr="000A0F0E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)”.</w:t>
      </w:r>
    </w:p>
    <w:p w14:paraId="55B8C377" w14:textId="2C2F7D01" w:rsidR="000D407D" w:rsidRPr="000A0F0E" w:rsidRDefault="000D407D" w:rsidP="000D407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460E3C" w14:textId="77777777" w:rsidR="000D407D" w:rsidRPr="000A0F0E" w:rsidRDefault="000D407D" w:rsidP="000D407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bookmarkStart w:id="0" w:name="_GoBack"/>
      <w:bookmarkEnd w:id="0"/>
      <w:r w:rsidRPr="000A0F0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34DB61DC" w14:textId="1619545A" w:rsidR="000D407D" w:rsidRPr="000D407D" w:rsidRDefault="000D407D" w:rsidP="000D407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</w:rPr>
      </w:pPr>
      <w:r w:rsidRPr="000A0F0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0A0F0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sectPr w:rsidR="000D407D" w:rsidRPr="000D4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50D79"/>
    <w:rsid w:val="00093FF7"/>
    <w:rsid w:val="000A0F0E"/>
    <w:rsid w:val="000D407D"/>
    <w:rsid w:val="000F74B6"/>
    <w:rsid w:val="001930A9"/>
    <w:rsid w:val="001F1B06"/>
    <w:rsid w:val="00245572"/>
    <w:rsid w:val="00281ABA"/>
    <w:rsid w:val="002A2045"/>
    <w:rsid w:val="0032021F"/>
    <w:rsid w:val="003F167C"/>
    <w:rsid w:val="00420DDA"/>
    <w:rsid w:val="00420FCC"/>
    <w:rsid w:val="004262AA"/>
    <w:rsid w:val="00463D71"/>
    <w:rsid w:val="00466D63"/>
    <w:rsid w:val="00471931"/>
    <w:rsid w:val="00475729"/>
    <w:rsid w:val="00495544"/>
    <w:rsid w:val="00530AD4"/>
    <w:rsid w:val="0056576D"/>
    <w:rsid w:val="005856A6"/>
    <w:rsid w:val="005B5F43"/>
    <w:rsid w:val="005E7A0D"/>
    <w:rsid w:val="0060751A"/>
    <w:rsid w:val="0061636A"/>
    <w:rsid w:val="00642C82"/>
    <w:rsid w:val="0064747C"/>
    <w:rsid w:val="00684321"/>
    <w:rsid w:val="007A461B"/>
    <w:rsid w:val="00890EA0"/>
    <w:rsid w:val="008C7EE7"/>
    <w:rsid w:val="008F286E"/>
    <w:rsid w:val="0090290C"/>
    <w:rsid w:val="009077D1"/>
    <w:rsid w:val="00AC57D1"/>
    <w:rsid w:val="00AD6F91"/>
    <w:rsid w:val="00B15A5F"/>
    <w:rsid w:val="00B22326"/>
    <w:rsid w:val="00B63811"/>
    <w:rsid w:val="00B73997"/>
    <w:rsid w:val="00E417F7"/>
    <w:rsid w:val="00F223EA"/>
    <w:rsid w:val="00F23FBB"/>
    <w:rsid w:val="00F274B7"/>
    <w:rsid w:val="00F71BE0"/>
    <w:rsid w:val="00F72413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93D57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4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D40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0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276</Nr_x002e__x0020_akti>
    <Data_x0020_e_x0020_Krijimit xmlns="0e656187-b300-4fb0-8bf4-3a50f872073c">2024-07-31T11:18:16Z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2024-07-31T00:00:00Z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1366/2</Nr_x002e__x0020_prot_x0020_QBZ>
    <Data_x0020_e_x0020_Modifikimit xmlns="0e656187-b300-4fb0-8bf4-3a50f872073c">2024-07-31T12:08:15Z</Data_x0020_e_x0020_Modifikimit>
    <Dekretuar xmlns="0e656187-b300-4fb0-8bf4-3a50f872073c">false</Dekretuar>
    <Data xmlns="0e656187-b300-4fb0-8bf4-3a50f872073c">2024-07-30T00:00:00Z</Data>
    <Nr_x002e__x0020_protokolli_x0020_i_x0020_aktit xmlns="0e656187-b300-4fb0-8bf4-3a50f872073c">2926/4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99CAF08574FF29520277A56BDF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399CAF08574FF29520277A56BDF6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04A269-C34D-4533-9084-3A8A48EB9B7F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38E7511-17D4-4BB8-91CF-CFB04462D3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DE27A-7DFA-4371-B144-1824F3216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F983EB-7934-4F4F-AA00-B0E927CA19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854B46-CE4C-4F07-A413-2B198BF372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2024-07-31T10:20:00Z</dcterms:created>
  <dcterms:modified xsi:type="dcterms:W3CDTF">2024-07-31T11:57:00Z</dcterms:modified>
</cp:coreProperties>
</file>