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EFD4C" w14:textId="77777777" w:rsidR="00E83AD3" w:rsidRPr="006C6430" w:rsidRDefault="00E83AD3" w:rsidP="00E83A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430">
        <w:rPr>
          <w:rFonts w:ascii="Garamond" w:hAnsi="Garamond"/>
          <w:b/>
          <w:sz w:val="24"/>
          <w:szCs w:val="24"/>
          <w:lang w:val="sq-AL"/>
        </w:rPr>
        <w:t>DEKRET</w:t>
      </w:r>
    </w:p>
    <w:p w14:paraId="678848B0" w14:textId="178DE10E" w:rsidR="000F74B6" w:rsidRPr="006C6430" w:rsidRDefault="00E83AD3" w:rsidP="00E83A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430">
        <w:rPr>
          <w:rFonts w:ascii="Garamond" w:hAnsi="Garamond"/>
          <w:b/>
          <w:sz w:val="24"/>
          <w:szCs w:val="24"/>
          <w:lang w:val="sq-AL"/>
        </w:rPr>
        <w:t>Nr</w:t>
      </w:r>
      <w:r w:rsidR="001C30B8" w:rsidRPr="006C6430">
        <w:rPr>
          <w:rFonts w:ascii="Garamond" w:hAnsi="Garamond"/>
          <w:b/>
          <w:sz w:val="24"/>
          <w:szCs w:val="24"/>
          <w:lang w:val="sq-AL"/>
        </w:rPr>
        <w:t>.</w:t>
      </w:r>
      <w:r w:rsidR="006C6430" w:rsidRPr="006C64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30B8" w:rsidRPr="006C6430">
        <w:rPr>
          <w:rFonts w:ascii="Garamond" w:hAnsi="Garamond"/>
          <w:b/>
          <w:sz w:val="24"/>
          <w:szCs w:val="24"/>
          <w:lang w:val="sq-AL"/>
        </w:rPr>
        <w:t>2</w:t>
      </w:r>
      <w:r w:rsidR="000B36C8" w:rsidRPr="006C6430">
        <w:rPr>
          <w:rFonts w:ascii="Garamond" w:hAnsi="Garamond"/>
          <w:b/>
          <w:sz w:val="24"/>
          <w:szCs w:val="24"/>
          <w:lang w:val="sq-AL"/>
        </w:rPr>
        <w:t>78</w:t>
      </w:r>
      <w:r w:rsidR="00471931" w:rsidRPr="006C6430">
        <w:rPr>
          <w:rFonts w:ascii="Garamond" w:hAnsi="Garamond"/>
          <w:b/>
          <w:sz w:val="24"/>
          <w:szCs w:val="24"/>
          <w:lang w:val="sq-AL"/>
        </w:rPr>
        <w:t>, datë</w:t>
      </w:r>
      <w:r w:rsidR="009308D0" w:rsidRPr="006C6430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CD1E60" w:rsidRPr="006C6430">
        <w:rPr>
          <w:rFonts w:ascii="Garamond" w:hAnsi="Garamond"/>
          <w:b/>
          <w:sz w:val="24"/>
          <w:szCs w:val="24"/>
          <w:lang w:val="sq-AL"/>
        </w:rPr>
        <w:t>.7.2024</w:t>
      </w:r>
    </w:p>
    <w:p w14:paraId="740354EE" w14:textId="77777777" w:rsidR="00E83AD3" w:rsidRPr="006C6430" w:rsidRDefault="00E83AD3" w:rsidP="00E83A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DE1138" w14:textId="77777777" w:rsidR="00E83AD3" w:rsidRPr="006C6430" w:rsidRDefault="00E83AD3" w:rsidP="00E83AD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C64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68475467" w14:textId="77777777" w:rsidR="00E83AD3" w:rsidRPr="006C6430" w:rsidRDefault="00E83AD3" w:rsidP="00E83AD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</w:p>
    <w:p w14:paraId="137DE310" w14:textId="77777777" w:rsidR="00E83AD3" w:rsidRPr="006C6430" w:rsidRDefault="00E83AD3" w:rsidP="007C4F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C6430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5F7CA903" w14:textId="77777777" w:rsidR="00E83AD3" w:rsidRPr="006C6430" w:rsidRDefault="00E83AD3" w:rsidP="00E83AD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C6CCDE0" w14:textId="77777777" w:rsidR="00E83AD3" w:rsidRPr="006C6430" w:rsidRDefault="00E83AD3" w:rsidP="00E83AD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6C64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522F8E6" w14:textId="77777777" w:rsidR="00E83AD3" w:rsidRPr="006C6430" w:rsidRDefault="00E83AD3" w:rsidP="00E83AD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9B33FF6" w14:textId="77777777" w:rsidR="00E83AD3" w:rsidRPr="006C6430" w:rsidRDefault="00E83AD3" w:rsidP="007C4F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C6430">
        <w:rPr>
          <w:rFonts w:ascii="Garamond" w:hAnsi="Garamond"/>
          <w:color w:val="232323"/>
          <w:lang w:val="sq-AL"/>
        </w:rPr>
        <w:t>Shpalljen e ligjit nr. 78/2024, “Për ratifikimin e marrëveshjes ndërmjet Këshillit të Ministrave të Republikës së Shqipërisë dhe qeverisë së Republikës së Moldavisë për bashkëpunimin policor”.</w:t>
      </w:r>
    </w:p>
    <w:p w14:paraId="5CA980E1" w14:textId="77777777" w:rsidR="00E83AD3" w:rsidRPr="006C6430" w:rsidRDefault="00E83AD3" w:rsidP="00E83AD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C220A3" w14:textId="77777777" w:rsidR="00E83AD3" w:rsidRPr="006C6430" w:rsidRDefault="00E83AD3" w:rsidP="00E83AD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C64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</w:t>
      </w:r>
      <w:bookmarkStart w:id="0" w:name="_GoBack"/>
      <w:bookmarkEnd w:id="0"/>
      <w:r w:rsidRPr="006C64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ËRISË</w:t>
      </w:r>
    </w:p>
    <w:p w14:paraId="4B6AF271" w14:textId="77777777" w:rsidR="00E83AD3" w:rsidRPr="006C6430" w:rsidRDefault="00E83AD3" w:rsidP="00E83AD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6C64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E83AD3" w:rsidRPr="006C6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B36C8"/>
    <w:rsid w:val="000F74B6"/>
    <w:rsid w:val="001930A9"/>
    <w:rsid w:val="001C30B8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0B9A"/>
    <w:rsid w:val="005B5F43"/>
    <w:rsid w:val="005E7A0D"/>
    <w:rsid w:val="0061636A"/>
    <w:rsid w:val="00642C82"/>
    <w:rsid w:val="0064747C"/>
    <w:rsid w:val="0065574F"/>
    <w:rsid w:val="00684321"/>
    <w:rsid w:val="006C6430"/>
    <w:rsid w:val="007A461B"/>
    <w:rsid w:val="007C4FBC"/>
    <w:rsid w:val="008C7EE7"/>
    <w:rsid w:val="008F286E"/>
    <w:rsid w:val="0090290C"/>
    <w:rsid w:val="009077D1"/>
    <w:rsid w:val="009308D0"/>
    <w:rsid w:val="00AC57D1"/>
    <w:rsid w:val="00AD6F91"/>
    <w:rsid w:val="00B15A5F"/>
    <w:rsid w:val="00B22326"/>
    <w:rsid w:val="00B63811"/>
    <w:rsid w:val="00B73997"/>
    <w:rsid w:val="00B92627"/>
    <w:rsid w:val="00CD1E60"/>
    <w:rsid w:val="00DE73FC"/>
    <w:rsid w:val="00E417F7"/>
    <w:rsid w:val="00E83AD3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848B0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3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3A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2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2024-08-01T09:30:48Z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1374/2</Nr_x002e__x0020_prot_x0020_QBZ>
    <Data_x0020_e_x0020_Modifikimit xmlns="0e656187-b300-4fb0-8bf4-3a50f872073c">2024-08-01T11:45:41Z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2979/2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3DF08583C642BB9C2160BD113012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3DF08583C642BB9C2160BD113012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2CBDC-B2F7-4C63-92E9-8A65154DEC04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35581E3-961D-40B0-B645-44AC5C7CF1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08917C-5A53-4767-8FDE-53174E0CC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008B7C-0B32-4327-895E-96BF240A1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AA6F83-8A0C-4122-9859-11F5370499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2024-08-01T08:27:00Z</dcterms:created>
  <dcterms:modified xsi:type="dcterms:W3CDTF">2024-08-01T10:57:00Z</dcterms:modified>
</cp:coreProperties>
</file>