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53CB4" w14:textId="6C39767F" w:rsidR="00F70AC9" w:rsidRPr="00C2271F" w:rsidRDefault="00F70AC9" w:rsidP="004C7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2271F">
        <w:rPr>
          <w:rFonts w:ascii="Garamond" w:hAnsi="Garamond"/>
          <w:b/>
          <w:sz w:val="24"/>
          <w:lang w:val="sq-AL"/>
        </w:rPr>
        <w:t>DEKRET</w:t>
      </w:r>
    </w:p>
    <w:p w14:paraId="61C7B076" w14:textId="2300ADC5" w:rsidR="000F74B6" w:rsidRPr="00C2271F" w:rsidRDefault="00F70AC9" w:rsidP="004C7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2271F">
        <w:rPr>
          <w:rFonts w:ascii="Garamond" w:hAnsi="Garamond"/>
          <w:b/>
          <w:sz w:val="24"/>
          <w:lang w:val="sq-AL"/>
        </w:rPr>
        <w:t>Nr</w:t>
      </w:r>
      <w:r w:rsidR="00A577C8" w:rsidRPr="00C2271F">
        <w:rPr>
          <w:rFonts w:ascii="Garamond" w:hAnsi="Garamond"/>
          <w:b/>
          <w:sz w:val="24"/>
          <w:lang w:val="sq-AL"/>
        </w:rPr>
        <w:t>. 281</w:t>
      </w:r>
      <w:r w:rsidR="00396D25" w:rsidRPr="00C2271F">
        <w:rPr>
          <w:rFonts w:ascii="Garamond" w:hAnsi="Garamond"/>
          <w:b/>
          <w:sz w:val="24"/>
          <w:lang w:val="sq-AL"/>
        </w:rPr>
        <w:t>, dat</w:t>
      </w:r>
      <w:r w:rsidR="004C7066" w:rsidRPr="00C2271F">
        <w:rPr>
          <w:rFonts w:ascii="Garamond" w:hAnsi="Garamond"/>
          <w:b/>
          <w:sz w:val="24"/>
          <w:lang w:val="sq-AL"/>
        </w:rPr>
        <w:t>ë</w:t>
      </w:r>
      <w:r w:rsidR="00396D25" w:rsidRPr="00C2271F">
        <w:rPr>
          <w:rFonts w:ascii="Garamond" w:hAnsi="Garamond"/>
          <w:b/>
          <w:sz w:val="24"/>
          <w:lang w:val="sq-AL"/>
        </w:rPr>
        <w:t xml:space="preserve"> 1.8.2024</w:t>
      </w:r>
    </w:p>
    <w:p w14:paraId="1DCC5E1C" w14:textId="77777777" w:rsidR="00F70AC9" w:rsidRPr="00C2271F" w:rsidRDefault="00F70AC9" w:rsidP="004C7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4430AC0" w14:textId="0E4AF22E" w:rsidR="00F70AC9" w:rsidRPr="00C2271F" w:rsidRDefault="004C7066" w:rsidP="004C7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2271F">
        <w:rPr>
          <w:rFonts w:ascii="Garamond" w:hAnsi="Garamond"/>
          <w:b/>
          <w:sz w:val="24"/>
          <w:lang w:val="sq-AL"/>
        </w:rPr>
        <w:t>PËR SHPALLJE LIGJI</w:t>
      </w:r>
    </w:p>
    <w:p w14:paraId="47B572D7" w14:textId="17037727" w:rsidR="004C7066" w:rsidRPr="00C2271F" w:rsidRDefault="004C7066" w:rsidP="004C7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AFECCDC" w14:textId="06936780" w:rsidR="004C7066" w:rsidRPr="00C2271F" w:rsidRDefault="004C7066" w:rsidP="004C7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2271F">
        <w:rPr>
          <w:rFonts w:ascii="Garamond" w:hAnsi="Garamond"/>
          <w:sz w:val="24"/>
          <w:lang w:val="sq-AL"/>
        </w:rPr>
        <w:t>Në mbështetje të nenit 84, pi</w:t>
      </w:r>
      <w:r w:rsidR="00626A15" w:rsidRPr="00C2271F">
        <w:rPr>
          <w:rFonts w:ascii="Garamond" w:hAnsi="Garamond"/>
          <w:sz w:val="24"/>
          <w:lang w:val="sq-AL"/>
        </w:rPr>
        <w:t>k</w:t>
      </w:r>
      <w:r w:rsidRPr="00C2271F">
        <w:rPr>
          <w:rFonts w:ascii="Garamond" w:hAnsi="Garamond"/>
          <w:sz w:val="24"/>
          <w:lang w:val="sq-AL"/>
        </w:rPr>
        <w:t>a 1 dhe nenit 93 të Kushtetut</w:t>
      </w:r>
      <w:r w:rsidR="00003E43" w:rsidRPr="00C2271F">
        <w:rPr>
          <w:rFonts w:ascii="Garamond" w:hAnsi="Garamond"/>
          <w:sz w:val="24"/>
          <w:lang w:val="sq-AL"/>
        </w:rPr>
        <w:t>ë</w:t>
      </w:r>
      <w:r w:rsidRPr="00C2271F">
        <w:rPr>
          <w:rFonts w:ascii="Garamond" w:hAnsi="Garamond"/>
          <w:sz w:val="24"/>
          <w:lang w:val="sq-AL"/>
        </w:rPr>
        <w:t>s</w:t>
      </w:r>
      <w:r w:rsidR="00BB69E3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62770703" w14:textId="0B54F800" w:rsidR="004C7066" w:rsidRPr="00C2271F" w:rsidRDefault="004C7066" w:rsidP="004C7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BADFC8" w14:textId="564586B2" w:rsidR="004C7066" w:rsidRPr="00C2271F" w:rsidRDefault="004C7066" w:rsidP="004C706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2271F">
        <w:rPr>
          <w:rFonts w:ascii="Garamond" w:hAnsi="Garamond"/>
          <w:sz w:val="24"/>
          <w:lang w:val="sq-AL"/>
        </w:rPr>
        <w:t>DEKRETOJ:</w:t>
      </w:r>
    </w:p>
    <w:p w14:paraId="444D2BE3" w14:textId="5F997968" w:rsidR="004C7066" w:rsidRPr="00C2271F" w:rsidRDefault="004C7066" w:rsidP="004C7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D371BC" w14:textId="2FB55E60" w:rsidR="004C7066" w:rsidRPr="00C2271F" w:rsidRDefault="004C7066" w:rsidP="004C7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2271F">
        <w:rPr>
          <w:rFonts w:ascii="Garamond" w:hAnsi="Garamond"/>
          <w:sz w:val="24"/>
          <w:lang w:val="sq-AL"/>
        </w:rPr>
        <w:t>Shpalljen e ligjit nr. 76/2024</w:t>
      </w:r>
      <w:r w:rsidR="00344E0E">
        <w:rPr>
          <w:rFonts w:ascii="Garamond" w:hAnsi="Garamond"/>
          <w:sz w:val="24"/>
          <w:lang w:val="sq-AL"/>
        </w:rPr>
        <w:t>,</w:t>
      </w:r>
      <w:r w:rsidRPr="00C2271F">
        <w:rPr>
          <w:rFonts w:ascii="Garamond" w:hAnsi="Garamond"/>
          <w:sz w:val="24"/>
          <w:lang w:val="sq-AL"/>
        </w:rPr>
        <w:t xml:space="preserve"> “Për disa ndryshime dhe shtesa në ligjin nr. 61/2012, </w:t>
      </w:r>
      <w:r w:rsidR="00C2271F" w:rsidRPr="00C2271F">
        <w:rPr>
          <w:rFonts w:ascii="Garamond" w:hAnsi="Garamond"/>
          <w:sz w:val="24"/>
          <w:lang w:val="sq-AL"/>
        </w:rPr>
        <w:t>‘</w:t>
      </w:r>
      <w:r w:rsidRPr="00C2271F">
        <w:rPr>
          <w:rFonts w:ascii="Garamond" w:hAnsi="Garamond"/>
          <w:sz w:val="24"/>
          <w:lang w:val="sq-AL"/>
        </w:rPr>
        <w:t>Për akcizat në Republikën e Shqipërisë</w:t>
      </w:r>
      <w:r w:rsidR="00C2271F" w:rsidRPr="00C2271F">
        <w:rPr>
          <w:rFonts w:ascii="Garamond" w:hAnsi="Garamond"/>
          <w:sz w:val="24"/>
          <w:lang w:val="sq-AL"/>
        </w:rPr>
        <w:t>’</w:t>
      </w:r>
      <w:r w:rsidRPr="00C2271F">
        <w:rPr>
          <w:rFonts w:ascii="Garamond" w:hAnsi="Garamond"/>
          <w:sz w:val="24"/>
          <w:lang w:val="sq-AL"/>
        </w:rPr>
        <w:t>, i ndryshuar”.</w:t>
      </w:r>
    </w:p>
    <w:p w14:paraId="64058E79" w14:textId="44379997" w:rsidR="004C7066" w:rsidRPr="00C2271F" w:rsidRDefault="004C7066" w:rsidP="004C7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0C0355" w14:textId="17846DDA" w:rsidR="004C7066" w:rsidRPr="00C2271F" w:rsidRDefault="004C7066" w:rsidP="004C706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2271F">
        <w:rPr>
          <w:rFonts w:ascii="Garamond" w:hAnsi="Garamond"/>
          <w:sz w:val="24"/>
          <w:lang w:val="sq-AL"/>
        </w:rPr>
        <w:t>PRESIDENT I REPUBLIKËS SË SHQIPËRISË</w:t>
      </w:r>
    </w:p>
    <w:p w14:paraId="2EC638D1" w14:textId="1FDD8C8B" w:rsidR="004C7066" w:rsidRPr="00C2271F" w:rsidRDefault="004C7066" w:rsidP="004C70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2271F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C2271F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4C7066" w:rsidRPr="00C22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03E43"/>
    <w:rsid w:val="0003601A"/>
    <w:rsid w:val="000F74B6"/>
    <w:rsid w:val="00344E0E"/>
    <w:rsid w:val="00396D25"/>
    <w:rsid w:val="00420FCC"/>
    <w:rsid w:val="00495544"/>
    <w:rsid w:val="004C7066"/>
    <w:rsid w:val="005B5F43"/>
    <w:rsid w:val="005C57BB"/>
    <w:rsid w:val="0061636A"/>
    <w:rsid w:val="00626A15"/>
    <w:rsid w:val="007A461B"/>
    <w:rsid w:val="008C7EE7"/>
    <w:rsid w:val="00A577C8"/>
    <w:rsid w:val="00AD6F91"/>
    <w:rsid w:val="00BB69E3"/>
    <w:rsid w:val="00C21B00"/>
    <w:rsid w:val="00C2271F"/>
    <w:rsid w:val="00F23FBB"/>
    <w:rsid w:val="00F7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7B076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5E4CFBABB45849FF0F00527FED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2024-08-02T10:12:29Z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 </Titulli>
    <Modifikuesi xmlns="0e656187-b300-4fb0-8bf4-3a50f872073c">ermira.bukaci</Modifikuesi>
    <Nr_x002e__x0020_prot_x0020_QBZ xmlns="0e656187-b300-4fb0-8bf4-3a50f872073c">1391/1</Nr_x002e__x0020_prot_x0020_QBZ>
    <Data_x0020_e_x0020_Modifikimit xmlns="0e656187-b300-4fb0-8bf4-3a50f872073c">2024-08-02T10:33:34Z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2979/4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5E4CFBABB45849FF0F00527FED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A9E389-306A-467F-A26D-498076D35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64CF3C9-D679-40FF-94D3-1C4F5D67D779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DDE4018-8FC5-48F5-83E8-F5BDD7C7E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A2B4E-D109-46B5-8890-6D374243F9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02FBC3-C416-43C4-BA00-1B89AC3BB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9</cp:revision>
  <dcterms:created xsi:type="dcterms:W3CDTF">2024-08-02T09:05:00Z</dcterms:created>
  <dcterms:modified xsi:type="dcterms:W3CDTF">2024-08-02T10:13:00Z</dcterms:modified>
</cp:coreProperties>
</file>