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F4E8D6" w14:textId="6E1A6218" w:rsidR="00F91F6D" w:rsidRPr="00327148" w:rsidRDefault="00F91F6D" w:rsidP="0071441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27148">
        <w:rPr>
          <w:rFonts w:ascii="Garamond" w:hAnsi="Garamond"/>
          <w:b/>
          <w:sz w:val="24"/>
          <w:szCs w:val="24"/>
          <w:lang w:val="sq-AL"/>
        </w:rPr>
        <w:t>DEKRET</w:t>
      </w:r>
    </w:p>
    <w:p w14:paraId="76ED78A4" w14:textId="24F8BF0F" w:rsidR="000F74B6" w:rsidRPr="00327148" w:rsidRDefault="00F91F6D" w:rsidP="0071441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27148">
        <w:rPr>
          <w:rFonts w:ascii="Garamond" w:hAnsi="Garamond"/>
          <w:b/>
          <w:sz w:val="24"/>
          <w:szCs w:val="24"/>
          <w:lang w:val="sq-AL"/>
        </w:rPr>
        <w:t>Nr</w:t>
      </w:r>
      <w:r w:rsidR="00396D25" w:rsidRPr="00327148">
        <w:rPr>
          <w:rFonts w:ascii="Garamond" w:hAnsi="Garamond"/>
          <w:b/>
          <w:sz w:val="24"/>
          <w:szCs w:val="24"/>
          <w:lang w:val="sq-AL"/>
        </w:rPr>
        <w:t xml:space="preserve">. 282, </w:t>
      </w:r>
      <w:r w:rsidR="00327148" w:rsidRPr="00327148">
        <w:rPr>
          <w:rFonts w:ascii="Garamond" w:hAnsi="Garamond"/>
          <w:b/>
          <w:sz w:val="24"/>
          <w:szCs w:val="24"/>
          <w:lang w:val="sq-AL"/>
        </w:rPr>
        <w:t>datë</w:t>
      </w:r>
      <w:r w:rsidR="00396D25" w:rsidRPr="00327148">
        <w:rPr>
          <w:rFonts w:ascii="Garamond" w:hAnsi="Garamond"/>
          <w:b/>
          <w:sz w:val="24"/>
          <w:szCs w:val="24"/>
          <w:lang w:val="sq-AL"/>
        </w:rPr>
        <w:t xml:space="preserve"> 1.8.2024</w:t>
      </w:r>
    </w:p>
    <w:p w14:paraId="417A9851" w14:textId="77777777" w:rsidR="00F91F6D" w:rsidRPr="00327148" w:rsidRDefault="00F91F6D" w:rsidP="0071441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E3711C1" w14:textId="77777777" w:rsidR="009C0666" w:rsidRPr="00327148" w:rsidRDefault="009C0666" w:rsidP="0071441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27148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21B11785" w14:textId="77777777" w:rsidR="009C0666" w:rsidRPr="00327148" w:rsidRDefault="009C0666" w:rsidP="0071441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21E00D47" w14:textId="64C76A40" w:rsidR="009C0666" w:rsidRPr="00327148" w:rsidRDefault="009C0666" w:rsidP="007144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7148">
        <w:rPr>
          <w:rFonts w:ascii="Garamond" w:hAnsi="Garamond"/>
          <w:sz w:val="24"/>
          <w:szCs w:val="24"/>
          <w:lang w:val="sq-AL"/>
        </w:rPr>
        <w:t>Në mbështetje të nenit 84, pika 1 dhe nenit 93 të Kushtetutës</w:t>
      </w:r>
      <w:r w:rsidR="009A4CAC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</w:p>
    <w:p w14:paraId="2B6A2CF8" w14:textId="77777777" w:rsidR="009C0666" w:rsidRPr="00327148" w:rsidRDefault="009C0666" w:rsidP="0071441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34BE735" w14:textId="77777777" w:rsidR="009C0666" w:rsidRPr="00327148" w:rsidRDefault="009C0666" w:rsidP="0071441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27148">
        <w:rPr>
          <w:rFonts w:ascii="Garamond" w:hAnsi="Garamond"/>
          <w:sz w:val="24"/>
          <w:szCs w:val="24"/>
          <w:lang w:val="sq-AL"/>
        </w:rPr>
        <w:t>DEKRETOJ:</w:t>
      </w:r>
    </w:p>
    <w:p w14:paraId="1732272E" w14:textId="7A5F9F7D" w:rsidR="00F91F6D" w:rsidRPr="00327148" w:rsidRDefault="00F91F6D" w:rsidP="007144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7664D6" w14:textId="64E6818C" w:rsidR="0071441E" w:rsidRPr="00327148" w:rsidRDefault="0071441E" w:rsidP="007144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7148">
        <w:rPr>
          <w:rFonts w:ascii="Garamond" w:hAnsi="Garamond"/>
          <w:sz w:val="24"/>
          <w:szCs w:val="24"/>
          <w:lang w:val="sq-AL"/>
        </w:rPr>
        <w:t>Shpalljen e ligjit nr. 80/2024</w:t>
      </w:r>
      <w:r w:rsidR="000501EE">
        <w:rPr>
          <w:rFonts w:ascii="Garamond" w:hAnsi="Garamond"/>
          <w:sz w:val="24"/>
          <w:szCs w:val="24"/>
          <w:lang w:val="sq-AL"/>
        </w:rPr>
        <w:t>,</w:t>
      </w:r>
      <w:r w:rsidRPr="00327148">
        <w:rPr>
          <w:rFonts w:ascii="Garamond" w:hAnsi="Garamond"/>
          <w:sz w:val="24"/>
          <w:szCs w:val="24"/>
          <w:lang w:val="sq-AL"/>
        </w:rPr>
        <w:t xml:space="preserve"> “Për ratifikimin e kontratës financiare ndërmjet Republikës së Shqipërisë dhe Bankës E</w:t>
      </w:r>
      <w:r w:rsidR="00327148">
        <w:rPr>
          <w:rFonts w:ascii="Garamond" w:hAnsi="Garamond"/>
          <w:sz w:val="24"/>
          <w:szCs w:val="24"/>
          <w:lang w:val="sq-AL"/>
        </w:rPr>
        <w:t>v</w:t>
      </w:r>
      <w:r w:rsidRPr="00327148">
        <w:rPr>
          <w:rFonts w:ascii="Garamond" w:hAnsi="Garamond"/>
          <w:sz w:val="24"/>
          <w:szCs w:val="24"/>
          <w:lang w:val="sq-AL"/>
        </w:rPr>
        <w:t>ropiane të Investimeve për linjën hekurudhore Vorë</w:t>
      </w:r>
      <w:r w:rsidR="00BB0067">
        <w:rPr>
          <w:rFonts w:ascii="Garamond" w:hAnsi="Garamond"/>
          <w:sz w:val="24"/>
          <w:szCs w:val="24"/>
          <w:lang w:val="sq-AL"/>
        </w:rPr>
        <w:t>–</w:t>
      </w:r>
      <w:r w:rsidRPr="00327148">
        <w:rPr>
          <w:rFonts w:ascii="Garamond" w:hAnsi="Garamond"/>
          <w:sz w:val="24"/>
          <w:szCs w:val="24"/>
          <w:lang w:val="sq-AL"/>
        </w:rPr>
        <w:t>Hani i Hotit</w:t>
      </w:r>
      <w:r w:rsidR="00BB0067">
        <w:rPr>
          <w:rFonts w:ascii="Garamond" w:hAnsi="Garamond"/>
          <w:sz w:val="24"/>
          <w:szCs w:val="24"/>
          <w:lang w:val="sq-AL"/>
        </w:rPr>
        <w:t>–</w:t>
      </w:r>
      <w:r w:rsidRPr="00327148">
        <w:rPr>
          <w:rFonts w:ascii="Garamond" w:hAnsi="Garamond"/>
          <w:sz w:val="24"/>
          <w:szCs w:val="24"/>
          <w:lang w:val="sq-AL"/>
        </w:rPr>
        <w:t>Porta Globale”.</w:t>
      </w:r>
    </w:p>
    <w:p w14:paraId="2F83CB48" w14:textId="77777777" w:rsidR="0071441E" w:rsidRPr="00327148" w:rsidRDefault="0071441E" w:rsidP="0071441E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p w14:paraId="678A00F4" w14:textId="6E78E8B1" w:rsidR="0071441E" w:rsidRPr="00327148" w:rsidRDefault="0071441E" w:rsidP="0071441E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327148">
        <w:rPr>
          <w:rFonts w:ascii="Garamond" w:hAnsi="Garamond"/>
          <w:sz w:val="24"/>
          <w:lang w:val="sq-AL"/>
        </w:rPr>
        <w:t>PRESIDENT I REPUBLIKËS SË SHQIPËRISË</w:t>
      </w:r>
    </w:p>
    <w:p w14:paraId="345380E2" w14:textId="77777777" w:rsidR="0071441E" w:rsidRPr="00327148" w:rsidRDefault="0071441E" w:rsidP="0071441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327148">
        <w:rPr>
          <w:rFonts w:ascii="Garamond" w:hAnsi="Garamond"/>
          <w:b/>
          <w:sz w:val="24"/>
          <w:lang w:val="sq-AL"/>
        </w:rPr>
        <w:t>Bajram Begaj</w:t>
      </w:r>
    </w:p>
    <w:p w14:paraId="10DF74A1" w14:textId="77777777" w:rsidR="0071441E" w:rsidRPr="00327148" w:rsidRDefault="0071441E">
      <w:pPr>
        <w:rPr>
          <w:lang w:val="sq-AL"/>
        </w:rPr>
      </w:pPr>
    </w:p>
    <w:sectPr w:rsidR="0071441E" w:rsidRPr="003271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7BB"/>
    <w:rsid w:val="000501EE"/>
    <w:rsid w:val="000F74B6"/>
    <w:rsid w:val="00327148"/>
    <w:rsid w:val="00396D25"/>
    <w:rsid w:val="00420FCC"/>
    <w:rsid w:val="00495544"/>
    <w:rsid w:val="00593764"/>
    <w:rsid w:val="005B5F43"/>
    <w:rsid w:val="005C57BB"/>
    <w:rsid w:val="0061636A"/>
    <w:rsid w:val="0071441E"/>
    <w:rsid w:val="007A461B"/>
    <w:rsid w:val="00834409"/>
    <w:rsid w:val="008C7EE7"/>
    <w:rsid w:val="009A4CAC"/>
    <w:rsid w:val="009C0666"/>
    <w:rsid w:val="00AD6F91"/>
    <w:rsid w:val="00BB0067"/>
    <w:rsid w:val="00F23FBB"/>
    <w:rsid w:val="00F91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D78A4"/>
  <w15:chartTrackingRefBased/>
  <w15:docId w15:val="{1B9EF094-2AC2-4792-9622-1FB9E064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282</Nr_x002e__x0020_akti>
    <Data_x0020_e_x0020_Krijimit xmlns="0e656187-b300-4fb0-8bf4-3a50f872073c">2024-08-02T10:12:29Z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2024-08-01T00:00:00Z</Date_x0020_protokolli>
    <Titulli xmlns="0e656187-b300-4fb0-8bf4-3a50f872073c">Për shpallje ligji </Titulli>
    <Modifikuesi xmlns="0e656187-b300-4fb0-8bf4-3a50f872073c">jorina.kryeziu</Modifikuesi>
    <Nr_x002e__x0020_prot_x0020_QBZ xmlns="0e656187-b300-4fb0-8bf4-3a50f872073c">1391/2</Nr_x002e__x0020_prot_x0020_QBZ>
    <Data_x0020_e_x0020_Modifikimit xmlns="0e656187-b300-4fb0-8bf4-3a50f872073c">2024-08-02T11:08:18Z</Data_x0020_e_x0020_Modifikimit>
    <Dekretuar xmlns="0e656187-b300-4fb0-8bf4-3a50f872073c">false</Dekretuar>
    <Data xmlns="0e656187-b300-4fb0-8bf4-3a50f872073c">2024-08-01T00:00:00Z</Data>
    <Nr_x002e__x0020_protokolli_x0020_i_x0020_aktit xmlns="0e656187-b300-4fb0-8bf4-3a50f872073c">2979/4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56B0681C08498F992B8A18431A39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F2A10D8-C1BA-4019-9461-673851B2358E}">
  <ds:schemaRefs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9C992EF-EDA5-4565-915D-1956040F1E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ACEF87-1495-4469-8833-12AA6E290F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9</cp:revision>
  <dcterms:created xsi:type="dcterms:W3CDTF">2024-08-02T09:05:00Z</dcterms:created>
  <dcterms:modified xsi:type="dcterms:W3CDTF">2024-08-02T10:14:00Z</dcterms:modified>
</cp:coreProperties>
</file>