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4DFB5" w14:textId="2D2FC3AA" w:rsidR="00C74F31" w:rsidRPr="00290F67" w:rsidRDefault="0024399F" w:rsidP="00243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0F67">
        <w:rPr>
          <w:rFonts w:ascii="Garamond" w:hAnsi="Garamond"/>
          <w:b/>
          <w:sz w:val="24"/>
          <w:lang w:val="sq-AL"/>
        </w:rPr>
        <w:t>DEKRET</w:t>
      </w:r>
    </w:p>
    <w:p w14:paraId="7B888759" w14:textId="1E93C03E" w:rsidR="000F74B6" w:rsidRPr="00290F67" w:rsidRDefault="00C74F31" w:rsidP="00243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0F67">
        <w:rPr>
          <w:rFonts w:ascii="Garamond" w:hAnsi="Garamond"/>
          <w:b/>
          <w:sz w:val="24"/>
          <w:lang w:val="sq-AL"/>
        </w:rPr>
        <w:t>Nr</w:t>
      </w:r>
      <w:r w:rsidR="00E97506" w:rsidRPr="00290F67">
        <w:rPr>
          <w:rFonts w:ascii="Garamond" w:hAnsi="Garamond"/>
          <w:b/>
          <w:sz w:val="24"/>
          <w:lang w:val="sq-AL"/>
        </w:rPr>
        <w:t>. 284</w:t>
      </w:r>
      <w:r w:rsidR="00396D25" w:rsidRPr="00290F67">
        <w:rPr>
          <w:rFonts w:ascii="Garamond" w:hAnsi="Garamond"/>
          <w:b/>
          <w:sz w:val="24"/>
          <w:lang w:val="sq-AL"/>
        </w:rPr>
        <w:t>, dat</w:t>
      </w:r>
      <w:r w:rsidR="00290F67">
        <w:rPr>
          <w:rFonts w:ascii="Garamond" w:hAnsi="Garamond"/>
          <w:b/>
          <w:sz w:val="24"/>
          <w:lang w:val="sq-AL"/>
        </w:rPr>
        <w:t>ë</w:t>
      </w:r>
      <w:r w:rsidR="00396D25" w:rsidRPr="00290F67">
        <w:rPr>
          <w:rFonts w:ascii="Garamond" w:hAnsi="Garamond"/>
          <w:b/>
          <w:sz w:val="24"/>
          <w:lang w:val="sq-AL"/>
        </w:rPr>
        <w:t xml:space="preserve"> 1.8.2024</w:t>
      </w:r>
    </w:p>
    <w:p w14:paraId="564A663E" w14:textId="7F412EFD" w:rsidR="00243786" w:rsidRPr="00290F67" w:rsidRDefault="00243786" w:rsidP="0024399F">
      <w:pPr>
        <w:spacing w:after="0" w:line="240" w:lineRule="auto"/>
        <w:ind w:firstLine="284"/>
        <w:rPr>
          <w:lang w:val="sq-AL"/>
        </w:rPr>
      </w:pPr>
    </w:p>
    <w:p w14:paraId="643623E3" w14:textId="77777777" w:rsidR="00243786" w:rsidRPr="00290F67" w:rsidRDefault="00243786" w:rsidP="00243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0F67">
        <w:rPr>
          <w:rFonts w:ascii="Garamond" w:hAnsi="Garamond"/>
          <w:b/>
          <w:sz w:val="24"/>
          <w:lang w:val="sq-AL"/>
        </w:rPr>
        <w:t>PËR SHPALLJE LIGJI</w:t>
      </w:r>
    </w:p>
    <w:p w14:paraId="02B49148" w14:textId="7AD9902D" w:rsidR="00243786" w:rsidRPr="00290F67" w:rsidRDefault="00243786" w:rsidP="0024399F">
      <w:pPr>
        <w:spacing w:after="0" w:line="240" w:lineRule="auto"/>
        <w:ind w:firstLine="284"/>
        <w:rPr>
          <w:lang w:val="sq-AL"/>
        </w:rPr>
      </w:pPr>
    </w:p>
    <w:p w14:paraId="75808DE6" w14:textId="346C9C60" w:rsidR="00243786" w:rsidRPr="00290F67" w:rsidRDefault="00243786" w:rsidP="0024399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F67">
        <w:rPr>
          <w:rFonts w:ascii="Garamond" w:hAnsi="Garamond"/>
          <w:sz w:val="24"/>
          <w:lang w:val="sq-AL"/>
        </w:rPr>
        <w:t>Në mbështetje të nenit 84, pi</w:t>
      </w:r>
      <w:r w:rsidR="0024399F" w:rsidRPr="00290F67">
        <w:rPr>
          <w:rFonts w:ascii="Garamond" w:hAnsi="Garamond"/>
          <w:sz w:val="24"/>
          <w:lang w:val="sq-AL"/>
        </w:rPr>
        <w:t>k</w:t>
      </w:r>
      <w:r w:rsidRPr="00290F67">
        <w:rPr>
          <w:rFonts w:ascii="Garamond" w:hAnsi="Garamond"/>
          <w:sz w:val="24"/>
          <w:lang w:val="sq-AL"/>
        </w:rPr>
        <w:t>a 1, dhe nenit 93 të Kushtetutës</w:t>
      </w:r>
    </w:p>
    <w:p w14:paraId="5FD0AEF5" w14:textId="77777777" w:rsidR="00243786" w:rsidRPr="00290F67" w:rsidRDefault="00243786" w:rsidP="0024399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3D4D753" w14:textId="45B7DADA" w:rsidR="00243786" w:rsidRPr="00290F67" w:rsidRDefault="00243786" w:rsidP="0024399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90F67">
        <w:rPr>
          <w:rFonts w:ascii="Garamond" w:hAnsi="Garamond"/>
          <w:sz w:val="24"/>
          <w:lang w:val="sq-AL"/>
        </w:rPr>
        <w:t>DEKRETOJ:</w:t>
      </w:r>
    </w:p>
    <w:p w14:paraId="3953BE14" w14:textId="5CAFD9C9" w:rsidR="0024399F" w:rsidRPr="00290F67" w:rsidRDefault="0024399F" w:rsidP="0024399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142C9A9" w14:textId="2542DF45" w:rsidR="0024399F" w:rsidRPr="00290F67" w:rsidRDefault="0024399F" w:rsidP="0024399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F67">
        <w:rPr>
          <w:rFonts w:ascii="Garamond" w:hAnsi="Garamond"/>
          <w:sz w:val="24"/>
          <w:lang w:val="sq-AL"/>
        </w:rPr>
        <w:t>Shpalljen e ligjit nr. 85/2024</w:t>
      </w:r>
      <w:r w:rsidR="00290F67">
        <w:rPr>
          <w:rFonts w:ascii="Garamond" w:hAnsi="Garamond"/>
          <w:sz w:val="24"/>
          <w:lang w:val="sq-AL"/>
        </w:rPr>
        <w:t>,</w:t>
      </w:r>
      <w:r w:rsidRPr="00290F67">
        <w:rPr>
          <w:rFonts w:ascii="Garamond" w:hAnsi="Garamond"/>
          <w:sz w:val="24"/>
          <w:lang w:val="sq-AL"/>
        </w:rPr>
        <w:t xml:space="preserve"> “Për miratimin e marrëveshjes ushtarake ndërmjet Këshillit të Ministrave të Republikës së Shqi</w:t>
      </w:r>
      <w:bookmarkStart w:id="0" w:name="_GoBack"/>
      <w:bookmarkEnd w:id="0"/>
      <w:r w:rsidRPr="00290F67">
        <w:rPr>
          <w:rFonts w:ascii="Garamond" w:hAnsi="Garamond"/>
          <w:sz w:val="24"/>
          <w:lang w:val="sq-AL"/>
        </w:rPr>
        <w:t>përisë dhe qeverisë së Republikës së Turqisë.</w:t>
      </w:r>
    </w:p>
    <w:p w14:paraId="122A22AA" w14:textId="5E4ACA80" w:rsidR="00243786" w:rsidRPr="00290F67" w:rsidRDefault="00243786" w:rsidP="0024399F">
      <w:pPr>
        <w:spacing w:after="0" w:line="240" w:lineRule="auto"/>
        <w:ind w:firstLine="284"/>
        <w:rPr>
          <w:lang w:val="sq-AL"/>
        </w:rPr>
      </w:pPr>
    </w:p>
    <w:p w14:paraId="57A07517" w14:textId="77777777" w:rsidR="00243786" w:rsidRPr="00290F67" w:rsidRDefault="00243786" w:rsidP="0024399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90F67">
        <w:rPr>
          <w:rFonts w:ascii="Garamond" w:hAnsi="Garamond"/>
          <w:sz w:val="24"/>
          <w:lang w:val="sq-AL"/>
        </w:rPr>
        <w:t>PRESIDENT I REPUBLIKËS SË SHQIPËRISË</w:t>
      </w:r>
    </w:p>
    <w:p w14:paraId="41B8E313" w14:textId="77777777" w:rsidR="00243786" w:rsidRPr="00290F67" w:rsidRDefault="00243786" w:rsidP="002439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290F67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290F67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2E3C3A97" w14:textId="77777777" w:rsidR="00243786" w:rsidRPr="00290F67" w:rsidRDefault="00243786" w:rsidP="0024399F">
      <w:pPr>
        <w:spacing w:after="0" w:line="240" w:lineRule="auto"/>
        <w:ind w:firstLine="284"/>
        <w:rPr>
          <w:lang w:val="sq-AL"/>
        </w:rPr>
      </w:pPr>
    </w:p>
    <w:sectPr w:rsidR="00243786" w:rsidRPr="00290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F74B6"/>
    <w:rsid w:val="00243786"/>
    <w:rsid w:val="0024399F"/>
    <w:rsid w:val="00290F67"/>
    <w:rsid w:val="00396D25"/>
    <w:rsid w:val="00420FCC"/>
    <w:rsid w:val="00495544"/>
    <w:rsid w:val="005B5F43"/>
    <w:rsid w:val="005C57BB"/>
    <w:rsid w:val="0061636A"/>
    <w:rsid w:val="007A461B"/>
    <w:rsid w:val="007A5C37"/>
    <w:rsid w:val="008C7EE7"/>
    <w:rsid w:val="00A577C8"/>
    <w:rsid w:val="00AD6F91"/>
    <w:rsid w:val="00C74F31"/>
    <w:rsid w:val="00E9750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88759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2024-08-02T10:37:37Z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 </Titulli>
    <Modifikuesi xmlns="0e656187-b300-4fb0-8bf4-3a50f872073c">ermira.bukaci</Modifikuesi>
    <Nr_x002e__x0020_prot_x0020_QBZ xmlns="0e656187-b300-4fb0-8bf4-3a50f872073c">1391/4</Nr_x002e__x0020_prot_x0020_QBZ>
    <Data_x0020_e_x0020_Modifikimit xmlns="0e656187-b300-4fb0-8bf4-3a50f872073c">2024-08-02T12:40:04Z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2979/4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079B9F4EB048889DAFF9A93F1618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079B9F4EB048889DAFF9A93F1618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ECA98-05E8-4CBD-8A7F-767B5740C7FA}">
  <ds:schemaRefs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B728E5B-3816-47B2-ADF2-5BF068B5F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D1C418-F069-4F85-9C2E-9AD85E365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8D5185-20C7-483B-8F38-492B55071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1BA3FB-76A4-42BE-8D0C-25A18AD710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2024-08-02T09:39:00Z</dcterms:created>
  <dcterms:modified xsi:type="dcterms:W3CDTF">2024-08-05T11:05:00Z</dcterms:modified>
</cp:coreProperties>
</file>