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C7EE8" w14:textId="2115C563" w:rsidR="00C913C1" w:rsidRPr="00EF0BD5" w:rsidRDefault="00C913C1" w:rsidP="004C30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0BD5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02AAF4AE" w14:textId="4C8BD9F8" w:rsidR="000F74B6" w:rsidRPr="00EF0BD5" w:rsidRDefault="00C913C1" w:rsidP="004C30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0BD5">
        <w:rPr>
          <w:rFonts w:ascii="Garamond" w:hAnsi="Garamond"/>
          <w:b/>
          <w:sz w:val="24"/>
          <w:szCs w:val="24"/>
          <w:lang w:val="sq-AL"/>
        </w:rPr>
        <w:t>N</w:t>
      </w:r>
      <w:r w:rsidR="00830D84" w:rsidRPr="00EF0BD5">
        <w:rPr>
          <w:rFonts w:ascii="Garamond" w:hAnsi="Garamond"/>
          <w:b/>
          <w:sz w:val="24"/>
          <w:szCs w:val="24"/>
          <w:lang w:val="sq-AL"/>
        </w:rPr>
        <w:t>r.</w:t>
      </w:r>
      <w:r w:rsidR="00EF0BD5" w:rsidRPr="00EF0BD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00867" w:rsidRPr="00EF0BD5">
        <w:rPr>
          <w:rFonts w:ascii="Garamond" w:hAnsi="Garamond"/>
          <w:b/>
          <w:sz w:val="24"/>
          <w:szCs w:val="24"/>
          <w:lang w:val="sq-AL"/>
        </w:rPr>
        <w:t>285</w:t>
      </w:r>
      <w:r w:rsidR="00471931" w:rsidRPr="00EF0BD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00867" w:rsidRPr="00EF0BD5">
        <w:rPr>
          <w:rFonts w:ascii="Garamond" w:hAnsi="Garamond"/>
          <w:b/>
          <w:sz w:val="24"/>
          <w:szCs w:val="24"/>
          <w:lang w:val="sq-AL"/>
        </w:rPr>
        <w:t>2.8</w:t>
      </w:r>
      <w:r w:rsidR="00830D84" w:rsidRPr="00EF0BD5">
        <w:rPr>
          <w:rFonts w:ascii="Garamond" w:hAnsi="Garamond"/>
          <w:b/>
          <w:sz w:val="24"/>
          <w:szCs w:val="24"/>
          <w:lang w:val="sq-AL"/>
        </w:rPr>
        <w:t>.</w:t>
      </w:r>
      <w:r w:rsidR="00CD1E60" w:rsidRPr="00EF0BD5">
        <w:rPr>
          <w:rFonts w:ascii="Garamond" w:hAnsi="Garamond"/>
          <w:b/>
          <w:sz w:val="24"/>
          <w:szCs w:val="24"/>
          <w:lang w:val="sq-AL"/>
        </w:rPr>
        <w:t>2024</w:t>
      </w:r>
    </w:p>
    <w:p w14:paraId="6E15ACDA" w14:textId="77777777" w:rsidR="00C913C1" w:rsidRPr="00EF0BD5" w:rsidRDefault="00C913C1" w:rsidP="004C30C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75049A8" w14:textId="2C35D4D0" w:rsidR="004C30CA" w:rsidRPr="00EF0BD5" w:rsidRDefault="004C30CA" w:rsidP="00C913C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F0B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</w:t>
      </w:r>
      <w:bookmarkStart w:id="0" w:name="_GoBack"/>
      <w:bookmarkEnd w:id="0"/>
      <w:r w:rsidRPr="00EF0B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SHPALLJE LIGJI</w:t>
      </w:r>
    </w:p>
    <w:p w14:paraId="5E269C5A" w14:textId="77777777" w:rsidR="004C30CA" w:rsidRPr="00EF0BD5" w:rsidRDefault="004C30CA" w:rsidP="004C30C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A491F4F" w14:textId="77777777" w:rsidR="004C30CA" w:rsidRPr="00EF0BD5" w:rsidRDefault="004C30CA" w:rsidP="00C913C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F0B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2CCE3CC8" w14:textId="77777777" w:rsidR="00C913C1" w:rsidRPr="00EF0BD5" w:rsidRDefault="00C913C1" w:rsidP="004C30C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242E1C8" w14:textId="76B7702D" w:rsidR="004C30CA" w:rsidRPr="00EF0BD5" w:rsidRDefault="004C30CA" w:rsidP="004C30C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F0BD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61C61F4" w14:textId="77777777" w:rsidR="00C913C1" w:rsidRPr="00EF0BD5" w:rsidRDefault="00C913C1" w:rsidP="004C30C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ADC8574" w14:textId="77777777" w:rsidR="004C30CA" w:rsidRPr="00EF0BD5" w:rsidRDefault="004C30CA" w:rsidP="00C913C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F0B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Shpalljen e ligjit nr. 83/2024, “Për miratimin e Strategjisë Ushtarake të Republikës së Shqipërisë”.</w:t>
      </w:r>
    </w:p>
    <w:p w14:paraId="08F89E24" w14:textId="77777777" w:rsidR="004C30CA" w:rsidRPr="00EF0BD5" w:rsidRDefault="004C30CA" w:rsidP="004C30C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F0BD5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1C5245EA" w14:textId="31495A04" w:rsidR="004C30CA" w:rsidRPr="00EF0BD5" w:rsidRDefault="004C30CA" w:rsidP="00C913C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F0BD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</w:t>
      </w:r>
      <w:r w:rsidR="00C913C1" w:rsidRPr="00EF0BD5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SË SHQIPËRISË</w:t>
      </w:r>
    </w:p>
    <w:p w14:paraId="1B50D2F0" w14:textId="095BCFB6" w:rsidR="004C30CA" w:rsidRPr="00EF0BD5" w:rsidRDefault="00C913C1" w:rsidP="00C913C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F0B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F0B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06B90C1F" w14:textId="77777777" w:rsidR="004C30CA" w:rsidRPr="00EF0BD5" w:rsidRDefault="004C30CA" w:rsidP="00C913C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F0BD5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sectPr w:rsidR="004C30CA" w:rsidRPr="00EF0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A4BDA"/>
    <w:multiLevelType w:val="multilevel"/>
    <w:tmpl w:val="4898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B36C8"/>
    <w:rsid w:val="000F74B6"/>
    <w:rsid w:val="001930A9"/>
    <w:rsid w:val="001C30B8"/>
    <w:rsid w:val="001F1B06"/>
    <w:rsid w:val="00245572"/>
    <w:rsid w:val="00281ABA"/>
    <w:rsid w:val="002A2045"/>
    <w:rsid w:val="0032021F"/>
    <w:rsid w:val="003F167C"/>
    <w:rsid w:val="00400867"/>
    <w:rsid w:val="00420DDA"/>
    <w:rsid w:val="00420FCC"/>
    <w:rsid w:val="004262AA"/>
    <w:rsid w:val="00463D71"/>
    <w:rsid w:val="00466D63"/>
    <w:rsid w:val="00471931"/>
    <w:rsid w:val="00475729"/>
    <w:rsid w:val="00495544"/>
    <w:rsid w:val="004C30CA"/>
    <w:rsid w:val="00530AD4"/>
    <w:rsid w:val="0056576D"/>
    <w:rsid w:val="005856A6"/>
    <w:rsid w:val="00590B9A"/>
    <w:rsid w:val="005B5F43"/>
    <w:rsid w:val="005E7A0D"/>
    <w:rsid w:val="0061636A"/>
    <w:rsid w:val="00642C82"/>
    <w:rsid w:val="0064747C"/>
    <w:rsid w:val="00684321"/>
    <w:rsid w:val="006B6654"/>
    <w:rsid w:val="007A461B"/>
    <w:rsid w:val="00830D84"/>
    <w:rsid w:val="008C7EE7"/>
    <w:rsid w:val="008F286E"/>
    <w:rsid w:val="0090290C"/>
    <w:rsid w:val="009077D1"/>
    <w:rsid w:val="009308D0"/>
    <w:rsid w:val="009E1084"/>
    <w:rsid w:val="00AC57D1"/>
    <w:rsid w:val="00AD6F91"/>
    <w:rsid w:val="00B15A5F"/>
    <w:rsid w:val="00B22326"/>
    <w:rsid w:val="00B63811"/>
    <w:rsid w:val="00B73997"/>
    <w:rsid w:val="00B92627"/>
    <w:rsid w:val="00C913C1"/>
    <w:rsid w:val="00CD1E60"/>
    <w:rsid w:val="00D62B5D"/>
    <w:rsid w:val="00E417F7"/>
    <w:rsid w:val="00EF0BD5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AF4AE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C30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C30C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C3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C30CA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C30C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C30CA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4C30CA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C30C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C30CA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4C3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C30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4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74983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4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6971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78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664812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81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2024-08-05T10:58:19Z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2024-08-02T00:00:00Z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1402/1</Nr_x002e__x0020_prot_x0020_QBZ>
    <Data_x0020_e_x0020_Modifikimit xmlns="0e656187-b300-4fb0-8bf4-3a50f872073c">2024-08-05T11:27:40Z</Data_x0020_e_x0020_Modifikimit>
    <Dekretuar xmlns="0e656187-b300-4fb0-8bf4-3a50f872073c">false</Dekretuar>
    <Data xmlns="0e656187-b300-4fb0-8bf4-3a50f872073c">2024-08-02T00:00:00Z</Data>
    <Nr_x002e__x0020_protokolli_x0020_i_x0020_aktit xmlns="0e656187-b300-4fb0-8bf4-3a50f872073c">2979/6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09D77644D849708823DC4B740F2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09D77644D849708823DC4B740F2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68E5BD-F105-4E7B-B93F-BB114000FBE1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A3C4F6B-1847-4888-9CED-0E21CD5354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4A73B-567F-4186-9421-CAC603CEF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4294E6-134C-4F2A-A578-ADC18ABB6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EE8214-4AD1-4B75-A484-561BC7FE66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2024-08-05T09:26:00Z</dcterms:created>
  <dcterms:modified xsi:type="dcterms:W3CDTF">2024-08-05T10:58:00Z</dcterms:modified>
</cp:coreProperties>
</file>