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A7774" w14:textId="77777777" w:rsidR="00A17D2D" w:rsidRPr="008E6E5A" w:rsidRDefault="00A17D2D" w:rsidP="00A17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6E5A">
        <w:rPr>
          <w:rFonts w:ascii="Garamond" w:hAnsi="Garamond"/>
          <w:b/>
          <w:sz w:val="24"/>
          <w:szCs w:val="24"/>
          <w:lang w:val="sq-AL"/>
        </w:rPr>
        <w:t>DEKRET</w:t>
      </w:r>
    </w:p>
    <w:p w14:paraId="662E7F7B" w14:textId="52235463" w:rsidR="000F74B6" w:rsidRPr="008E6E5A" w:rsidRDefault="00A17D2D" w:rsidP="00A17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6E5A">
        <w:rPr>
          <w:rFonts w:ascii="Garamond" w:hAnsi="Garamond"/>
          <w:b/>
          <w:sz w:val="24"/>
          <w:szCs w:val="24"/>
          <w:lang w:val="sq-AL"/>
        </w:rPr>
        <w:t>Nr</w:t>
      </w:r>
      <w:r w:rsidR="00041DEF" w:rsidRPr="008E6E5A">
        <w:rPr>
          <w:rFonts w:ascii="Garamond" w:hAnsi="Garamond"/>
          <w:b/>
          <w:sz w:val="24"/>
          <w:szCs w:val="24"/>
          <w:lang w:val="sq-AL"/>
        </w:rPr>
        <w:t>. 287, dat</w:t>
      </w:r>
      <w:r w:rsidR="00FB61BD" w:rsidRPr="008E6E5A">
        <w:rPr>
          <w:rFonts w:ascii="Garamond" w:hAnsi="Garamond"/>
          <w:b/>
          <w:sz w:val="24"/>
          <w:szCs w:val="24"/>
          <w:lang w:val="sq-AL"/>
        </w:rPr>
        <w:t>ë</w:t>
      </w:r>
      <w:r w:rsidR="00041DEF" w:rsidRPr="008E6E5A">
        <w:rPr>
          <w:rFonts w:ascii="Garamond" w:hAnsi="Garamond"/>
          <w:b/>
          <w:sz w:val="24"/>
          <w:szCs w:val="24"/>
          <w:lang w:val="sq-AL"/>
        </w:rPr>
        <w:t xml:space="preserve"> 5</w:t>
      </w:r>
      <w:r w:rsidR="00396D25" w:rsidRPr="008E6E5A">
        <w:rPr>
          <w:rFonts w:ascii="Garamond" w:hAnsi="Garamond"/>
          <w:b/>
          <w:sz w:val="24"/>
          <w:szCs w:val="24"/>
          <w:lang w:val="sq-AL"/>
        </w:rPr>
        <w:t>.8.2024</w:t>
      </w:r>
    </w:p>
    <w:p w14:paraId="1CC7C809" w14:textId="77777777" w:rsidR="00A17D2D" w:rsidRPr="008E6E5A" w:rsidRDefault="00A17D2D" w:rsidP="00A17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51C109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E6E5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56673FD9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</w:p>
    <w:p w14:paraId="52094FE8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E6E5A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4A4B5C96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82BB026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8E6E5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F116A7C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A2EF83A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E6E5A">
        <w:rPr>
          <w:rFonts w:ascii="Garamond" w:hAnsi="Garamond"/>
          <w:color w:val="232323"/>
          <w:lang w:val="sq-AL"/>
        </w:rPr>
        <w:t>Shpalljen e ligjit nr. 87/2024, “Për rregullimin e prodhimit, tregtimit, kërkimit dhe zhvillimit të armëve, municioneve, pajisjeve dhe teknologjive ushtarake”.</w:t>
      </w:r>
    </w:p>
    <w:p w14:paraId="26F5B977" w14:textId="77777777" w:rsidR="00A17D2D" w:rsidRPr="008E6E5A" w:rsidRDefault="00A17D2D" w:rsidP="00A17D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D8CF64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8E6E5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798FBE9" w14:textId="77777777" w:rsidR="00A17D2D" w:rsidRPr="008E6E5A" w:rsidRDefault="00A17D2D" w:rsidP="00A17D2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8E6E5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8E6E5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A17D2D" w:rsidRPr="008E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396D25"/>
    <w:rsid w:val="00420FCC"/>
    <w:rsid w:val="00495544"/>
    <w:rsid w:val="004A2F35"/>
    <w:rsid w:val="005B5F43"/>
    <w:rsid w:val="005C57BB"/>
    <w:rsid w:val="0061636A"/>
    <w:rsid w:val="007A461B"/>
    <w:rsid w:val="008C7EE7"/>
    <w:rsid w:val="008E6E5A"/>
    <w:rsid w:val="00A17D2D"/>
    <w:rsid w:val="00A577C8"/>
    <w:rsid w:val="00AD6F91"/>
    <w:rsid w:val="00F23FBB"/>
    <w:rsid w:val="00FB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7F7B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7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FA05FF9DA40D987B86AF8BE709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2024-08-07T07:11:23Z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1431/1</Nr_x002e__x0020_prot_x0020_QBZ>
    <Data_x0020_e_x0020_Modifikimit xmlns="0e656187-b300-4fb0-8bf4-3a50f872073c">2024-08-07T08:23:36Z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FA05FF9DA40D987B86AF8BE709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50678F-DC7B-471F-9282-E89C19195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5B45F6-72F1-4C3E-90F9-4A3F89956CF6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95E11C4-C957-4BAF-8584-8FB9FD7403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69155-9FBF-4ADE-9BD4-6193CA0D34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8E7084-204C-48AE-9986-52C99EB12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2024-08-06T12:03:00Z</dcterms:created>
  <dcterms:modified xsi:type="dcterms:W3CDTF">2024-08-07T09:45:00Z</dcterms:modified>
</cp:coreProperties>
</file>