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B98D5" w14:textId="77777777" w:rsidR="00223C2B" w:rsidRPr="005A7B8F" w:rsidRDefault="00223C2B" w:rsidP="00223C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7B8F">
        <w:rPr>
          <w:rFonts w:ascii="Garamond" w:hAnsi="Garamond"/>
          <w:b/>
          <w:sz w:val="24"/>
          <w:szCs w:val="24"/>
        </w:rPr>
        <w:t>DEKRET</w:t>
      </w:r>
    </w:p>
    <w:p w14:paraId="369CF3F5" w14:textId="2022D283" w:rsidR="000F74B6" w:rsidRPr="005A7B8F" w:rsidRDefault="00223C2B" w:rsidP="00223C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A7B8F">
        <w:rPr>
          <w:rFonts w:ascii="Garamond" w:hAnsi="Garamond"/>
          <w:b/>
          <w:sz w:val="24"/>
          <w:szCs w:val="24"/>
        </w:rPr>
        <w:t>N</w:t>
      </w:r>
      <w:r w:rsidR="00D217BF" w:rsidRPr="005A7B8F">
        <w:rPr>
          <w:rFonts w:ascii="Garamond" w:hAnsi="Garamond"/>
          <w:b/>
          <w:sz w:val="24"/>
          <w:szCs w:val="24"/>
        </w:rPr>
        <w:t>r. 2</w:t>
      </w:r>
      <w:r w:rsidR="00DD120C" w:rsidRPr="005A7B8F">
        <w:rPr>
          <w:rFonts w:ascii="Garamond" w:hAnsi="Garamond"/>
          <w:b/>
          <w:sz w:val="24"/>
          <w:szCs w:val="24"/>
        </w:rPr>
        <w:t>89</w:t>
      </w:r>
      <w:r w:rsidR="00B32905" w:rsidRPr="005A7B8F">
        <w:rPr>
          <w:rFonts w:ascii="Garamond" w:hAnsi="Garamond"/>
          <w:b/>
          <w:sz w:val="24"/>
          <w:szCs w:val="24"/>
        </w:rPr>
        <w:t>, dat</w:t>
      </w:r>
      <w:r w:rsidRPr="005A7B8F">
        <w:rPr>
          <w:rFonts w:ascii="Garamond" w:hAnsi="Garamond"/>
          <w:b/>
          <w:sz w:val="24"/>
          <w:szCs w:val="24"/>
        </w:rPr>
        <w:t>ë</w:t>
      </w:r>
      <w:r w:rsidR="00B32905" w:rsidRPr="005A7B8F">
        <w:rPr>
          <w:rFonts w:ascii="Garamond" w:hAnsi="Garamond"/>
          <w:b/>
          <w:sz w:val="24"/>
          <w:szCs w:val="24"/>
        </w:rPr>
        <w:t xml:space="preserve"> 5</w:t>
      </w:r>
      <w:r w:rsidR="00396D25" w:rsidRPr="005A7B8F">
        <w:rPr>
          <w:rFonts w:ascii="Garamond" w:hAnsi="Garamond"/>
          <w:b/>
          <w:sz w:val="24"/>
          <w:szCs w:val="24"/>
        </w:rPr>
        <w:t>.8.2024</w:t>
      </w:r>
    </w:p>
    <w:p w14:paraId="72F2A8BB" w14:textId="77777777" w:rsidR="00223C2B" w:rsidRPr="005A7B8F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23FF02A" w14:textId="77777777" w:rsidR="00223C2B" w:rsidRPr="005A7B8F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5A7B8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9ED5A31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1A9E8F6" w14:textId="3F19ACD4" w:rsidR="00223C2B" w:rsidRDefault="00223C2B" w:rsidP="001B012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CB3412">
        <w:rPr>
          <w:rFonts w:ascii="Garamond" w:eastAsia="Times New Roman" w:hAnsi="Garamond" w:cs="Times New Roman"/>
          <w:color w:val="232323"/>
          <w:sz w:val="24"/>
          <w:szCs w:val="24"/>
        </w:rPr>
        <w:t>;</w:t>
      </w:r>
      <w:bookmarkStart w:id="0" w:name="_GoBack"/>
      <w:bookmarkEnd w:id="0"/>
      <w:r w:rsidR="00CB3412" w:rsidRPr="00223C2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 xml:space="preserve">neneve 13, 14, 20 e në vijim të ligjit nr. 113/2020, “Për shtetësinë”, </w:t>
      </w:r>
      <w:r w:rsidR="00CB3412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ndryshuar”, me propozim të Ministrisë së Brendshme,</w:t>
      </w:r>
    </w:p>
    <w:p w14:paraId="5E5AF311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22BBAE0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223C2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2AD0C33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3B9DECB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Neni 1</w:t>
      </w:r>
    </w:p>
    <w:p w14:paraId="0CA4B232" w14:textId="77777777" w:rsidR="00223C2B" w:rsidRDefault="00223C2B" w:rsidP="00223C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1786B66" w14:textId="42481023" w:rsidR="00223C2B" w:rsidRPr="00223C2B" w:rsidRDefault="00223C2B" w:rsidP="00CB34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43BD0A36" w14:textId="77777777" w:rsidR="00223C2B" w:rsidRPr="00223C2B" w:rsidRDefault="00CB3412" w:rsidP="00223C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1. Besjana Ferit Gjilani (Domi)</w:t>
      </w:r>
    </w:p>
    <w:p w14:paraId="463D9182" w14:textId="77777777" w:rsidR="00223C2B" w:rsidRPr="00223C2B" w:rsidRDefault="00CB3412" w:rsidP="00223C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2. Vilson Mariglen Gjilani</w:t>
      </w:r>
    </w:p>
    <w:p w14:paraId="4304048A" w14:textId="77777777" w:rsidR="00223C2B" w:rsidRPr="00223C2B" w:rsidRDefault="00CB3412" w:rsidP="00223C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3. Ina Dhimitër Dogga</w:t>
      </w:r>
    </w:p>
    <w:p w14:paraId="0C2EF395" w14:textId="77777777" w:rsidR="00223C2B" w:rsidRPr="00223C2B" w:rsidRDefault="00CB3412" w:rsidP="00223C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4. Irgita Bardhyl Omeri</w:t>
      </w:r>
    </w:p>
    <w:p w14:paraId="00435F9E" w14:textId="77777777" w:rsidR="00223C2B" w:rsidRPr="00223C2B" w:rsidRDefault="00CB3412" w:rsidP="00223C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5. Malvina Andon Çaçi</w:t>
      </w:r>
    </w:p>
    <w:p w14:paraId="33B7E4A0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223C2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0CA98C2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753090A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778EB82B" w14:textId="77777777" w:rsidR="00223C2B" w:rsidRDefault="00223C2B" w:rsidP="00223C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393C4D45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23C2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596D2F73" w14:textId="77777777" w:rsidR="00223C2B" w:rsidRPr="00223C2B" w:rsidRDefault="00223C2B" w:rsidP="00223C2B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23C2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sectPr w:rsidR="00223C2B" w:rsidRPr="00223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42430"/>
    <w:multiLevelType w:val="multilevel"/>
    <w:tmpl w:val="0C685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1B0123"/>
    <w:rsid w:val="00223C2B"/>
    <w:rsid w:val="002336F1"/>
    <w:rsid w:val="00396D25"/>
    <w:rsid w:val="00412CA0"/>
    <w:rsid w:val="00420FCC"/>
    <w:rsid w:val="00495544"/>
    <w:rsid w:val="005A7B8F"/>
    <w:rsid w:val="005B5F43"/>
    <w:rsid w:val="005C57BB"/>
    <w:rsid w:val="0061636A"/>
    <w:rsid w:val="006703E6"/>
    <w:rsid w:val="0071530F"/>
    <w:rsid w:val="007A461B"/>
    <w:rsid w:val="007B5319"/>
    <w:rsid w:val="00855D54"/>
    <w:rsid w:val="008C7EE7"/>
    <w:rsid w:val="00A577C8"/>
    <w:rsid w:val="00AD6F91"/>
    <w:rsid w:val="00B32905"/>
    <w:rsid w:val="00CB3412"/>
    <w:rsid w:val="00D217BF"/>
    <w:rsid w:val="00D24D27"/>
    <w:rsid w:val="00D752ED"/>
    <w:rsid w:val="00DD120C"/>
    <w:rsid w:val="00DF39F4"/>
    <w:rsid w:val="00F23FBB"/>
    <w:rsid w:val="00FB51F0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CF3F5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3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7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2024-08-07T13:02:13Z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lejimin e lënies së shtetësië shqiptare</Titulli>
    <Modifikuesi xmlns="0e656187-b300-4fb0-8bf4-3a50f872073c">Fjora.Cahani</Modifikuesi>
    <Nr_x002e__x0020_prot_x0020_QBZ xmlns="0e656187-b300-4fb0-8bf4-3a50f872073c">1462/1</Nr_x002e__x0020_prot_x0020_QBZ>
    <Data_x0020_e_x0020_Modifikimit xmlns="0e656187-b300-4fb0-8bf4-3a50f872073c">2024-08-08T09:59:23Z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16DD6ACE5444DA9AC0F9278C3F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16DD6ACE5444DA9AC0F9278C3F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AC3FF-8F0C-4E45-B1F0-338067BC92DA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C407BA5-A806-4CEC-96FF-06B603D3F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F46DE-4E7B-427B-A803-7948ED0F9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6D1BF0-F165-4629-9887-485CF0512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0BCF3C-2B7E-44B7-BE93-BD3CE11F33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shtetësië shqiptare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shtetësië shqiptare</dc:title>
  <dc:creator>Entela Suli</dc:creator>
  <cp:lastModifiedBy>Amarilda Muja</cp:lastModifiedBy>
  <cp:revision>9</cp:revision>
  <dcterms:created xsi:type="dcterms:W3CDTF">2024-08-07T11:45:00Z</dcterms:created>
  <dcterms:modified xsi:type="dcterms:W3CDTF">2024-08-08T10:20:00Z</dcterms:modified>
</cp:coreProperties>
</file>