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CA082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2694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11F0B056" w14:textId="1486A16E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2694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290, datë 5.8.2024</w:t>
      </w:r>
    </w:p>
    <w:p w14:paraId="0BEBA94B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ACA5BCA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70304167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649F15A" w14:textId="6EB8FD35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6, 20 e në vijim të ligjit nr. 113/2020, “Për shtetësinë”, i ndryshuar</w:t>
      </w:r>
      <w:bookmarkStart w:id="1" w:name="_GoBack"/>
      <w:bookmarkEnd w:id="1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="00426942"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426942"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DBCB095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CF2862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84D12CA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FD6AB64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2694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197A1DA2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CCF7E87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3F360777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Kujtim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Shkelzen</w:t>
      </w:r>
      <w:proofErr w:type="spellEnd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Gjevori</w:t>
      </w:r>
      <w:proofErr w:type="spellEnd"/>
    </w:p>
    <w:p w14:paraId="16C934FA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Bledi</w:t>
      </w:r>
      <w:proofErr w:type="spellEnd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Besnik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Mejzini</w:t>
      </w:r>
      <w:proofErr w:type="spellEnd"/>
    </w:p>
    <w:p w14:paraId="40021F01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Ismail</w:t>
      </w:r>
      <w:proofErr w:type="spellEnd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Skender</w:t>
      </w:r>
      <w:proofErr w:type="spellEnd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Kokaj</w:t>
      </w:r>
      <w:proofErr w:type="spellEnd"/>
    </w:p>
    <w:p w14:paraId="2C6C4E71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20A202A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6980C04D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B5E2A09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67F4980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C33901C" w14:textId="77777777" w:rsidR="003B18E5" w:rsidRPr="00426942" w:rsidRDefault="003B18E5" w:rsidP="003B18E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26942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12C6F7D" w14:textId="77777777" w:rsidR="003B18E5" w:rsidRPr="00426942" w:rsidRDefault="003B18E5" w:rsidP="003B18E5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2694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2694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0BE0F23" w14:textId="77777777" w:rsidR="003B18E5" w:rsidRPr="00426942" w:rsidRDefault="003B18E5" w:rsidP="003B18E5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26578DF4" w14:textId="77777777" w:rsidR="000F74B6" w:rsidRPr="00426942" w:rsidRDefault="000F74B6" w:rsidP="003B18E5">
      <w:pPr>
        <w:spacing w:after="0" w:line="240" w:lineRule="auto"/>
        <w:ind w:firstLine="284"/>
        <w:rPr>
          <w:lang w:val="sq-AL"/>
        </w:rPr>
      </w:pPr>
    </w:p>
    <w:sectPr w:rsidR="000F74B6" w:rsidRPr="004269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7BB"/>
    <w:rsid w:val="00041DEF"/>
    <w:rsid w:val="000F74B6"/>
    <w:rsid w:val="002336F1"/>
    <w:rsid w:val="00396D25"/>
    <w:rsid w:val="003B18E5"/>
    <w:rsid w:val="00412CA0"/>
    <w:rsid w:val="00420FCC"/>
    <w:rsid w:val="00426942"/>
    <w:rsid w:val="00495544"/>
    <w:rsid w:val="004F2C5A"/>
    <w:rsid w:val="005B5F43"/>
    <w:rsid w:val="005C57BB"/>
    <w:rsid w:val="00602F3D"/>
    <w:rsid w:val="0061636A"/>
    <w:rsid w:val="007A461B"/>
    <w:rsid w:val="007B5319"/>
    <w:rsid w:val="00855D54"/>
    <w:rsid w:val="008C7EE7"/>
    <w:rsid w:val="00A577C8"/>
    <w:rsid w:val="00AD6F91"/>
    <w:rsid w:val="00B32905"/>
    <w:rsid w:val="00BF2A3B"/>
    <w:rsid w:val="00D217BF"/>
    <w:rsid w:val="00D752ED"/>
    <w:rsid w:val="00DD120C"/>
    <w:rsid w:val="00F23FBB"/>
    <w:rsid w:val="00FF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0B056"/>
  <w15:chartTrackingRefBased/>
  <w15:docId w15:val="{1B9EF094-2AC2-4792-9622-1FB9E0643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18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290</Nr_x002e__x0020_akti>
    <Data_x0020_e_x0020_Krijimit xmlns="0e656187-b300-4fb0-8bf4-3a50f872073c">2024-08-07T13:02:13Z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2024-08-07T00:00:00Z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1463/1</Nr_x002e__x0020_prot_x0020_QBZ>
    <Data_x0020_e_x0020_Modifikimit xmlns="0e656187-b300-4fb0-8bf4-3a50f872073c">2024-08-08T09:34:23Z</Data_x0020_e_x0020_Modifikimit>
    <Dekretuar xmlns="0e656187-b300-4fb0-8bf4-3a50f872073c">false</Dekretuar>
    <Data xmlns="0e656187-b300-4fb0-8bf4-3a50f872073c">2024-08-05T00:00:00Z</Data>
    <Nr_x002e__x0020_protokolli_x0020_i_x0020_aktit xmlns="0e656187-b300-4fb0-8bf4-3a50f872073c">3034/2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8CD4961EF54416BA2393BE0536D7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8CD4961EF54416BA2393BE0536D7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4D44EA-E459-49EF-BD4F-DC65E736DE36}">
  <ds:schemaRefs>
    <ds:schemaRef ds:uri="0e656187-b300-4fb0-8bf4-3a50f872073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22B1A06-1BDC-4C75-B44D-E8614F0DA6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D6F9B6-F290-4DBF-A340-AA962789E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CD04914-5FF4-4AFE-8AE5-D85E2E7C8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00871D-49BE-4809-A688-A9E9B9E363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5</cp:revision>
  <dcterms:created xsi:type="dcterms:W3CDTF">2024-08-07T11:46:00Z</dcterms:created>
  <dcterms:modified xsi:type="dcterms:W3CDTF">2024-08-08T09:29:00Z</dcterms:modified>
</cp:coreProperties>
</file>