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9F44F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25B6057" w14:textId="04EE6746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295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5.8.2024</w:t>
      </w:r>
    </w:p>
    <w:p w14:paraId="48FCA379" w14:textId="77777777" w:rsidR="00BB67A8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F1837E5" w14:textId="3F2468B3" w:rsidR="00BB67A8" w:rsidRPr="00790CB3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>PËR DHËNIE TË SHTETËSISË SHQIPTARE</w:t>
      </w:r>
    </w:p>
    <w:p w14:paraId="7F2504FC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A3D2B9C" w14:textId="42DD81ED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040EB8">
        <w:rPr>
          <w:rFonts w:ascii="Garamond" w:eastAsia="Times New Roman" w:hAnsi="Garamond" w:cs="Arial"/>
          <w:color w:val="232323"/>
          <w:sz w:val="24"/>
          <w:szCs w:val="24"/>
        </w:rPr>
        <w:t>,</w:t>
      </w:r>
      <w:bookmarkStart w:id="1" w:name="_GoBack"/>
      <w:bookmarkEnd w:id="1"/>
      <w:r w:rsidR="00012FCC" w:rsidRPr="00012FC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vijim të ligjit nr. 113/2020, “Për shtetësinë”,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012FCC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ndryshuar,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012FCC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27BEE773" w14:textId="77777777" w:rsidR="00BB67A8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1C1F035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828FB64" w14:textId="77777777" w:rsidR="00BB67A8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74118E1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7641247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51E23E2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705352C4" w14:textId="77777777" w:rsidR="00BB67A8" w:rsidRDefault="00012FCC" w:rsidP="00BB67A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Dijamant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Zejnel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Latifi</w:t>
      </w:r>
      <w:proofErr w:type="spellEnd"/>
    </w:p>
    <w:p w14:paraId="479B15D9" w14:textId="77777777" w:rsidR="00BB67A8" w:rsidRDefault="00012FCC" w:rsidP="00BB67A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Lavdim Bashkim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Krusha</w:t>
      </w:r>
      <w:proofErr w:type="spellEnd"/>
    </w:p>
    <w:p w14:paraId="23A20E5C" w14:textId="77777777" w:rsidR="00BB67A8" w:rsidRDefault="00012FCC" w:rsidP="00BB67A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Sali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Malush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Hoti</w:t>
      </w:r>
    </w:p>
    <w:p w14:paraId="1B0DA1D0" w14:textId="77777777" w:rsidR="00BB67A8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505597D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94701B3" w14:textId="77777777" w:rsidR="00BB67A8" w:rsidRDefault="00BB67A8" w:rsidP="00BB67A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4192271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34B30E7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69FDE50" w14:textId="77777777" w:rsidR="00BB67A8" w:rsidRPr="002D19AE" w:rsidRDefault="00BB67A8" w:rsidP="00BB67A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E209F72" w14:textId="77777777" w:rsidR="00BB67A8" w:rsidRPr="002D19AE" w:rsidRDefault="00BB67A8" w:rsidP="00BB67A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64919FF8" w14:textId="77777777" w:rsidR="00BB67A8" w:rsidRPr="002D19AE" w:rsidRDefault="00BB67A8" w:rsidP="00BB67A8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41B2D8D7" w14:textId="77777777" w:rsidR="000F74B6" w:rsidRPr="00BB67A8" w:rsidRDefault="000F74B6" w:rsidP="00BB67A8">
      <w:pPr>
        <w:spacing w:after="0" w:line="240" w:lineRule="auto"/>
        <w:ind w:firstLine="284"/>
      </w:pPr>
    </w:p>
    <w:sectPr w:rsidR="000F74B6" w:rsidRPr="00BB67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12FCC"/>
    <w:rsid w:val="00040EB8"/>
    <w:rsid w:val="00041DEF"/>
    <w:rsid w:val="00093057"/>
    <w:rsid w:val="000C4EEA"/>
    <w:rsid w:val="000F74B6"/>
    <w:rsid w:val="002336F1"/>
    <w:rsid w:val="00396D25"/>
    <w:rsid w:val="00412CA0"/>
    <w:rsid w:val="00420FCC"/>
    <w:rsid w:val="00495544"/>
    <w:rsid w:val="005B5F43"/>
    <w:rsid w:val="005C57BB"/>
    <w:rsid w:val="0061636A"/>
    <w:rsid w:val="00721A83"/>
    <w:rsid w:val="007A461B"/>
    <w:rsid w:val="007B5319"/>
    <w:rsid w:val="00855D54"/>
    <w:rsid w:val="008C7EE7"/>
    <w:rsid w:val="00A577C8"/>
    <w:rsid w:val="00AD6F91"/>
    <w:rsid w:val="00B32905"/>
    <w:rsid w:val="00BB67A8"/>
    <w:rsid w:val="00BF2A3B"/>
    <w:rsid w:val="00D217BF"/>
    <w:rsid w:val="00D752ED"/>
    <w:rsid w:val="00DD120C"/>
    <w:rsid w:val="00F23FBB"/>
    <w:rsid w:val="00F5393D"/>
    <w:rsid w:val="00FA7258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B6057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7A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2024-08-07T13:02:10Z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1468/1</Nr_x002e__x0020_prot_x0020_QBZ>
    <Data_x0020_e_x0020_Modifikimit xmlns="0e656187-b300-4fb0-8bf4-3a50f872073c">2024-08-08T10:12:19Z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FEB6BF5D8441699542B7934273F0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D713C6-F424-4E0C-9CC0-6AAF8F94CE9C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4C5F5B2-1831-44EE-8886-1051CEE903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224098-9AF0-46E4-81B8-7EABAF96F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2024-08-07T11:47:00Z</dcterms:created>
  <dcterms:modified xsi:type="dcterms:W3CDTF">2024-08-08T10:28:00Z</dcterms:modified>
</cp:coreProperties>
</file>