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40BBE" w14:textId="2B8A52D9" w:rsidR="00102F0A" w:rsidRPr="00102F0A" w:rsidRDefault="005B4FEE" w:rsidP="005B4F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02F0A">
        <w:rPr>
          <w:rFonts w:ascii="Garamond" w:hAnsi="Garamond"/>
          <w:b/>
          <w:sz w:val="24"/>
          <w:szCs w:val="24"/>
        </w:rPr>
        <w:t>DEKRET</w:t>
      </w:r>
    </w:p>
    <w:p w14:paraId="75BBB7A6" w14:textId="1BC34354" w:rsidR="000F74B6" w:rsidRPr="00102F0A" w:rsidRDefault="00102F0A" w:rsidP="005B4F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02F0A">
        <w:rPr>
          <w:rFonts w:ascii="Garamond" w:hAnsi="Garamond"/>
          <w:b/>
          <w:sz w:val="24"/>
          <w:szCs w:val="24"/>
        </w:rPr>
        <w:t>N</w:t>
      </w:r>
      <w:r w:rsidR="00D217BF" w:rsidRPr="00102F0A">
        <w:rPr>
          <w:rFonts w:ascii="Garamond" w:hAnsi="Garamond"/>
          <w:b/>
          <w:sz w:val="24"/>
          <w:szCs w:val="24"/>
        </w:rPr>
        <w:t>r. 2</w:t>
      </w:r>
      <w:r w:rsidR="00DD120C" w:rsidRPr="00102F0A">
        <w:rPr>
          <w:rFonts w:ascii="Garamond" w:hAnsi="Garamond"/>
          <w:b/>
          <w:sz w:val="24"/>
          <w:szCs w:val="24"/>
        </w:rPr>
        <w:t>9</w:t>
      </w:r>
      <w:r w:rsidR="00DF0211" w:rsidRPr="00102F0A">
        <w:rPr>
          <w:rFonts w:ascii="Garamond" w:hAnsi="Garamond"/>
          <w:b/>
          <w:sz w:val="24"/>
          <w:szCs w:val="24"/>
        </w:rPr>
        <w:t>8</w:t>
      </w:r>
      <w:r w:rsidR="00B32905" w:rsidRPr="00102F0A">
        <w:rPr>
          <w:rFonts w:ascii="Garamond" w:hAnsi="Garamond"/>
          <w:b/>
          <w:sz w:val="24"/>
          <w:szCs w:val="24"/>
        </w:rPr>
        <w:t>, dat</w:t>
      </w:r>
      <w:r w:rsidRPr="00102F0A">
        <w:rPr>
          <w:rFonts w:ascii="Garamond" w:hAnsi="Garamond"/>
          <w:b/>
          <w:sz w:val="24"/>
          <w:szCs w:val="24"/>
        </w:rPr>
        <w:t>ë</w:t>
      </w:r>
      <w:r w:rsidR="00B32905" w:rsidRPr="00102F0A">
        <w:rPr>
          <w:rFonts w:ascii="Garamond" w:hAnsi="Garamond"/>
          <w:b/>
          <w:sz w:val="24"/>
          <w:szCs w:val="24"/>
        </w:rPr>
        <w:t xml:space="preserve"> 5</w:t>
      </w:r>
      <w:r w:rsidR="00396D25" w:rsidRPr="00102F0A">
        <w:rPr>
          <w:rFonts w:ascii="Garamond" w:hAnsi="Garamond"/>
          <w:b/>
          <w:sz w:val="24"/>
          <w:szCs w:val="24"/>
        </w:rPr>
        <w:t>.8.2024</w:t>
      </w:r>
    </w:p>
    <w:p w14:paraId="2CFAB60C" w14:textId="77777777" w:rsidR="00102F0A" w:rsidRPr="00102F0A" w:rsidRDefault="00102F0A" w:rsidP="005B4F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926BD9B" w14:textId="77777777" w:rsidR="00102F0A" w:rsidRDefault="00102F0A" w:rsidP="005B4FE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102F0A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4E44B594" w14:textId="77777777" w:rsidR="00102F0A" w:rsidRPr="00102F0A" w:rsidRDefault="00102F0A" w:rsidP="005B4FE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3CF6D98A" w14:textId="77777777" w:rsidR="00102F0A" w:rsidRPr="00102F0A" w:rsidRDefault="00102F0A" w:rsidP="005B4FE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102F0A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Kushtetutës, neneve 13, 14, 20 e në vijim të ligjit nr. 113/2020, “Për shtetësinë”, i ndryshuar”, me propozim të Ministrisë së Brendshme,</w:t>
      </w:r>
    </w:p>
    <w:p w14:paraId="650456C0" w14:textId="77777777" w:rsidR="00102F0A" w:rsidRDefault="00102F0A" w:rsidP="005B4FE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7280F8DC" w14:textId="77777777" w:rsidR="00102F0A" w:rsidRPr="00102F0A" w:rsidRDefault="00102F0A" w:rsidP="005B4FE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102F0A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58D80C74" w14:textId="77777777" w:rsidR="00102F0A" w:rsidRPr="00102F0A" w:rsidRDefault="00102F0A" w:rsidP="005B4FE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736293C8" w14:textId="77777777" w:rsidR="00102F0A" w:rsidRPr="00102F0A" w:rsidRDefault="00102F0A" w:rsidP="005B4FE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102F0A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64500638" w14:textId="77777777" w:rsidR="00102F0A" w:rsidRPr="00102F0A" w:rsidRDefault="00102F0A" w:rsidP="005B4FE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6D0B7FE3" w14:textId="613C853B" w:rsidR="00102F0A" w:rsidRDefault="00102F0A" w:rsidP="005B4FE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102F0A">
        <w:rPr>
          <w:rFonts w:ascii="Garamond" w:eastAsia="Times New Roman" w:hAnsi="Garamond" w:cs="Times New Roman"/>
          <w:color w:val="232323"/>
          <w:sz w:val="24"/>
          <w:szCs w:val="24"/>
        </w:rPr>
        <w:t>I lejohet lënia e shtetësisë shqiptare, me kërkesë të tij, shtetasit:</w:t>
      </w:r>
    </w:p>
    <w:p w14:paraId="69D00617" w14:textId="77777777" w:rsidR="00715BAE" w:rsidRPr="00102F0A" w:rsidRDefault="00715BAE" w:rsidP="005B4FE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bookmarkStart w:id="0" w:name="_GoBack"/>
      <w:bookmarkEnd w:id="0"/>
    </w:p>
    <w:p w14:paraId="6D3616BB" w14:textId="77777777" w:rsidR="00102F0A" w:rsidRPr="00102F0A" w:rsidRDefault="00102F0A" w:rsidP="005B4FE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102F0A">
        <w:rPr>
          <w:rFonts w:ascii="Garamond" w:eastAsia="Times New Roman" w:hAnsi="Garamond" w:cs="Times New Roman"/>
          <w:color w:val="232323"/>
          <w:sz w:val="24"/>
          <w:szCs w:val="24"/>
        </w:rPr>
        <w:t>1. Zak Petrit Saraili</w:t>
      </w:r>
    </w:p>
    <w:p w14:paraId="4F12FA18" w14:textId="77777777" w:rsidR="00102F0A" w:rsidRDefault="00102F0A" w:rsidP="005B4FE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61155CB" w14:textId="77777777" w:rsidR="00102F0A" w:rsidRPr="00102F0A" w:rsidRDefault="00102F0A" w:rsidP="005B4FE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102F0A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021515E1" w14:textId="77777777" w:rsidR="00102F0A" w:rsidRPr="00102F0A" w:rsidRDefault="00102F0A" w:rsidP="005B4FE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7DF51700" w14:textId="77777777" w:rsidR="00102F0A" w:rsidRPr="00102F0A" w:rsidRDefault="00102F0A" w:rsidP="005B4FE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102F0A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</w:p>
    <w:p w14:paraId="3E805908" w14:textId="77777777" w:rsidR="00102F0A" w:rsidRPr="00102F0A" w:rsidRDefault="00102F0A" w:rsidP="005B4FE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CE46664" w14:textId="77777777" w:rsidR="00102F0A" w:rsidRPr="00102F0A" w:rsidRDefault="00102F0A" w:rsidP="005B4FEE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102F0A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4138E60A" w14:textId="77777777" w:rsidR="00102F0A" w:rsidRPr="00102F0A" w:rsidRDefault="00102F0A" w:rsidP="005B4FEE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02F0A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p w14:paraId="3EDDF40F" w14:textId="77777777" w:rsidR="00102F0A" w:rsidRPr="00102F0A" w:rsidRDefault="00102F0A" w:rsidP="005B4FE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102F0A" w:rsidRPr="00102F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71CF"/>
    <w:multiLevelType w:val="multilevel"/>
    <w:tmpl w:val="C1E4B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53379"/>
    <w:rsid w:val="00093057"/>
    <w:rsid w:val="000C4EEA"/>
    <w:rsid w:val="000F74B6"/>
    <w:rsid w:val="00102F0A"/>
    <w:rsid w:val="00210F0B"/>
    <w:rsid w:val="002336F1"/>
    <w:rsid w:val="00396D25"/>
    <w:rsid w:val="00412CA0"/>
    <w:rsid w:val="00420FCC"/>
    <w:rsid w:val="00495544"/>
    <w:rsid w:val="005B4FEE"/>
    <w:rsid w:val="005B5F43"/>
    <w:rsid w:val="005C57BB"/>
    <w:rsid w:val="0061636A"/>
    <w:rsid w:val="00715BAE"/>
    <w:rsid w:val="00721A83"/>
    <w:rsid w:val="007A461B"/>
    <w:rsid w:val="007B5319"/>
    <w:rsid w:val="00855D54"/>
    <w:rsid w:val="008C7EE7"/>
    <w:rsid w:val="00A577C8"/>
    <w:rsid w:val="00AB56A1"/>
    <w:rsid w:val="00AD6F91"/>
    <w:rsid w:val="00B32905"/>
    <w:rsid w:val="00BF2A3B"/>
    <w:rsid w:val="00D217BF"/>
    <w:rsid w:val="00D752ED"/>
    <w:rsid w:val="00DD120C"/>
    <w:rsid w:val="00DF0211"/>
    <w:rsid w:val="00F23FBB"/>
    <w:rsid w:val="00F5393D"/>
    <w:rsid w:val="00FA7258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BB7A6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2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02F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5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C7AECEA6D24F12AFD8B2837B4619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298</Nr_x002e__x0020_akti>
    <Data_x0020_e_x0020_Krijimit xmlns="0e656187-b300-4fb0-8bf4-3a50f872073c">2024-08-07T13:02:06Z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lejimin e lënies së shtetësisë shqiptare</Titulli>
    <Modifikuesi xmlns="0e656187-b300-4fb0-8bf4-3a50f872073c">entela.suli</Modifikuesi>
    <Nr_x002e__x0020_prot_x0020_QBZ xmlns="0e656187-b300-4fb0-8bf4-3a50f872073c">1471/1</Nr_x002e__x0020_prot_x0020_QBZ>
    <Data_x0020_e_x0020_Modifikimit xmlns="0e656187-b300-4fb0-8bf4-3a50f872073c">2024-08-07T13:03:28Z</Data_x0020_e_x0020_Modifikimit>
    <Dekretuar xmlns="0e656187-b300-4fb0-8bf4-3a50f872073c">false</Dekretuar>
    <Data xmlns="0e656187-b300-4fb0-8bf4-3a50f872073c">2024-08-05T00:00:00Z</Data>
    <Nr_x002e__x0020_protokolli_x0020_i_x0020_aktit xmlns="0e656187-b300-4fb0-8bf4-3a50f872073c">3042/2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C7AECEA6D24F12AFD8B2837B4619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E9929E-FBBF-4F5E-B408-66134D7A17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B2F7F7-9309-4A28-AAE3-E194ECADE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D85B5DD-D4AF-4D93-A378-DE86512502BB}">
  <ds:schemaRefs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CAABA22-8F16-4042-A1DD-95BD4F73C6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7D8B161-6945-41EA-AC2D-30C32D5AAB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Nevila Samarxhi</cp:lastModifiedBy>
  <cp:revision>5</cp:revision>
  <dcterms:created xsi:type="dcterms:W3CDTF">2024-08-07T11:48:00Z</dcterms:created>
  <dcterms:modified xsi:type="dcterms:W3CDTF">2024-08-08T08:33:00Z</dcterms:modified>
</cp:coreProperties>
</file>