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754C3" w14:textId="77777777" w:rsidR="00BA1C8F" w:rsidRPr="000E55CE" w:rsidRDefault="00010E6F" w:rsidP="00010E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55CE">
        <w:rPr>
          <w:rFonts w:ascii="Garamond" w:hAnsi="Garamond"/>
          <w:b/>
          <w:sz w:val="24"/>
          <w:szCs w:val="24"/>
          <w:lang w:val="sq-AL"/>
        </w:rPr>
        <w:t>DEKRET</w:t>
      </w:r>
    </w:p>
    <w:p w14:paraId="3D20F92B" w14:textId="0EAB9748" w:rsidR="000F74B6" w:rsidRPr="000E55CE" w:rsidRDefault="00BA1C8F" w:rsidP="00010E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55CE">
        <w:rPr>
          <w:rFonts w:ascii="Garamond" w:hAnsi="Garamond"/>
          <w:b/>
          <w:sz w:val="24"/>
          <w:szCs w:val="24"/>
          <w:lang w:val="sq-AL"/>
        </w:rPr>
        <w:t>N</w:t>
      </w:r>
      <w:r w:rsidR="00FF7F2F" w:rsidRPr="000E55CE">
        <w:rPr>
          <w:rFonts w:ascii="Garamond" w:hAnsi="Garamond"/>
          <w:b/>
          <w:sz w:val="24"/>
          <w:szCs w:val="24"/>
          <w:lang w:val="sq-AL"/>
        </w:rPr>
        <w:t>r. 302, dat</w:t>
      </w:r>
      <w:r w:rsidR="00010E6F" w:rsidRPr="000E55CE">
        <w:rPr>
          <w:rFonts w:ascii="Garamond" w:hAnsi="Garamond"/>
          <w:b/>
          <w:sz w:val="24"/>
          <w:szCs w:val="24"/>
          <w:lang w:val="sq-AL"/>
        </w:rPr>
        <w:t>ë</w:t>
      </w:r>
      <w:r w:rsidR="00FF7F2F" w:rsidRPr="000E55CE">
        <w:rPr>
          <w:rFonts w:ascii="Garamond" w:hAnsi="Garamond"/>
          <w:b/>
          <w:sz w:val="24"/>
          <w:szCs w:val="24"/>
          <w:lang w:val="sq-AL"/>
        </w:rPr>
        <w:t xml:space="preserve"> 6</w:t>
      </w:r>
      <w:r w:rsidR="00396D25" w:rsidRPr="000E55CE">
        <w:rPr>
          <w:rFonts w:ascii="Garamond" w:hAnsi="Garamond"/>
          <w:b/>
          <w:sz w:val="24"/>
          <w:szCs w:val="24"/>
          <w:lang w:val="sq-AL"/>
        </w:rPr>
        <w:t>.8.2024</w:t>
      </w:r>
    </w:p>
    <w:p w14:paraId="67D761D9" w14:textId="77777777" w:rsidR="00BA1C8F" w:rsidRPr="000E55CE" w:rsidRDefault="00BA1C8F" w:rsidP="00010E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D1A09E" w14:textId="77777777" w:rsidR="00BA1C8F" w:rsidRPr="000E55CE" w:rsidRDefault="00BA1C8F" w:rsidP="00010E6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0E55C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210B9E9F" w14:textId="77777777" w:rsidR="00010E6F" w:rsidRPr="000E55CE" w:rsidRDefault="00010E6F" w:rsidP="00010E6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5D10FB4" w14:textId="77777777" w:rsidR="00BA1C8F" w:rsidRPr="000E55CE" w:rsidRDefault="00BA1C8F" w:rsidP="00010E6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0E55CE">
        <w:rPr>
          <w:rFonts w:ascii="Garamond" w:hAnsi="Garamond"/>
          <w:color w:val="232323"/>
          <w:lang w:val="sq-AL"/>
        </w:rPr>
        <w:t xml:space="preserve"> Në mbështetje të nenit 84, pika 1, dhe nenit 93 të Kushtetutës,</w:t>
      </w:r>
    </w:p>
    <w:p w14:paraId="50545357" w14:textId="77777777" w:rsidR="00010E6F" w:rsidRPr="000E55CE" w:rsidRDefault="00010E6F" w:rsidP="00010E6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E0E2079" w14:textId="77777777" w:rsidR="00BA1C8F" w:rsidRPr="000E55CE" w:rsidRDefault="00010E6F" w:rsidP="00010E6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0E55C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 xml:space="preserve">DEKRETOJ: </w:t>
      </w:r>
    </w:p>
    <w:p w14:paraId="0F00A311" w14:textId="77777777" w:rsidR="00010E6F" w:rsidRPr="000E55CE" w:rsidRDefault="00010E6F" w:rsidP="00010E6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267C863D" w14:textId="77777777" w:rsidR="00BA1C8F" w:rsidRPr="000E55CE" w:rsidRDefault="00BA1C8F" w:rsidP="00010E6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0E55CE">
        <w:rPr>
          <w:rFonts w:ascii="Garamond" w:hAnsi="Garamond"/>
          <w:color w:val="232323"/>
          <w:lang w:val="sq-AL"/>
        </w:rPr>
        <w:t>Shpalljen e ligjit nr. 88/2024, “Për krijimin e shoqërisë shtetërore për prodhimin dhe tregtimin e armëve, municioneve, pajisjeve dhe teknologjive ushtarake”.</w:t>
      </w:r>
    </w:p>
    <w:p w14:paraId="12369B71" w14:textId="77777777" w:rsidR="00BA1C8F" w:rsidRPr="000E55CE" w:rsidRDefault="00BA1C8F" w:rsidP="00010E6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53F60A41" w14:textId="77777777" w:rsidR="00BA1C8F" w:rsidRPr="000E55CE" w:rsidRDefault="00BA1C8F" w:rsidP="00010E6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0E55C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20F42F0A" w14:textId="77777777" w:rsidR="00BA1C8F" w:rsidRPr="000E55CE" w:rsidRDefault="00BA1C8F" w:rsidP="00010E6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 w:rsidRPr="000E55C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0E55C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BA1C8F" w:rsidRPr="000E55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10E6F"/>
    <w:rsid w:val="00041DEF"/>
    <w:rsid w:val="000E55CE"/>
    <w:rsid w:val="000F74B6"/>
    <w:rsid w:val="00396D25"/>
    <w:rsid w:val="00412CA0"/>
    <w:rsid w:val="00420FCC"/>
    <w:rsid w:val="00495544"/>
    <w:rsid w:val="005B5F43"/>
    <w:rsid w:val="005C57BB"/>
    <w:rsid w:val="0061636A"/>
    <w:rsid w:val="007A461B"/>
    <w:rsid w:val="008C7EE7"/>
    <w:rsid w:val="00A577C8"/>
    <w:rsid w:val="00AD6F91"/>
    <w:rsid w:val="00BA1C8F"/>
    <w:rsid w:val="00F23FBB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0F92B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1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A1C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8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2024-08-07T13:02:15Z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1456/1</Nr_x002e__x0020_prot_x0020_QBZ>
    <Data_x0020_e_x0020_Modifikimit xmlns="0e656187-b300-4fb0-8bf4-3a50f872073c">2024-08-08T09:06:41Z</Data_x0020_e_x0020_Modifikimit>
    <Dekretuar xmlns="0e656187-b300-4fb0-8bf4-3a50f872073c">false</Dekretuar>
    <Data xmlns="0e656187-b300-4fb0-8bf4-3a50f872073c">2024-08-06T00:00:00Z</Data>
    <Nr_x002e__x0020_protokolli_x0020_i_x0020_aktit xmlns="0e656187-b300-4fb0-8bf4-3a50f872073c">3022/4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EBFD47AD514A789163A252E575D0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EBFD47AD514A789163A252E575D0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D695DC-36CD-4F65-9893-2E389D46C6F2}">
  <ds:schemaRefs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662B4F3-8C77-46AE-9A14-4DA8ED0C74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BE29F6-016E-4A31-BEF9-69F89BF4D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CD61F0-40EE-4301-B129-CB7E97883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E466FC7-FFEA-459C-B272-25FC68844C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2024-08-07T11:41:00Z</dcterms:created>
  <dcterms:modified xsi:type="dcterms:W3CDTF">2024-08-08T09:25:00Z</dcterms:modified>
</cp:coreProperties>
</file>