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4049" w14:textId="77777777" w:rsidR="00962B72" w:rsidRPr="00962B72" w:rsidRDefault="00962B72" w:rsidP="00962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2B72">
        <w:rPr>
          <w:rFonts w:ascii="Garamond" w:hAnsi="Garamond"/>
          <w:b/>
          <w:sz w:val="24"/>
          <w:szCs w:val="24"/>
        </w:rPr>
        <w:t>DEKRET</w:t>
      </w:r>
    </w:p>
    <w:p w14:paraId="08A300E9" w14:textId="360829AE" w:rsidR="000F74B6" w:rsidRPr="00962B72" w:rsidRDefault="00962B72" w:rsidP="00962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62B72">
        <w:rPr>
          <w:rFonts w:ascii="Garamond" w:hAnsi="Garamond"/>
          <w:b/>
          <w:sz w:val="24"/>
          <w:szCs w:val="24"/>
        </w:rPr>
        <w:t>N</w:t>
      </w:r>
      <w:r w:rsidR="00FC0A82" w:rsidRPr="00962B72">
        <w:rPr>
          <w:rFonts w:ascii="Garamond" w:hAnsi="Garamond"/>
          <w:b/>
          <w:sz w:val="24"/>
          <w:szCs w:val="24"/>
        </w:rPr>
        <w:t>r. 304, dat</w:t>
      </w:r>
      <w:r w:rsidRPr="00962B72">
        <w:rPr>
          <w:rFonts w:ascii="Garamond" w:hAnsi="Garamond"/>
          <w:b/>
          <w:sz w:val="24"/>
          <w:szCs w:val="24"/>
        </w:rPr>
        <w:t>ë</w:t>
      </w:r>
      <w:r w:rsidR="00FC0A82" w:rsidRPr="00962B72">
        <w:rPr>
          <w:rFonts w:ascii="Garamond" w:hAnsi="Garamond"/>
          <w:b/>
          <w:sz w:val="24"/>
          <w:szCs w:val="24"/>
        </w:rPr>
        <w:t xml:space="preserve"> 7</w:t>
      </w:r>
      <w:r w:rsidR="00396D25" w:rsidRPr="00962B72">
        <w:rPr>
          <w:rFonts w:ascii="Garamond" w:hAnsi="Garamond"/>
          <w:b/>
          <w:sz w:val="24"/>
          <w:szCs w:val="24"/>
        </w:rPr>
        <w:t>.8.2024</w:t>
      </w:r>
    </w:p>
    <w:p w14:paraId="7233C71C" w14:textId="77777777" w:rsidR="00962B72" w:rsidRPr="00962B72" w:rsidRDefault="00962B72" w:rsidP="00962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6A6147" w14:textId="7777777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962B7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 SHPALLJE LIGJI</w:t>
      </w:r>
    </w:p>
    <w:p w14:paraId="5722AE0B" w14:textId="7777777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87BC03F" w14:textId="77777777" w:rsidR="00962B72" w:rsidRDefault="00962B72" w:rsidP="00962B7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62B72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84, pika 1, dhe nenit 93 të Kushtetutës,</w:t>
      </w:r>
    </w:p>
    <w:p w14:paraId="6E8B326F" w14:textId="7777777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D1ACEB2" w14:textId="7777777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962B7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87884F7" w14:textId="7777777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291CCC7" w14:textId="187E5947" w:rsidR="00962B72" w:rsidRPr="00962B72" w:rsidRDefault="00962B72" w:rsidP="00962B7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962B72">
        <w:rPr>
          <w:rFonts w:ascii="Garamond" w:eastAsia="Times New Roman" w:hAnsi="Garamond" w:cs="Times New Roman"/>
          <w:color w:val="232323"/>
          <w:sz w:val="24"/>
          <w:szCs w:val="24"/>
        </w:rPr>
        <w:t xml:space="preserve">Shpalljen e ligjit nr. 90/2024, “Për disa shtesa dhe ndryshime në ligjin nr. 78/2020, </w:t>
      </w:r>
      <w:r w:rsidR="00307C5F">
        <w:rPr>
          <w:rFonts w:ascii="Garamond" w:eastAsia="Times New Roman" w:hAnsi="Garamond" w:cs="Times New Roman"/>
          <w:color w:val="232323"/>
          <w:sz w:val="24"/>
          <w:szCs w:val="24"/>
        </w:rPr>
        <w:t>‘</w:t>
      </w:r>
      <w:r w:rsidRPr="00962B72">
        <w:rPr>
          <w:rFonts w:ascii="Garamond" w:eastAsia="Times New Roman" w:hAnsi="Garamond" w:cs="Times New Roman"/>
          <w:color w:val="232323"/>
          <w:sz w:val="24"/>
          <w:szCs w:val="24"/>
        </w:rPr>
        <w:t>Për organizimin dhe funksionimin e Shërbimit të Provës</w:t>
      </w:r>
      <w:r w:rsidR="00307C5F">
        <w:rPr>
          <w:rFonts w:ascii="Garamond" w:eastAsia="Times New Roman" w:hAnsi="Garamond" w:cs="Times New Roman"/>
          <w:color w:val="232323"/>
          <w:sz w:val="24"/>
          <w:szCs w:val="24"/>
        </w:rPr>
        <w:t>’</w:t>
      </w:r>
      <w:r w:rsidRPr="00962B72">
        <w:rPr>
          <w:rFonts w:ascii="Garamond" w:eastAsia="Times New Roman" w:hAnsi="Garamond" w:cs="Times New Roman"/>
          <w:color w:val="232323"/>
          <w:sz w:val="24"/>
          <w:szCs w:val="24"/>
        </w:rPr>
        <w:t>”.</w:t>
      </w:r>
    </w:p>
    <w:p w14:paraId="2E69A7FD" w14:textId="77777777" w:rsidR="00962B72" w:rsidRDefault="00962B72" w:rsidP="00962B7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</w:p>
    <w:p w14:paraId="265E6982" w14:textId="77777777" w:rsidR="00962B72" w:rsidRPr="00962B72" w:rsidRDefault="00962B72" w:rsidP="00962B7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962B7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</w:t>
      </w:r>
      <w:bookmarkStart w:id="0" w:name="_GoBack"/>
      <w:bookmarkEnd w:id="0"/>
      <w:r w:rsidRPr="00962B72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ËS SË SHQIPËRISË</w:t>
      </w:r>
    </w:p>
    <w:p w14:paraId="0F026D7B" w14:textId="77777777" w:rsidR="00962B72" w:rsidRPr="00962B72" w:rsidRDefault="00962B72" w:rsidP="00962B7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962B72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962B72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sectPr w:rsidR="00962B72" w:rsidRPr="00962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07C5F"/>
    <w:rsid w:val="00396D25"/>
    <w:rsid w:val="00412CA0"/>
    <w:rsid w:val="00420FCC"/>
    <w:rsid w:val="00495544"/>
    <w:rsid w:val="005B5F43"/>
    <w:rsid w:val="005C57BB"/>
    <w:rsid w:val="0061636A"/>
    <w:rsid w:val="00721A83"/>
    <w:rsid w:val="007A461B"/>
    <w:rsid w:val="007B5319"/>
    <w:rsid w:val="00855D54"/>
    <w:rsid w:val="008C7EE7"/>
    <w:rsid w:val="00962B72"/>
    <w:rsid w:val="00A577C8"/>
    <w:rsid w:val="00AD6F91"/>
    <w:rsid w:val="00B32905"/>
    <w:rsid w:val="00BF2A3B"/>
    <w:rsid w:val="00D217BF"/>
    <w:rsid w:val="00D752ED"/>
    <w:rsid w:val="00DD120C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00E9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2B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2024-08-09T07:34:13Z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1474/1</Nr_x002e__x0020_prot_x0020_QBZ>
    <Data_x0020_e_x0020_Modifikimit xmlns="0e656187-b300-4fb0-8bf4-3a50f872073c">2024-08-09T08:43:20Z</Data_x0020_e_x0020_Modifikimit>
    <Dekretuar xmlns="0e656187-b300-4fb0-8bf4-3a50f872073c">false</Dekretuar>
    <Data xmlns="0e656187-b300-4fb0-8bf4-3a50f872073c">2024-08-07T00:00:00Z</Data>
    <Nr_x002e__x0020_protokolli_x0020_i_x0020_aktit xmlns="0e656187-b300-4fb0-8bf4-3a50f872073c">3058/1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6AD73F81F494D851EBF82F14CF5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06AD73F81F494D851EBF82F14CF5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B7FE-271A-4A40-90DD-802F09E9BFA3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504B07B-C2B6-4D7E-9F53-4918282CDA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B6596-BA95-4AA8-97C7-D697D4422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DBD346-8E90-4A6C-BBD0-673BBC909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F864C5-D603-4A16-89AC-E8BB68B73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2024-08-09T05:59:00Z</dcterms:created>
  <dcterms:modified xsi:type="dcterms:W3CDTF">2024-08-09T08:41:00Z</dcterms:modified>
</cp:coreProperties>
</file>