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F61FC" w14:textId="77777777" w:rsidR="005615E1" w:rsidRPr="005615E1" w:rsidRDefault="005615E1" w:rsidP="0056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15E1">
        <w:rPr>
          <w:rFonts w:ascii="Garamond" w:hAnsi="Garamond"/>
          <w:b/>
          <w:sz w:val="24"/>
          <w:szCs w:val="24"/>
        </w:rPr>
        <w:t>DEKRET</w:t>
      </w:r>
    </w:p>
    <w:p w14:paraId="6E61F9A1" w14:textId="14976294" w:rsidR="000F74B6" w:rsidRPr="005615E1" w:rsidRDefault="005615E1" w:rsidP="0056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615E1">
        <w:rPr>
          <w:rFonts w:ascii="Garamond" w:hAnsi="Garamond"/>
          <w:b/>
          <w:sz w:val="24"/>
          <w:szCs w:val="24"/>
        </w:rPr>
        <w:t>N</w:t>
      </w:r>
      <w:r w:rsidR="006F6393" w:rsidRPr="005615E1">
        <w:rPr>
          <w:rFonts w:ascii="Garamond" w:hAnsi="Garamond"/>
          <w:b/>
          <w:sz w:val="24"/>
          <w:szCs w:val="24"/>
        </w:rPr>
        <w:t>r. 305</w:t>
      </w:r>
      <w:r w:rsidR="00FC0A82" w:rsidRPr="005615E1">
        <w:rPr>
          <w:rFonts w:ascii="Garamond" w:hAnsi="Garamond"/>
          <w:b/>
          <w:sz w:val="24"/>
          <w:szCs w:val="24"/>
        </w:rPr>
        <w:t>, dat</w:t>
      </w:r>
      <w:r w:rsidR="00D66D57">
        <w:rPr>
          <w:rFonts w:ascii="Garamond" w:hAnsi="Garamond"/>
          <w:b/>
          <w:sz w:val="24"/>
          <w:szCs w:val="24"/>
        </w:rPr>
        <w:t>ë</w:t>
      </w:r>
      <w:r w:rsidR="00FC0A82" w:rsidRPr="005615E1">
        <w:rPr>
          <w:rFonts w:ascii="Garamond" w:hAnsi="Garamond"/>
          <w:b/>
          <w:sz w:val="24"/>
          <w:szCs w:val="24"/>
        </w:rPr>
        <w:t xml:space="preserve"> 7</w:t>
      </w:r>
      <w:r w:rsidR="00396D25" w:rsidRPr="005615E1">
        <w:rPr>
          <w:rFonts w:ascii="Garamond" w:hAnsi="Garamond"/>
          <w:b/>
          <w:sz w:val="24"/>
          <w:szCs w:val="24"/>
        </w:rPr>
        <w:t>.8.2024</w:t>
      </w:r>
    </w:p>
    <w:p w14:paraId="23501AEF" w14:textId="77777777" w:rsidR="005615E1" w:rsidRPr="005615E1" w:rsidRDefault="005615E1" w:rsidP="0056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25F8B2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615E1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72C2B581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2BA04D5" w14:textId="77777777" w:rsid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5615E1">
        <w:rPr>
          <w:rFonts w:ascii="Garamond" w:hAnsi="Garamond"/>
          <w:color w:val="232323"/>
        </w:rPr>
        <w:t>Në mbështetje të nenit 84, pika 1, dhe nenit 93 të Kushtetutës,</w:t>
      </w:r>
    </w:p>
    <w:p w14:paraId="255839AB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4A92A3D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5615E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8C64D30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A8BFAE9" w14:textId="3F828B48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5615E1">
        <w:rPr>
          <w:rFonts w:ascii="Garamond" w:hAnsi="Garamond"/>
          <w:color w:val="232323"/>
        </w:rPr>
        <w:t xml:space="preserve">Shpalljen e ligjit nr. 91/2024, “Për disa ndryshime në ligjin nr. 7961, datë 12.7.1995, </w:t>
      </w:r>
      <w:r w:rsidR="00FE514A">
        <w:rPr>
          <w:rFonts w:ascii="Garamond" w:hAnsi="Garamond"/>
          <w:color w:val="232323"/>
        </w:rPr>
        <w:t>‘</w:t>
      </w:r>
      <w:r w:rsidRPr="005615E1">
        <w:rPr>
          <w:rFonts w:ascii="Garamond" w:hAnsi="Garamond"/>
          <w:color w:val="232323"/>
        </w:rPr>
        <w:t>Kodi i Punës i Republikës së Shqipërisë</w:t>
      </w:r>
      <w:r w:rsidR="00FE514A">
        <w:rPr>
          <w:rFonts w:ascii="Garamond" w:hAnsi="Garamond"/>
          <w:color w:val="232323"/>
        </w:rPr>
        <w:t>’</w:t>
      </w:r>
      <w:bookmarkStart w:id="0" w:name="_GoBack"/>
      <w:bookmarkEnd w:id="0"/>
      <w:r w:rsidRPr="005615E1">
        <w:rPr>
          <w:rFonts w:ascii="Garamond" w:hAnsi="Garamond"/>
          <w:color w:val="232323"/>
        </w:rPr>
        <w:t>, i ndryshuar”.</w:t>
      </w:r>
    </w:p>
    <w:p w14:paraId="472599A1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5615E1">
        <w:rPr>
          <w:rFonts w:ascii="Garamond" w:hAnsi="Garamond"/>
          <w:color w:val="232323"/>
        </w:rPr>
        <w:t xml:space="preserve"> </w:t>
      </w:r>
    </w:p>
    <w:p w14:paraId="08839F4A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5615E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3C829FA4" w14:textId="77777777" w:rsidR="005615E1" w:rsidRPr="005615E1" w:rsidRDefault="005615E1" w:rsidP="005615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5615E1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5615E1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sectPr w:rsidR="005615E1" w:rsidRPr="0056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96D25"/>
    <w:rsid w:val="00412CA0"/>
    <w:rsid w:val="00420FCC"/>
    <w:rsid w:val="00495544"/>
    <w:rsid w:val="004E3B4C"/>
    <w:rsid w:val="005615E1"/>
    <w:rsid w:val="005B5F43"/>
    <w:rsid w:val="005C57BB"/>
    <w:rsid w:val="0061636A"/>
    <w:rsid w:val="006F6393"/>
    <w:rsid w:val="00721A83"/>
    <w:rsid w:val="007A461B"/>
    <w:rsid w:val="007B5319"/>
    <w:rsid w:val="00855D54"/>
    <w:rsid w:val="008C7EE7"/>
    <w:rsid w:val="00A577C8"/>
    <w:rsid w:val="00AD6F91"/>
    <w:rsid w:val="00B32905"/>
    <w:rsid w:val="00BF2A3B"/>
    <w:rsid w:val="00D217BF"/>
    <w:rsid w:val="00D66D57"/>
    <w:rsid w:val="00D752ED"/>
    <w:rsid w:val="00DD120C"/>
    <w:rsid w:val="00F23FBB"/>
    <w:rsid w:val="00F5393D"/>
    <w:rsid w:val="00FC0A82"/>
    <w:rsid w:val="00FE51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F9A1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1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2024-08-09T07:34:12Z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1474/2</Nr_x002e__x0020_prot_x0020_QBZ>
    <Data_x0020_e_x0020_Modifikimit xmlns="0e656187-b300-4fb0-8bf4-3a50f872073c">2024-08-09T08:39:25Z</Data_x0020_e_x0020_Modifikimit>
    <Dekretuar xmlns="0e656187-b300-4fb0-8bf4-3a50f872073c">false</Dekretuar>
    <Data xmlns="0e656187-b300-4fb0-8bf4-3a50f872073c">2024-08-07T00:00:00Z</Data>
    <Nr_x002e__x0020_protokolli_x0020_i_x0020_aktit xmlns="0e656187-b300-4fb0-8bf4-3a50f872073c">3058/1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CB6AE489945AE9A9C73FE4F008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CB6AE489945AE9A9C73FE4F008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4768EA-8A5A-4311-B786-F713A07CC57E}">
  <ds:schemaRefs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85C4AF1-17DA-4150-86D0-7AD7A99883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69BB8-4DF3-487F-9F43-12AB62221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CF1540-2D2D-4583-B1C1-EFBD997B0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E5DA87-FAF9-45ED-AB42-4D6C880F25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2024-08-09T06:00:00Z</dcterms:created>
  <dcterms:modified xsi:type="dcterms:W3CDTF">2024-08-09T08:44:00Z</dcterms:modified>
</cp:coreProperties>
</file>