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4390C" w14:textId="77777777" w:rsidR="00102932" w:rsidRPr="003D6BDD" w:rsidRDefault="00102932" w:rsidP="00102932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5ED4390D" w14:textId="77777777" w:rsidR="00102932" w:rsidRPr="003D6BDD" w:rsidRDefault="00102932" w:rsidP="00102932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6</w:t>
      </w:r>
      <w:r w:rsidRPr="003D6BDD">
        <w:rPr>
          <w:rFonts w:ascii="Garamond" w:hAnsi="Garamond"/>
          <w:b/>
          <w:sz w:val="24"/>
        </w:rPr>
        <w:t>, datë 26.8.2024</w:t>
      </w:r>
    </w:p>
    <w:p w14:paraId="5ED4390E" w14:textId="77777777" w:rsidR="00102932" w:rsidRDefault="00102932" w:rsidP="00102932">
      <w:pPr>
        <w:pStyle w:val="TEKSTIIII"/>
        <w:rPr>
          <w:rStyle w:val="Strong"/>
          <w:b w:val="0"/>
          <w:bCs w:val="0"/>
        </w:rPr>
      </w:pPr>
    </w:p>
    <w:p w14:paraId="5ED4390F" w14:textId="77777777" w:rsidR="00102932" w:rsidRPr="009F61AA" w:rsidRDefault="00102932" w:rsidP="00102932">
      <w:pPr>
        <w:pStyle w:val="TEKSTIIII"/>
        <w:jc w:val="center"/>
        <w:rPr>
          <w:b/>
        </w:rPr>
      </w:pPr>
      <w:r w:rsidRPr="009F61AA">
        <w:rPr>
          <w:rStyle w:val="Strong"/>
          <w:bCs w:val="0"/>
        </w:rPr>
        <w:t>P</w:t>
      </w:r>
      <w:r w:rsidRPr="009F61AA">
        <w:rPr>
          <w:rStyle w:val="Strong"/>
        </w:rPr>
        <w:t>ËR EMËRIMIN E REKTORIT</w:t>
      </w:r>
      <w:r w:rsidRPr="009F61AA">
        <w:rPr>
          <w:b/>
        </w:rPr>
        <w:t xml:space="preserve"> </w:t>
      </w:r>
      <w:r w:rsidRPr="009F61AA">
        <w:rPr>
          <w:rStyle w:val="Strong"/>
        </w:rPr>
        <w:t>TË UNIVERSITETIT BUJQËSOR TË TIRANËS</w:t>
      </w:r>
    </w:p>
    <w:p w14:paraId="5ED43910" w14:textId="77777777" w:rsidR="00102932" w:rsidRPr="009F61AA" w:rsidRDefault="00102932" w:rsidP="00102932">
      <w:pPr>
        <w:pStyle w:val="TEKSTIIII"/>
        <w:jc w:val="center"/>
        <w:rPr>
          <w:b/>
        </w:rPr>
      </w:pPr>
    </w:p>
    <w:p w14:paraId="5ED43911" w14:textId="194E4CA5" w:rsidR="00102932" w:rsidRPr="009F61AA" w:rsidRDefault="00102932" w:rsidP="00102932">
      <w:pPr>
        <w:pStyle w:val="TEKSTIIII"/>
      </w:pPr>
      <w:r w:rsidRPr="009F61AA">
        <w:t>Në mbështetje të nenit 92, shkronja “g”, nenit 93 të Kushtetutës së Republikës së Shqipërisë</w:t>
      </w:r>
      <w:r w:rsidR="00D513BD">
        <w:t>; të</w:t>
      </w:r>
      <w:r w:rsidRPr="009F61AA">
        <w:t xml:space="preserve"> nenit 39, pika 8</w:t>
      </w:r>
      <w:r w:rsidR="00D513BD">
        <w:t>,</w:t>
      </w:r>
      <w:r w:rsidRPr="009F61AA"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D513BD">
        <w:t>m</w:t>
      </w:r>
      <w:r w:rsidRPr="009F61AA">
        <w:t>inistri i Arsimit dhe Sportit,</w:t>
      </w:r>
    </w:p>
    <w:p w14:paraId="5ED43912" w14:textId="77777777" w:rsidR="00102932" w:rsidRDefault="00102932" w:rsidP="00102932">
      <w:pPr>
        <w:pStyle w:val="TEKSTIIII"/>
        <w:rPr>
          <w:rStyle w:val="Strong"/>
          <w:b w:val="0"/>
          <w:bCs w:val="0"/>
        </w:rPr>
      </w:pPr>
    </w:p>
    <w:p w14:paraId="5ED43913" w14:textId="77777777" w:rsidR="00102932" w:rsidRPr="003D6BDD" w:rsidRDefault="00102932" w:rsidP="0010293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5ED43914" w14:textId="77777777" w:rsidR="00102932" w:rsidRPr="003D6BDD" w:rsidRDefault="00102932" w:rsidP="001029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D43915" w14:textId="77777777" w:rsidR="00102932" w:rsidRPr="003D6BDD" w:rsidRDefault="00102932" w:rsidP="0010293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5ED43916" w14:textId="77777777" w:rsidR="00102932" w:rsidRDefault="00102932" w:rsidP="00102932">
      <w:pPr>
        <w:pStyle w:val="TEKSTIIII"/>
      </w:pPr>
    </w:p>
    <w:p w14:paraId="5ED43917" w14:textId="54C2540E" w:rsidR="00102932" w:rsidRPr="009F61AA" w:rsidRDefault="00102932" w:rsidP="00102932">
      <w:pPr>
        <w:pStyle w:val="TEKSTIIII"/>
      </w:pPr>
      <w:r w:rsidRPr="009F61AA">
        <w:t xml:space="preserve">Zoti Fatbardh </w:t>
      </w:r>
      <w:proofErr w:type="spellStart"/>
      <w:r w:rsidRPr="009F61AA">
        <w:t>Sefer</w:t>
      </w:r>
      <w:proofErr w:type="spellEnd"/>
      <w:r w:rsidRPr="009F61AA">
        <w:t xml:space="preserve"> </w:t>
      </w:r>
      <w:proofErr w:type="spellStart"/>
      <w:r w:rsidRPr="009F61AA">
        <w:t>Sallaku</w:t>
      </w:r>
      <w:proofErr w:type="spellEnd"/>
      <w:r w:rsidRPr="009F61AA">
        <w:t xml:space="preserve"> emërohet </w:t>
      </w:r>
      <w:r w:rsidR="00D513BD">
        <w:t>r</w:t>
      </w:r>
      <w:r w:rsidRPr="009F61AA">
        <w:t>ektor i Universitetit Bujqësor të Tiranës.</w:t>
      </w:r>
    </w:p>
    <w:p w14:paraId="5ED43918" w14:textId="77777777" w:rsidR="00102932" w:rsidRDefault="00102932" w:rsidP="00102932">
      <w:pPr>
        <w:pStyle w:val="TEKSTIIII"/>
        <w:rPr>
          <w:rStyle w:val="Strong"/>
          <w:b w:val="0"/>
          <w:bCs w:val="0"/>
        </w:rPr>
      </w:pPr>
    </w:p>
    <w:p w14:paraId="5ED43919" w14:textId="77777777" w:rsidR="00102932" w:rsidRPr="008A2D59" w:rsidRDefault="00102932" w:rsidP="00102932">
      <w:pPr>
        <w:pStyle w:val="TEKSTIIII"/>
        <w:jc w:val="center"/>
        <w:rPr>
          <w:b/>
        </w:rPr>
      </w:pPr>
      <w:bookmarkStart w:id="0" w:name="_GoBack"/>
      <w:r w:rsidRPr="008A2D59">
        <w:rPr>
          <w:rStyle w:val="Strong"/>
          <w:b w:val="0"/>
        </w:rPr>
        <w:t>Neni 2</w:t>
      </w:r>
    </w:p>
    <w:bookmarkEnd w:id="0"/>
    <w:p w14:paraId="5ED4391A" w14:textId="77777777" w:rsidR="00102932" w:rsidRDefault="00102932" w:rsidP="00102932">
      <w:pPr>
        <w:pStyle w:val="TEKSTIIII"/>
      </w:pPr>
    </w:p>
    <w:p w14:paraId="5ED4391B" w14:textId="77777777" w:rsidR="00102932" w:rsidRPr="009F61AA" w:rsidRDefault="00102932" w:rsidP="00102932">
      <w:pPr>
        <w:pStyle w:val="TEKSTIIII"/>
      </w:pPr>
      <w:r w:rsidRPr="009F61AA">
        <w:t>Ky dekret hyn në fuqi menjëherë.</w:t>
      </w:r>
    </w:p>
    <w:p w14:paraId="5ED4391C" w14:textId="77777777" w:rsidR="00102932" w:rsidRDefault="00102932" w:rsidP="00102932">
      <w:pPr>
        <w:pStyle w:val="TEKSTIIII"/>
      </w:pPr>
    </w:p>
    <w:p w14:paraId="5ED4391D" w14:textId="77777777" w:rsidR="00102932" w:rsidRPr="003D6BDD" w:rsidRDefault="00102932" w:rsidP="0010293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5ED4391E" w14:textId="77777777" w:rsidR="00102932" w:rsidRDefault="00102932" w:rsidP="0010293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 xml:space="preserve">Bajram </w:t>
      </w:r>
      <w:proofErr w:type="spellStart"/>
      <w:r w:rsidRPr="003D6BDD">
        <w:rPr>
          <w:rFonts w:ascii="Garamond" w:hAnsi="Garamond"/>
          <w:b/>
          <w:sz w:val="24"/>
        </w:rPr>
        <w:t>Begaj</w:t>
      </w:r>
      <w:proofErr w:type="spellEnd"/>
    </w:p>
    <w:p w14:paraId="5ED4391F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32"/>
    <w:rsid w:val="00102932"/>
    <w:rsid w:val="006F7F4C"/>
    <w:rsid w:val="008A2D59"/>
    <w:rsid w:val="00B73CD8"/>
    <w:rsid w:val="00D513BD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390C"/>
  <w15:chartTrackingRefBased/>
  <w15:docId w15:val="{A47C65E8-967A-481D-BF40-77C8CF61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2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2932"/>
    <w:rPr>
      <w:b/>
      <w:bCs/>
    </w:rPr>
  </w:style>
  <w:style w:type="paragraph" w:customStyle="1" w:styleId="TEKSTIIII">
    <w:name w:val="TEKSTIIII"/>
    <w:basedOn w:val="Normal"/>
    <w:qFormat/>
    <w:rsid w:val="00102932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36750BC6514B81899BECC32B93B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2024-08-27T11:45:35Z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Bujqësor të Tiranës</Titulli>
    <Modifikuesi xmlns="0e656187-b300-4fb0-8bf4-3a50f872073c">Fjora.Cahani</Modifikuesi>
    <Nr_x002e__x0020_prot_x0020_QBZ xmlns="0e656187-b300-4fb0-8bf4-3a50f872073c">1533/9</Nr_x002e__x0020_prot_x0020_QBZ>
    <Data_x0020_e_x0020_Modifikimit xmlns="0e656187-b300-4fb0-8bf4-3a50f872073c">2024-08-28T08:54:01Z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FEC6D7-2A1D-4C8E-BEA7-BF70BEDA3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7B99F5-39D1-40B3-B3A7-703D257A09B8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C8F9635-3133-4C3B-9308-A150ABDF0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Bujqësor të Tiranës</dc:title>
  <dc:creator>Ermira Bukaci</dc:creator>
  <cp:lastModifiedBy>Fjora Cahani</cp:lastModifiedBy>
  <cp:revision>3</cp:revision>
  <dcterms:created xsi:type="dcterms:W3CDTF">2024-08-27T11:38:00Z</dcterms:created>
  <dcterms:modified xsi:type="dcterms:W3CDTF">2024-08-28T07:58:00Z</dcterms:modified>
</cp:coreProperties>
</file>