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A4864" w14:textId="77777777" w:rsidR="00681B85" w:rsidRPr="003D6BDD" w:rsidRDefault="00681B85" w:rsidP="00681B85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40FA4865" w14:textId="77777777" w:rsidR="00681B85" w:rsidRPr="003D6BDD" w:rsidRDefault="00681B85" w:rsidP="00681B85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31</w:t>
      </w:r>
      <w:r>
        <w:rPr>
          <w:rFonts w:ascii="Garamond" w:hAnsi="Garamond"/>
          <w:b/>
          <w:sz w:val="24"/>
        </w:rPr>
        <w:t>8</w:t>
      </w:r>
      <w:r w:rsidRPr="003D6BDD">
        <w:rPr>
          <w:rFonts w:ascii="Garamond" w:hAnsi="Garamond"/>
          <w:b/>
          <w:sz w:val="24"/>
        </w:rPr>
        <w:t>, datë 26.8.2024</w:t>
      </w:r>
    </w:p>
    <w:p w14:paraId="40FA4866" w14:textId="77777777" w:rsidR="00681B85" w:rsidRDefault="00681B85" w:rsidP="00681B85">
      <w:pPr>
        <w:pStyle w:val="TEKSTIIII"/>
        <w:jc w:val="center"/>
        <w:rPr>
          <w:rStyle w:val="Strong"/>
          <w:bCs w:val="0"/>
        </w:rPr>
      </w:pPr>
    </w:p>
    <w:p w14:paraId="40FA4867" w14:textId="77777777" w:rsidR="00681B85" w:rsidRPr="003D6BDD" w:rsidRDefault="00681B85" w:rsidP="00681B85">
      <w:pPr>
        <w:pStyle w:val="TEKSTIIII"/>
        <w:jc w:val="center"/>
      </w:pPr>
      <w:r w:rsidRPr="003D6BDD">
        <w:rPr>
          <w:rStyle w:val="Strong"/>
        </w:rPr>
        <w:t>PËR EMËRIMIN E REKTORIT</w:t>
      </w:r>
      <w:r>
        <w:t xml:space="preserve"> </w:t>
      </w:r>
      <w:r w:rsidRPr="003D6BDD">
        <w:rPr>
          <w:rStyle w:val="Strong"/>
        </w:rPr>
        <w:t>TË UNIVERSITETIT “EQREM ÇABEJ”, GJIROKASTËR</w:t>
      </w:r>
    </w:p>
    <w:p w14:paraId="40FA4868" w14:textId="77777777" w:rsidR="00681B85" w:rsidRDefault="00681B85" w:rsidP="00681B85">
      <w:pPr>
        <w:pStyle w:val="TEKSTIIII"/>
      </w:pPr>
    </w:p>
    <w:p w14:paraId="40FA4869" w14:textId="49BDB8E8" w:rsidR="00681B85" w:rsidRPr="003D6BDD" w:rsidRDefault="00681B85" w:rsidP="00681B85">
      <w:pPr>
        <w:pStyle w:val="TEKSTIIII"/>
      </w:pPr>
      <w:r w:rsidRPr="003D6BDD">
        <w:t>Në mbështetje të nenit 92, shkronja “g”, nenit 93 të Kushtetutës së Republikës së Shqipërisë</w:t>
      </w:r>
      <w:r w:rsidR="003D61E1">
        <w:t>; të</w:t>
      </w:r>
      <w:r w:rsidRPr="003D6BDD">
        <w:t xml:space="preserve"> nenit 39, pika 8</w:t>
      </w:r>
      <w:r w:rsidR="003D61E1">
        <w:t>,</w:t>
      </w:r>
      <w:r w:rsidRPr="003D6BDD"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3D61E1">
        <w:t>m</w:t>
      </w:r>
      <w:r w:rsidRPr="003D6BDD">
        <w:t>inistri i Arsimit dhe Sportit,</w:t>
      </w:r>
    </w:p>
    <w:p w14:paraId="40FA486A" w14:textId="77777777" w:rsidR="00681B85" w:rsidRDefault="00681B85" w:rsidP="00681B85">
      <w:pPr>
        <w:pStyle w:val="TEKSTIIII"/>
        <w:rPr>
          <w:rStyle w:val="Strong"/>
          <w:b w:val="0"/>
          <w:bCs w:val="0"/>
        </w:rPr>
      </w:pPr>
    </w:p>
    <w:p w14:paraId="40FA486B" w14:textId="77777777" w:rsidR="00681B85" w:rsidRPr="003D6BDD" w:rsidRDefault="00681B85" w:rsidP="00681B8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40FA486C" w14:textId="77777777" w:rsidR="00681B85" w:rsidRPr="003D6BDD" w:rsidRDefault="00681B85" w:rsidP="00681B8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FA486D" w14:textId="77777777" w:rsidR="00681B85" w:rsidRPr="003D6BDD" w:rsidRDefault="00681B85" w:rsidP="00681B8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Neni 1</w:t>
      </w:r>
    </w:p>
    <w:p w14:paraId="40FA486E" w14:textId="77777777" w:rsidR="00681B85" w:rsidRDefault="00681B85" w:rsidP="00681B85">
      <w:pPr>
        <w:pStyle w:val="TEKSTIIII"/>
      </w:pPr>
      <w:bookmarkStart w:id="0" w:name="_GoBack"/>
      <w:bookmarkEnd w:id="0"/>
    </w:p>
    <w:p w14:paraId="40FA486F" w14:textId="614DE848" w:rsidR="00681B85" w:rsidRPr="003D6BDD" w:rsidRDefault="00681B85" w:rsidP="00681B85">
      <w:pPr>
        <w:pStyle w:val="TEKSTIIII"/>
      </w:pPr>
      <w:r w:rsidRPr="003D6BDD">
        <w:t xml:space="preserve">Zoti </w:t>
      </w:r>
      <w:proofErr w:type="spellStart"/>
      <w:r w:rsidRPr="003D6BDD">
        <w:t>Jaho</w:t>
      </w:r>
      <w:proofErr w:type="spellEnd"/>
      <w:r w:rsidRPr="003D6BDD">
        <w:t xml:space="preserve"> </w:t>
      </w:r>
      <w:proofErr w:type="spellStart"/>
      <w:r w:rsidRPr="003D6BDD">
        <w:t>Jonus</w:t>
      </w:r>
      <w:proofErr w:type="spellEnd"/>
      <w:r w:rsidRPr="003D6BDD">
        <w:t xml:space="preserve"> </w:t>
      </w:r>
      <w:proofErr w:type="spellStart"/>
      <w:r w:rsidRPr="003D6BDD">
        <w:t>Cana</w:t>
      </w:r>
      <w:proofErr w:type="spellEnd"/>
      <w:r w:rsidRPr="003D6BDD">
        <w:t xml:space="preserve"> emërohet </w:t>
      </w:r>
      <w:r w:rsidR="003D61E1">
        <w:t>r</w:t>
      </w:r>
      <w:r w:rsidRPr="003D6BDD">
        <w:t>ektor i Universitetit “Eqrem Çabej”, Gjirokastër.</w:t>
      </w:r>
    </w:p>
    <w:p w14:paraId="40FA4870" w14:textId="77777777" w:rsidR="00681B85" w:rsidRDefault="00681B85" w:rsidP="00681B85">
      <w:pPr>
        <w:pStyle w:val="TEKSTIIII"/>
        <w:rPr>
          <w:rStyle w:val="Strong"/>
          <w:b w:val="0"/>
          <w:bCs w:val="0"/>
        </w:rPr>
      </w:pPr>
    </w:p>
    <w:p w14:paraId="40FA4871" w14:textId="77777777" w:rsidR="00681B85" w:rsidRPr="003D6BDD" w:rsidRDefault="00681B85" w:rsidP="00681B8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Neni 2</w:t>
      </w:r>
    </w:p>
    <w:p w14:paraId="40FA4872" w14:textId="77777777" w:rsidR="00681B85" w:rsidRDefault="00681B85" w:rsidP="00681B85">
      <w:pPr>
        <w:pStyle w:val="TEKSTIIII"/>
      </w:pPr>
    </w:p>
    <w:p w14:paraId="40FA4873" w14:textId="77777777" w:rsidR="00681B85" w:rsidRPr="003D6BDD" w:rsidRDefault="00681B85" w:rsidP="00681B85">
      <w:pPr>
        <w:pStyle w:val="TEKSTIIII"/>
      </w:pPr>
      <w:r w:rsidRPr="003D6BDD">
        <w:t>Ky dekret hyn në fuqi menjëherë.</w:t>
      </w:r>
    </w:p>
    <w:p w14:paraId="40FA4874" w14:textId="77777777" w:rsidR="00681B85" w:rsidRDefault="00681B85" w:rsidP="00681B85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0FA4875" w14:textId="77777777" w:rsidR="00681B85" w:rsidRPr="003D6BDD" w:rsidRDefault="00681B85" w:rsidP="00681B8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40FA4876" w14:textId="77777777" w:rsidR="00681B85" w:rsidRDefault="00681B85" w:rsidP="00681B8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 xml:space="preserve">Bajram </w:t>
      </w:r>
      <w:proofErr w:type="spellStart"/>
      <w:r w:rsidRPr="003D6BDD">
        <w:rPr>
          <w:rFonts w:ascii="Garamond" w:hAnsi="Garamond"/>
          <w:b/>
          <w:sz w:val="24"/>
        </w:rPr>
        <w:t>Begaj</w:t>
      </w:r>
      <w:proofErr w:type="spellEnd"/>
    </w:p>
    <w:p w14:paraId="40FA4877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B85"/>
    <w:rsid w:val="003D61E1"/>
    <w:rsid w:val="00681B85"/>
    <w:rsid w:val="006F7F4C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A4864"/>
  <w15:chartTrackingRefBased/>
  <w15:docId w15:val="{A466627A-ACE9-4390-B2D7-360741C1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1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81B85"/>
    <w:rPr>
      <w:b/>
      <w:bCs/>
    </w:rPr>
  </w:style>
  <w:style w:type="paragraph" w:customStyle="1" w:styleId="TEKSTIIII">
    <w:name w:val="TEKSTIIII"/>
    <w:basedOn w:val="Normal"/>
    <w:qFormat/>
    <w:rsid w:val="00681B85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2024-08-27T11:45:35Z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"Eqerem Çabej", Gjirokastër</Titulli>
    <Modifikuesi xmlns="0e656187-b300-4fb0-8bf4-3a50f872073c">ermira.bukaci</Modifikuesi>
    <Nr_x002e__x0020_prot_x0020_QBZ xmlns="0e656187-b300-4fb0-8bf4-3a50f872073c">1533/11</Nr_x002e__x0020_prot_x0020_QBZ>
    <Data_x0020_e_x0020_Modifikimit xmlns="0e656187-b300-4fb0-8bf4-3a50f872073c">2024-08-27T12:42:27Z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B96841651F457D84974B63BF8668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B96841651F457D84974B63BF8668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FC05B5-284C-4245-A6A7-6CE127098DCF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DC97E6C-A662-476E-A3C2-430A0F85B8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A606C-15B5-4FF7-B5C3-CAD7746A3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7AFF41-B4B9-4FBA-9E1A-D49C4E69CD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74DA0D-B4EE-4251-A5F2-CC29CF74E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2</cp:revision>
  <dcterms:created xsi:type="dcterms:W3CDTF">2024-08-27T11:37:00Z</dcterms:created>
  <dcterms:modified xsi:type="dcterms:W3CDTF">2024-08-28T07:59:00Z</dcterms:modified>
</cp:coreProperties>
</file>