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63FE5" w14:textId="77777777" w:rsidR="000E4220" w:rsidRPr="003D6BDD" w:rsidRDefault="000E4220" w:rsidP="000E422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01863FE6" w14:textId="77777777" w:rsidR="000E4220" w:rsidRPr="003D6BDD" w:rsidRDefault="000E4220" w:rsidP="000E422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319, datë 26.8.2024</w:t>
      </w:r>
    </w:p>
    <w:p w14:paraId="01863FE7" w14:textId="77777777" w:rsidR="000E4220" w:rsidRPr="003D6BDD" w:rsidRDefault="000E4220" w:rsidP="000E4220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01863FE8" w14:textId="77777777" w:rsidR="000E4220" w:rsidRPr="003D6BDD" w:rsidRDefault="000E4220" w:rsidP="000E422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PËR EMËRIMIN E REKTORIT</w:t>
      </w:r>
      <w:r>
        <w:rPr>
          <w:rFonts w:ascii="Garamond" w:hAnsi="Garamond"/>
          <w:b/>
          <w:sz w:val="24"/>
        </w:rPr>
        <w:t xml:space="preserve"> </w:t>
      </w:r>
      <w:r w:rsidRPr="003D6BDD">
        <w:rPr>
          <w:rFonts w:ascii="Garamond" w:hAnsi="Garamond"/>
          <w:b/>
          <w:sz w:val="24"/>
        </w:rPr>
        <w:t>TË UNIVERSITETIT TË SPORTEVE TË TIRANËS</w:t>
      </w:r>
    </w:p>
    <w:p w14:paraId="01863FE9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EA" w14:textId="61BF68C3" w:rsidR="000E4220" w:rsidRPr="003D6BDD" w:rsidRDefault="000E4220" w:rsidP="000E4220">
      <w:pPr>
        <w:pStyle w:val="TEKSTIIII"/>
      </w:pPr>
      <w:r w:rsidRPr="003D6BDD">
        <w:t>Në mbështetje të nenit 92, shkronja “g”, nenit 93 të Kushtetutës së Republikës së Shqipërisë</w:t>
      </w:r>
      <w:r w:rsidR="00AE5454">
        <w:t>; të</w:t>
      </w:r>
      <w:r w:rsidRPr="003D6BDD">
        <w:t xml:space="preserve"> nenit 39, pika 8</w:t>
      </w:r>
      <w:r w:rsidR="00AE5454">
        <w:t>,</w:t>
      </w:r>
      <w:r w:rsidRPr="003D6BDD"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AE5454">
        <w:t>m</w:t>
      </w:r>
      <w:r w:rsidRPr="003D6BDD">
        <w:t>inistri i Arsimit dhe Sportit,</w:t>
      </w:r>
    </w:p>
    <w:p w14:paraId="01863FEB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EC" w14:textId="77777777" w:rsidR="000E4220" w:rsidRPr="003D6BDD" w:rsidRDefault="000E4220" w:rsidP="000E422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01863FED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EE" w14:textId="77777777" w:rsidR="000E4220" w:rsidRPr="003D6BDD" w:rsidRDefault="000E4220" w:rsidP="000E422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01863FEF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F0" w14:textId="6DD06CD5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 xml:space="preserve">Zoti Agron </w:t>
      </w:r>
      <w:proofErr w:type="spellStart"/>
      <w:r w:rsidRPr="003D6BDD">
        <w:rPr>
          <w:rFonts w:ascii="Garamond" w:hAnsi="Garamond"/>
          <w:sz w:val="24"/>
        </w:rPr>
        <w:t>Rrahman</w:t>
      </w:r>
      <w:proofErr w:type="spellEnd"/>
      <w:r w:rsidRPr="003D6BDD">
        <w:rPr>
          <w:rFonts w:ascii="Garamond" w:hAnsi="Garamond"/>
          <w:sz w:val="24"/>
        </w:rPr>
        <w:t xml:space="preserve"> Kasa emërohet </w:t>
      </w:r>
      <w:r w:rsidR="00AE5454">
        <w:rPr>
          <w:rFonts w:ascii="Garamond" w:hAnsi="Garamond"/>
          <w:sz w:val="24"/>
        </w:rPr>
        <w:t>r</w:t>
      </w:r>
      <w:r w:rsidRPr="003D6BDD">
        <w:rPr>
          <w:rFonts w:ascii="Garamond" w:hAnsi="Garamond"/>
          <w:sz w:val="24"/>
        </w:rPr>
        <w:t>ektor i Universitetit të Sporteve të Tiranës.</w:t>
      </w:r>
    </w:p>
    <w:p w14:paraId="01863FF1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F2" w14:textId="77777777" w:rsidR="000E4220" w:rsidRPr="003D6BDD" w:rsidRDefault="000E4220" w:rsidP="000E422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2</w:t>
      </w:r>
    </w:p>
    <w:p w14:paraId="01863FF3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863FF4" w14:textId="77777777" w:rsidR="000E4220" w:rsidRPr="003D6BDD" w:rsidRDefault="000E4220" w:rsidP="000E42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Ky dekret hyn në fuqi menjëherë.</w:t>
      </w:r>
      <w:bookmarkStart w:id="0" w:name="_GoBack"/>
      <w:bookmarkEnd w:id="0"/>
    </w:p>
    <w:p w14:paraId="01863FF5" w14:textId="77777777" w:rsidR="000E4220" w:rsidRPr="003D6BDD" w:rsidRDefault="000E4220" w:rsidP="000E42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1863FF6" w14:textId="77777777" w:rsidR="000E4220" w:rsidRPr="003D6BDD" w:rsidRDefault="000E4220" w:rsidP="000E42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01863FF7" w14:textId="77777777" w:rsidR="000E4220" w:rsidRDefault="000E4220" w:rsidP="000E422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 xml:space="preserve">Bajram </w:t>
      </w:r>
      <w:proofErr w:type="spellStart"/>
      <w:r w:rsidRPr="003D6BDD">
        <w:rPr>
          <w:rFonts w:ascii="Garamond" w:hAnsi="Garamond"/>
          <w:b/>
          <w:sz w:val="24"/>
        </w:rPr>
        <w:t>Begaj</w:t>
      </w:r>
      <w:proofErr w:type="spellEnd"/>
    </w:p>
    <w:p w14:paraId="01863FF8" w14:textId="77777777" w:rsidR="000E4220" w:rsidRDefault="000E4220" w:rsidP="000E422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1863FF9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20"/>
    <w:rsid w:val="000E4220"/>
    <w:rsid w:val="006F7F4C"/>
    <w:rsid w:val="00AE5454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3FE5"/>
  <w15:chartTrackingRefBased/>
  <w15:docId w15:val="{B6B4DED0-2021-4AFF-9E8E-460FA66F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4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0E4220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E716D71B746E29423AE2E39F71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2024-08-27T11:45:36Z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të Sporteve të Tiranës</Titulli>
    <Modifikuesi xmlns="0e656187-b300-4fb0-8bf4-3a50f872073c">ermira.bukaci</Modifikuesi>
    <Nr_x002e__x0020_prot_x0020_QBZ xmlns="0e656187-b300-4fb0-8bf4-3a50f872073c">1533/12</Nr_x002e__x0020_prot_x0020_QBZ>
    <Data_x0020_e_x0020_Modifikimit xmlns="0e656187-b300-4fb0-8bf4-3a50f872073c">2024-08-27T12:41:48Z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E716D71B746E29423AE2E39F71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7B1FA9-EFEC-4B76-94F5-DCA62EB00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6AF91A-E5A9-4C96-8712-AA4FDEA22114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754C186-6B58-42DD-80F0-4A829D978B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F7405-B9AB-4EC8-BFDE-8BC23F64D9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435C06-BFA3-46D1-9852-0BF1D3D13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2</cp:revision>
  <dcterms:created xsi:type="dcterms:W3CDTF">2024-08-27T11:36:00Z</dcterms:created>
  <dcterms:modified xsi:type="dcterms:W3CDTF">2024-08-28T08:00:00Z</dcterms:modified>
</cp:coreProperties>
</file>