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93AEB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proofErr w:type="spellStart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  <w:proofErr w:type="spellEnd"/>
    </w:p>
    <w:p w14:paraId="5C6D1413" w14:textId="1B3605B1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322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datë</w:t>
      </w:r>
      <w:proofErr w:type="spellEnd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.8.2024</w:t>
      </w:r>
    </w:p>
    <w:p w14:paraId="0285133F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640175A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PËR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DHËNIE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SHTETËSISË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>SHQIPTARE</w:t>
      </w:r>
      <w:proofErr w:type="spellEnd"/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 </w:t>
      </w:r>
    </w:p>
    <w:p w14:paraId="23CCABC5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DE66766" w14:textId="0DE864BD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mbështetje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nenit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92,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shkronjës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“c”,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nenit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93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Kushtetutës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neneve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6, 20 e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vijim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ligjit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nr. 113/2020, “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Për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shtetësinë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”,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i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ndryshuar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”, me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propozim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="00B540A6">
        <w:rPr>
          <w:rFonts w:ascii="Garamond" w:eastAsia="Times New Roman" w:hAnsi="Garamond" w:cs="Arial"/>
          <w:color w:val="232323"/>
          <w:sz w:val="24"/>
          <w:szCs w:val="24"/>
        </w:rPr>
        <w:t>m</w:t>
      </w:r>
      <w:bookmarkStart w:id="1" w:name="_GoBack"/>
      <w:bookmarkEnd w:id="1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inistrit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Brendshëm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,</w:t>
      </w:r>
    </w:p>
    <w:p w14:paraId="0B19B529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447982B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</w:t>
      </w:r>
      <w:proofErr w:type="spellEnd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:</w:t>
      </w:r>
    </w:p>
    <w:p w14:paraId="79A5A540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2C17D5C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proofErr w:type="spellStart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</w:t>
      </w:r>
      <w:proofErr w:type="spellEnd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1</w:t>
      </w:r>
    </w:p>
    <w:p w14:paraId="33F32F07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35FFC02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Dhënien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e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shtetësisë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shqiptare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, me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kërkesë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tyre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,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shtetasve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645391BF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Drin Ismail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Kokaj</w:t>
      </w:r>
      <w:proofErr w:type="spellEnd"/>
    </w:p>
    <w:p w14:paraId="750B2EFD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Njomza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Arben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Kusari</w:t>
      </w:r>
      <w:proofErr w:type="spellEnd"/>
    </w:p>
    <w:p w14:paraId="4916A19C" w14:textId="77777777" w:rsidR="00945074" w:rsidRDefault="00945074" w:rsidP="00333E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Florent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Vesel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Bujupi</w:t>
      </w:r>
      <w:proofErr w:type="spellEnd"/>
    </w:p>
    <w:p w14:paraId="0442C7B3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Eren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Faruk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Saat</w:t>
      </w:r>
      <w:proofErr w:type="spellEnd"/>
    </w:p>
    <w:p w14:paraId="10F3D255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4D8B21C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</w:t>
      </w:r>
      <w:proofErr w:type="spellEnd"/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2</w:t>
      </w:r>
    </w:p>
    <w:p w14:paraId="3835D4F5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4378D5B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Ky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dekret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hyn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fuqi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menjëherë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dhe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botohet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në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Fletoren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Zyrtare</w:t>
      </w:r>
      <w:proofErr w:type="spellEnd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.</w:t>
      </w:r>
    </w:p>
    <w:p w14:paraId="62368112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0028566" w14:textId="77777777" w:rsidR="00945074" w:rsidRPr="0041458F" w:rsidRDefault="00945074" w:rsidP="00333ED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1458F">
        <w:rPr>
          <w:rFonts w:ascii="Garamond" w:hAnsi="Garamond"/>
          <w:bCs/>
          <w:sz w:val="24"/>
          <w:szCs w:val="24"/>
        </w:rPr>
        <w:t xml:space="preserve">PRESIDENT I </w:t>
      </w:r>
      <w:proofErr w:type="spellStart"/>
      <w:r w:rsidRPr="0041458F">
        <w:rPr>
          <w:rFonts w:ascii="Garamond" w:hAnsi="Garamond"/>
          <w:bCs/>
          <w:sz w:val="24"/>
          <w:szCs w:val="24"/>
        </w:rPr>
        <w:t>REPUBLIKËS</w:t>
      </w:r>
      <w:proofErr w:type="spellEnd"/>
      <w:r w:rsidRPr="0041458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41458F">
        <w:rPr>
          <w:rFonts w:ascii="Garamond" w:hAnsi="Garamond"/>
          <w:bCs/>
          <w:sz w:val="24"/>
          <w:szCs w:val="24"/>
        </w:rPr>
        <w:t>SË</w:t>
      </w:r>
      <w:proofErr w:type="spellEnd"/>
      <w:r w:rsidRPr="0041458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41458F">
        <w:rPr>
          <w:rFonts w:ascii="Garamond" w:hAnsi="Garamond"/>
          <w:bCs/>
          <w:sz w:val="24"/>
          <w:szCs w:val="24"/>
        </w:rPr>
        <w:t>SHQIPËRISË</w:t>
      </w:r>
      <w:proofErr w:type="spellEnd"/>
    </w:p>
    <w:p w14:paraId="5BC48F8A" w14:textId="77777777" w:rsidR="00945074" w:rsidRPr="0041458F" w:rsidRDefault="00945074" w:rsidP="00333ED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proofErr w:type="spellStart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</w:t>
      </w:r>
      <w:proofErr w:type="spellEnd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1EC39A25" w14:textId="77777777" w:rsidR="00945074" w:rsidRPr="0041458F" w:rsidRDefault="00945074" w:rsidP="00333ED3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50FD3E54" w14:textId="77777777" w:rsidR="00945074" w:rsidRDefault="00945074" w:rsidP="00333ED3">
      <w:pPr>
        <w:spacing w:after="0" w:line="240" w:lineRule="auto"/>
        <w:ind w:firstLine="284"/>
      </w:pPr>
    </w:p>
    <w:p w14:paraId="1E4D01E5" w14:textId="77777777" w:rsidR="000F74B6" w:rsidRPr="00945074" w:rsidRDefault="000F74B6" w:rsidP="00333ED3">
      <w:pPr>
        <w:spacing w:after="0" w:line="240" w:lineRule="auto"/>
        <w:ind w:firstLine="284"/>
      </w:pPr>
    </w:p>
    <w:sectPr w:rsidR="000F74B6" w:rsidRPr="00945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2336F1"/>
    <w:rsid w:val="0025301D"/>
    <w:rsid w:val="0030377C"/>
    <w:rsid w:val="00333ED3"/>
    <w:rsid w:val="00396D25"/>
    <w:rsid w:val="003F23FD"/>
    <w:rsid w:val="00412CA0"/>
    <w:rsid w:val="00420FCC"/>
    <w:rsid w:val="00450C20"/>
    <w:rsid w:val="004924B6"/>
    <w:rsid w:val="00495544"/>
    <w:rsid w:val="00530F3B"/>
    <w:rsid w:val="005543FC"/>
    <w:rsid w:val="005673B4"/>
    <w:rsid w:val="005A063B"/>
    <w:rsid w:val="005B5F43"/>
    <w:rsid w:val="005C57BB"/>
    <w:rsid w:val="0061636A"/>
    <w:rsid w:val="00641478"/>
    <w:rsid w:val="00686FF9"/>
    <w:rsid w:val="006F6393"/>
    <w:rsid w:val="00721A83"/>
    <w:rsid w:val="007A461B"/>
    <w:rsid w:val="007B5319"/>
    <w:rsid w:val="008433D5"/>
    <w:rsid w:val="00855D54"/>
    <w:rsid w:val="00877407"/>
    <w:rsid w:val="00884285"/>
    <w:rsid w:val="008C7EE7"/>
    <w:rsid w:val="00945074"/>
    <w:rsid w:val="00A577C8"/>
    <w:rsid w:val="00AD6F91"/>
    <w:rsid w:val="00B32905"/>
    <w:rsid w:val="00B540A6"/>
    <w:rsid w:val="00BF2A3B"/>
    <w:rsid w:val="00CE0883"/>
    <w:rsid w:val="00D217BF"/>
    <w:rsid w:val="00D752ED"/>
    <w:rsid w:val="00DD120C"/>
    <w:rsid w:val="00E53543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D1413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5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322</Nr_x002e__x0020_akti>
    <Data_x0020_e_x0020_Krijimit xmlns="0e656187-b300-4fb0-8bf4-3a50f872073c">2024-08-29T12:57:12Z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1560/1</Nr_x002e__x0020_prot_x0020_QBZ>
    <Data_x0020_e_x0020_Modifikimit xmlns="0e656187-b300-4fb0-8bf4-3a50f872073c">2024-08-30T08:49:54Z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3142/2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D9486DCC064B34986E80053CB9C3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D9486DCC064B34986E80053CB9C3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52BE9F-106F-45B4-95E4-74F1818AF3CA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8E9B6F6-DEFC-44E7-A043-E564B5D11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974C1A-51B2-4468-BCA6-B3041BDB3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C90BAA-1258-4C84-ADAD-6BCB9B708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0E3671-B172-4281-BCD7-276636F266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2024-08-29T11:53:00Z</dcterms:created>
  <dcterms:modified xsi:type="dcterms:W3CDTF">2024-08-30T08:51:00Z</dcterms:modified>
</cp:coreProperties>
</file>