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AECF5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69AC1E8" w14:textId="545145B9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323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.8.2024</w:t>
      </w:r>
    </w:p>
    <w:p w14:paraId="4CECB86D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06C0EDB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3C82B88E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DEF06FC" w14:textId="7847FDAA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6, 20 e në vijim të ligjit nr. 113/2020, “Për shtetësinë”, i ndryshuar”, me propozim të </w:t>
      </w:r>
      <w:r w:rsidR="0051218B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1" w:name="_GoBack"/>
      <w:bookmarkEnd w:id="1"/>
      <w:r w:rsidRPr="0041458F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55EBE4DC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5B7BABD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483D74E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0E77B5D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B74892F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0BFA738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737ECC55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1. Kujt</w:t>
      </w:r>
      <w:r>
        <w:rPr>
          <w:rFonts w:ascii="Garamond" w:eastAsia="Times New Roman" w:hAnsi="Garamond" w:cs="Arial"/>
          <w:color w:val="232323"/>
          <w:sz w:val="24"/>
          <w:szCs w:val="24"/>
        </w:rPr>
        <w:t>esa</w:t>
      </w: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Memet Susuri</w:t>
      </w:r>
    </w:p>
    <w:p w14:paraId="6271D389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r>
        <w:rPr>
          <w:rFonts w:ascii="Garamond" w:eastAsia="Times New Roman" w:hAnsi="Garamond" w:cs="Arial"/>
          <w:color w:val="232323"/>
          <w:sz w:val="24"/>
          <w:szCs w:val="24"/>
        </w:rPr>
        <w:t>Nasuf Maliq Gërmizaj</w:t>
      </w:r>
    </w:p>
    <w:p w14:paraId="43CD15F2" w14:textId="77777777" w:rsidR="0081642E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r>
        <w:rPr>
          <w:rFonts w:ascii="Garamond" w:eastAsia="Times New Roman" w:hAnsi="Garamond" w:cs="Arial"/>
          <w:color w:val="232323"/>
          <w:sz w:val="24"/>
          <w:szCs w:val="24"/>
        </w:rPr>
        <w:t>Rrahim Gjafer Kadriaj</w:t>
      </w:r>
    </w:p>
    <w:p w14:paraId="2DCFC353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Veton Ruzhdi Omaj</w:t>
      </w:r>
    </w:p>
    <w:p w14:paraId="16851BE6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B8C0ABE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684D9BE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A202C7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F513AF9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A504285" w14:textId="77777777" w:rsidR="0081642E" w:rsidRPr="0041458F" w:rsidRDefault="0081642E" w:rsidP="0081642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41458F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414A202" w14:textId="77777777" w:rsidR="0081642E" w:rsidRPr="0041458F" w:rsidRDefault="0081642E" w:rsidP="0081642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4145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069821B0" w14:textId="77777777" w:rsidR="0081642E" w:rsidRPr="0041458F" w:rsidRDefault="0081642E" w:rsidP="0081642E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5511330" w14:textId="77777777" w:rsidR="0081642E" w:rsidRDefault="0081642E" w:rsidP="0081642E">
      <w:pPr>
        <w:spacing w:after="0" w:line="240" w:lineRule="auto"/>
        <w:ind w:firstLine="284"/>
      </w:pPr>
    </w:p>
    <w:p w14:paraId="6259DF65" w14:textId="77777777" w:rsidR="000F74B6" w:rsidRPr="0081642E" w:rsidRDefault="000F74B6" w:rsidP="0081642E">
      <w:pPr>
        <w:spacing w:after="0" w:line="240" w:lineRule="auto"/>
        <w:ind w:firstLine="284"/>
      </w:pPr>
    </w:p>
    <w:sectPr w:rsidR="000F74B6" w:rsidRPr="00816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C6993"/>
    <w:rsid w:val="002336F1"/>
    <w:rsid w:val="0025301D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1218B"/>
    <w:rsid w:val="00530F3B"/>
    <w:rsid w:val="005543FC"/>
    <w:rsid w:val="005673B4"/>
    <w:rsid w:val="005936DF"/>
    <w:rsid w:val="005A063B"/>
    <w:rsid w:val="005B5F43"/>
    <w:rsid w:val="005C57BB"/>
    <w:rsid w:val="0061636A"/>
    <w:rsid w:val="00641478"/>
    <w:rsid w:val="00643C63"/>
    <w:rsid w:val="00686FF9"/>
    <w:rsid w:val="006F6393"/>
    <w:rsid w:val="00721A83"/>
    <w:rsid w:val="00756C30"/>
    <w:rsid w:val="007A461B"/>
    <w:rsid w:val="007B5319"/>
    <w:rsid w:val="0081642E"/>
    <w:rsid w:val="008433D5"/>
    <w:rsid w:val="00855D54"/>
    <w:rsid w:val="00877407"/>
    <w:rsid w:val="00884285"/>
    <w:rsid w:val="008C7EE7"/>
    <w:rsid w:val="008E5FC3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AC1E8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6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2024-08-29T12:57:10Z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1552/1</Nr_x002e__x0020_prot_x0020_QBZ>
    <Data_x0020_e_x0020_Modifikimit xmlns="0e656187-b300-4fb0-8bf4-3a50f872073c">2024-08-30T08:42:42Z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81E91E20E42458583DE1712F6E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D81E91E20E42458583DE1712F6EF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D473F2-39D0-4142-B813-6B15F4DC1EA3}">
  <ds:schemaRefs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F621F8-82F5-4302-9A7B-0734208DB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9A0881-F431-459E-A5C3-4F6AD482A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F38CDE-C39F-4687-8151-03DF2A5DF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09A323-9E8D-470A-B379-F1BF1E0253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2024-08-29T11:56:00Z</dcterms:created>
  <dcterms:modified xsi:type="dcterms:W3CDTF">2024-08-30T08:48:00Z</dcterms:modified>
</cp:coreProperties>
</file>