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24C60" w14:textId="77777777" w:rsidR="00AB07C0" w:rsidRPr="00334F0D" w:rsidRDefault="00AB07C0" w:rsidP="00AB07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34F0D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04325AD5" w14:textId="4658DCE9" w:rsidR="00AB07C0" w:rsidRPr="00334F0D" w:rsidRDefault="00AB07C0" w:rsidP="00AB07C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34F0D">
        <w:rPr>
          <w:rFonts w:ascii="Garamond" w:hAnsi="Garamond"/>
          <w:b/>
          <w:bCs/>
          <w:sz w:val="24"/>
          <w:szCs w:val="24"/>
          <w:lang w:val="sq-AL"/>
        </w:rPr>
        <w:t>Nr. 332, datë 30.8.2024</w:t>
      </w:r>
    </w:p>
    <w:p w14:paraId="5A1FAEE9" w14:textId="77777777" w:rsidR="00AB07C0" w:rsidRPr="00334F0D" w:rsidRDefault="00AB07C0" w:rsidP="00AB07C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C85F970" w14:textId="77777777" w:rsidR="00AB07C0" w:rsidRPr="00334F0D" w:rsidRDefault="00AB07C0" w:rsidP="00AB07C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34F0D">
        <w:rPr>
          <w:rFonts w:ascii="Garamond" w:hAnsi="Garamond"/>
          <w:b/>
          <w:bCs/>
          <w:sz w:val="24"/>
          <w:szCs w:val="24"/>
          <w:lang w:val="sq-AL"/>
        </w:rPr>
        <w:t>PËR NXJERRJEN NË LIRIM TË OFICERIT ME GRADË MADHORE</w:t>
      </w:r>
    </w:p>
    <w:p w14:paraId="0ABEFA88" w14:textId="77777777" w:rsidR="00AB07C0" w:rsidRPr="00334F0D" w:rsidRDefault="00AB07C0" w:rsidP="00AB07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B9DF9C3" w14:textId="0C513C42" w:rsidR="00AB07C0" w:rsidRPr="00334F0D" w:rsidRDefault="00AB07C0" w:rsidP="0033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4F0D">
        <w:rPr>
          <w:rFonts w:ascii="Garamond" w:hAnsi="Garamond"/>
          <w:sz w:val="24"/>
          <w:szCs w:val="24"/>
          <w:lang w:val="sq-AL"/>
        </w:rPr>
        <w:t>Në mbështetje të nenit 93 të Kushtetutës, nenit 9, pika 3, shkronja “g”</w:t>
      </w:r>
      <w:r w:rsidR="00334F0D">
        <w:rPr>
          <w:rFonts w:ascii="Garamond" w:hAnsi="Garamond"/>
          <w:sz w:val="24"/>
          <w:szCs w:val="24"/>
          <w:lang w:val="sq-AL"/>
        </w:rPr>
        <w:t>,</w:t>
      </w:r>
      <w:r w:rsidRPr="00334F0D">
        <w:rPr>
          <w:rFonts w:ascii="Garamond" w:hAnsi="Garamond"/>
          <w:sz w:val="24"/>
          <w:szCs w:val="24"/>
          <w:lang w:val="sq-AL"/>
        </w:rPr>
        <w:t xml:space="preserve"> të ligjit nr. 64/2014, “Për pushtetet dhe autoritetet e drejtimit e të komandimit të Forcave të Armatosura të Republikës së Shqipërisë”, </w:t>
      </w:r>
      <w:r w:rsidR="00334F0D">
        <w:rPr>
          <w:rFonts w:ascii="Garamond" w:hAnsi="Garamond"/>
          <w:sz w:val="24"/>
          <w:szCs w:val="24"/>
          <w:lang w:val="sq-AL"/>
        </w:rPr>
        <w:t>të</w:t>
      </w:r>
      <w:r w:rsidRPr="00334F0D">
        <w:rPr>
          <w:rFonts w:ascii="Garamond" w:hAnsi="Garamond"/>
          <w:sz w:val="24"/>
          <w:szCs w:val="24"/>
          <w:lang w:val="sq-AL"/>
        </w:rPr>
        <w:t xml:space="preserve"> ndryshuar, si dhe nenit 14, pika 2, shkronja “b” të ligjit nr. 59/2014, “Për karrierën ushtarake në Forcat e Armatosura të Republikës së Shqipërisë”, </w:t>
      </w:r>
      <w:r w:rsidR="00334F0D">
        <w:rPr>
          <w:rFonts w:ascii="Garamond" w:hAnsi="Garamond"/>
          <w:sz w:val="24"/>
          <w:szCs w:val="24"/>
          <w:lang w:val="sq-AL"/>
        </w:rPr>
        <w:t>të</w:t>
      </w:r>
      <w:r w:rsidRPr="00334F0D">
        <w:rPr>
          <w:rFonts w:ascii="Garamond" w:hAnsi="Garamond"/>
          <w:sz w:val="24"/>
          <w:szCs w:val="24"/>
          <w:lang w:val="sq-AL"/>
        </w:rPr>
        <w:t xml:space="preserve"> ndryshuar, me propozim të </w:t>
      </w:r>
      <w:r w:rsidR="00334F0D" w:rsidRPr="00334F0D">
        <w:rPr>
          <w:rFonts w:ascii="Garamond" w:hAnsi="Garamond"/>
          <w:sz w:val="24"/>
          <w:szCs w:val="24"/>
          <w:lang w:val="sq-AL"/>
        </w:rPr>
        <w:t xml:space="preserve">ministrit </w:t>
      </w:r>
      <w:r w:rsidRPr="00334F0D">
        <w:rPr>
          <w:rFonts w:ascii="Garamond" w:hAnsi="Garamond"/>
          <w:sz w:val="24"/>
          <w:szCs w:val="24"/>
          <w:lang w:val="sq-AL"/>
        </w:rPr>
        <w:t>të Mbrojtjes,</w:t>
      </w:r>
    </w:p>
    <w:p w14:paraId="56839D2F" w14:textId="77777777" w:rsidR="00AB07C0" w:rsidRPr="00334F0D" w:rsidRDefault="00AB07C0" w:rsidP="00334F0D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231EAC5" w14:textId="77777777" w:rsidR="00AB07C0" w:rsidRPr="00334F0D" w:rsidRDefault="00AB07C0" w:rsidP="00AB07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34F0D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2008411D" w14:textId="77777777" w:rsidR="00AB07C0" w:rsidRPr="00334F0D" w:rsidRDefault="00AB07C0" w:rsidP="00AB07C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77B6BC31" w14:textId="77777777" w:rsidR="00AB07C0" w:rsidRPr="00334F0D" w:rsidRDefault="00AB07C0" w:rsidP="00AB07C0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34F0D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385E88A8" w14:textId="77777777" w:rsidR="00AB07C0" w:rsidRPr="00334F0D" w:rsidRDefault="00AB07C0" w:rsidP="00AB07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DAD5B64" w14:textId="40641F7C" w:rsidR="00AB07C0" w:rsidRPr="00334F0D" w:rsidRDefault="00AB07C0" w:rsidP="00AB07C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34F0D">
        <w:rPr>
          <w:rFonts w:ascii="Garamond" w:hAnsi="Garamond"/>
          <w:sz w:val="24"/>
          <w:szCs w:val="24"/>
          <w:lang w:val="sq-AL"/>
        </w:rPr>
        <w:t>Gjeneralmajor </w:t>
      </w:r>
      <w:r w:rsidRPr="00334F0D">
        <w:rPr>
          <w:rFonts w:ascii="Garamond" w:hAnsi="Garamond"/>
          <w:bCs/>
          <w:sz w:val="24"/>
          <w:szCs w:val="24"/>
          <w:lang w:val="sq-AL"/>
        </w:rPr>
        <w:t xml:space="preserve">Manushaqe </w:t>
      </w:r>
      <w:proofErr w:type="spellStart"/>
      <w:r w:rsidRPr="00334F0D">
        <w:rPr>
          <w:rFonts w:ascii="Garamond" w:hAnsi="Garamond"/>
          <w:bCs/>
          <w:sz w:val="24"/>
          <w:szCs w:val="24"/>
          <w:lang w:val="sq-AL"/>
        </w:rPr>
        <w:t>Rakip</w:t>
      </w:r>
      <w:proofErr w:type="spellEnd"/>
      <w:r w:rsidRPr="00334F0D">
        <w:rPr>
          <w:rFonts w:ascii="Garamond" w:hAnsi="Garamond"/>
          <w:bCs/>
          <w:sz w:val="24"/>
          <w:szCs w:val="24"/>
          <w:lang w:val="sq-AL"/>
        </w:rPr>
        <w:t xml:space="preserve"> Shehu</w:t>
      </w:r>
      <w:r w:rsidRPr="00334F0D">
        <w:rPr>
          <w:rFonts w:ascii="Garamond" w:hAnsi="Garamond"/>
          <w:sz w:val="24"/>
          <w:szCs w:val="24"/>
          <w:lang w:val="sq-AL"/>
        </w:rPr>
        <w:t> nxirret në lirim nga Forcat e Armatosura.</w:t>
      </w:r>
    </w:p>
    <w:p w14:paraId="1E97D450" w14:textId="77777777" w:rsidR="00AB07C0" w:rsidRPr="00334F0D" w:rsidRDefault="00AB07C0" w:rsidP="00AB07C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1B8B164" w14:textId="77777777" w:rsidR="00AB07C0" w:rsidRPr="00334F0D" w:rsidRDefault="00AB07C0" w:rsidP="00AB07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34F0D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657A293C" w14:textId="77777777" w:rsidR="00AB07C0" w:rsidRPr="00334F0D" w:rsidRDefault="00AB07C0" w:rsidP="00AB07C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A8CCFD2" w14:textId="77777777" w:rsidR="00AB07C0" w:rsidRPr="00334F0D" w:rsidRDefault="00AB07C0" w:rsidP="00AB07C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34F0D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270D69C8" w14:textId="77777777" w:rsidR="00AB07C0" w:rsidRPr="00334F0D" w:rsidRDefault="00AB07C0" w:rsidP="00AB07C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34F0D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489FE3DD" w14:textId="77777777" w:rsidR="00AB07C0" w:rsidRPr="00334F0D" w:rsidRDefault="00AB07C0" w:rsidP="00AB07C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34F0D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8F576B1" w14:textId="77777777" w:rsidR="00AB07C0" w:rsidRPr="00334F0D" w:rsidRDefault="00AB07C0" w:rsidP="00AB07C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334F0D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334F0D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3BD7433C" w14:textId="77777777" w:rsidR="00AB07C0" w:rsidRPr="00334F0D" w:rsidRDefault="00AB07C0" w:rsidP="00AB07C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C3B33F5" w14:textId="77777777" w:rsidR="000F74B6" w:rsidRPr="00334F0D" w:rsidRDefault="000F74B6" w:rsidP="00AB07C0">
      <w:pPr>
        <w:spacing w:after="0" w:line="240" w:lineRule="auto"/>
        <w:ind w:firstLine="284"/>
        <w:rPr>
          <w:lang w:val="sq-AL"/>
        </w:rPr>
      </w:pPr>
    </w:p>
    <w:sectPr w:rsidR="000F74B6" w:rsidRPr="00334F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85ED6"/>
    <w:rsid w:val="000F74B6"/>
    <w:rsid w:val="00125B61"/>
    <w:rsid w:val="001C6993"/>
    <w:rsid w:val="002336F1"/>
    <w:rsid w:val="0025301D"/>
    <w:rsid w:val="00265668"/>
    <w:rsid w:val="0030377C"/>
    <w:rsid w:val="00334F0D"/>
    <w:rsid w:val="00396D25"/>
    <w:rsid w:val="003F23FD"/>
    <w:rsid w:val="00412CA0"/>
    <w:rsid w:val="00420FCC"/>
    <w:rsid w:val="00450C20"/>
    <w:rsid w:val="004924B6"/>
    <w:rsid w:val="00495544"/>
    <w:rsid w:val="004A6CE1"/>
    <w:rsid w:val="004C6480"/>
    <w:rsid w:val="005061B2"/>
    <w:rsid w:val="00530F3B"/>
    <w:rsid w:val="005543FC"/>
    <w:rsid w:val="005673B4"/>
    <w:rsid w:val="005936DF"/>
    <w:rsid w:val="005A063B"/>
    <w:rsid w:val="005B5F43"/>
    <w:rsid w:val="005C57BB"/>
    <w:rsid w:val="0061636A"/>
    <w:rsid w:val="00641478"/>
    <w:rsid w:val="00643C63"/>
    <w:rsid w:val="00686FF9"/>
    <w:rsid w:val="006F6393"/>
    <w:rsid w:val="00721A83"/>
    <w:rsid w:val="00756C30"/>
    <w:rsid w:val="007A461B"/>
    <w:rsid w:val="007B5319"/>
    <w:rsid w:val="008433D5"/>
    <w:rsid w:val="00855D54"/>
    <w:rsid w:val="00877407"/>
    <w:rsid w:val="00884285"/>
    <w:rsid w:val="008C7EE7"/>
    <w:rsid w:val="008E5FC3"/>
    <w:rsid w:val="008F6334"/>
    <w:rsid w:val="0098552D"/>
    <w:rsid w:val="00A52DE0"/>
    <w:rsid w:val="00A577C8"/>
    <w:rsid w:val="00AB07C0"/>
    <w:rsid w:val="00AD6F91"/>
    <w:rsid w:val="00B32905"/>
    <w:rsid w:val="00BF2A3B"/>
    <w:rsid w:val="00CE0883"/>
    <w:rsid w:val="00D217BF"/>
    <w:rsid w:val="00D752ED"/>
    <w:rsid w:val="00DD120C"/>
    <w:rsid w:val="00EA6B89"/>
    <w:rsid w:val="00F160D3"/>
    <w:rsid w:val="00F23FBB"/>
    <w:rsid w:val="00F5393D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25AD5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07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07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332</Nr_x002e__x0020_akti>
    <Data_x0020_e_x0020_Krijimit xmlns="0e656187-b300-4fb0-8bf4-3a50f872073c">2024-09-03T08:50:58Z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2024-09-02T00:00:00Z</Date_x0020_protokolli>
    <Titulli xmlns="0e656187-b300-4fb0-8bf4-3a50f872073c">Për nxjerrjen në lirim të oficerit me gradë madhore</Titulli>
    <Modifikuesi xmlns="0e656187-b300-4fb0-8bf4-3a50f872073c">Suada.Daci</Modifikuesi>
    <Nr_x002e__x0020_prot_x0020_QBZ xmlns="0e656187-b300-4fb0-8bf4-3a50f872073c">1567/1</Nr_x002e__x0020_prot_x0020_QBZ>
    <Data_x0020_e_x0020_Modifikimit xmlns="0e656187-b300-4fb0-8bf4-3a50f872073c">2024-09-03T09:20:30Z</Data_x0020_e_x0020_Modifikimit>
    <Dekretuar xmlns="0e656187-b300-4fb0-8bf4-3a50f872073c">false</Dekretuar>
    <Data xmlns="0e656187-b300-4fb0-8bf4-3a50f872073c">2024-08-30T00:00:00Z</Data>
    <Nr_x002e__x0020_protokolli_x0020_i_x0020_aktit xmlns="0e656187-b300-4fb0-8bf4-3a50f872073c">3081/2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E9B5C959BF434C843CE880CE0FA0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E9B5C959BF434C843CE880CE0FA0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9C0BEB-25FB-44D1-A88A-028A616160A9}">
  <ds:schemaRefs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8A4DCFE-36F4-4558-8EE9-EF4A18F956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86C111-84BE-4EBA-8C9E-DB16570BD8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AB921A-B9E1-4658-8E1A-3A2FBBA301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646651A-0B30-4374-8C97-58905DFD50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nxjerrjen në lirim të oficerit me gradë madhore</vt:lpstr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nxjerrjen në lirim të oficerit me gradë madhore</dc:title>
  <dc:creator>Entela Suli</dc:creator>
  <cp:lastModifiedBy>Alma Lisaku</cp:lastModifiedBy>
  <cp:revision>9</cp:revision>
  <dcterms:created xsi:type="dcterms:W3CDTF">2024-09-03T07:48:00Z</dcterms:created>
  <dcterms:modified xsi:type="dcterms:W3CDTF">2024-09-03T08:50:00Z</dcterms:modified>
</cp:coreProperties>
</file>