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13C74" w14:textId="77777777" w:rsidR="00AA248A" w:rsidRPr="00F50F3E" w:rsidRDefault="00AA248A" w:rsidP="00AA24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50F3E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17391ED7" w14:textId="3023962A" w:rsidR="000F74B6" w:rsidRPr="00F50F3E" w:rsidRDefault="00AA248A" w:rsidP="00AA24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50F3E">
        <w:rPr>
          <w:rFonts w:ascii="Garamond" w:hAnsi="Garamond"/>
          <w:b/>
          <w:sz w:val="24"/>
          <w:szCs w:val="24"/>
          <w:lang w:val="sq-AL"/>
        </w:rPr>
        <w:t>N</w:t>
      </w:r>
      <w:r w:rsidR="00050D79" w:rsidRPr="00F50F3E">
        <w:rPr>
          <w:rFonts w:ascii="Garamond" w:hAnsi="Garamond"/>
          <w:b/>
          <w:sz w:val="24"/>
          <w:szCs w:val="24"/>
          <w:lang w:val="sq-AL"/>
        </w:rPr>
        <w:t>r.</w:t>
      </w:r>
      <w:r w:rsidR="00F50F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13E08" w:rsidRPr="00F50F3E">
        <w:rPr>
          <w:rFonts w:ascii="Garamond" w:hAnsi="Garamond"/>
          <w:b/>
          <w:sz w:val="24"/>
          <w:szCs w:val="24"/>
          <w:lang w:val="sq-AL"/>
        </w:rPr>
        <w:t>333</w:t>
      </w:r>
      <w:r w:rsidR="00471931" w:rsidRPr="00F50F3E">
        <w:rPr>
          <w:rFonts w:ascii="Garamond" w:hAnsi="Garamond"/>
          <w:b/>
          <w:sz w:val="24"/>
          <w:szCs w:val="24"/>
          <w:lang w:val="sq-AL"/>
        </w:rPr>
        <w:t>,</w:t>
      </w:r>
      <w:r w:rsidRPr="00F50F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71931" w:rsidRPr="00F50F3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C13E08" w:rsidRPr="00F50F3E">
        <w:rPr>
          <w:rFonts w:ascii="Garamond" w:hAnsi="Garamond"/>
          <w:b/>
          <w:sz w:val="24"/>
          <w:szCs w:val="24"/>
          <w:lang w:val="sq-AL"/>
        </w:rPr>
        <w:t>10.9</w:t>
      </w:r>
      <w:r w:rsidR="00050D79" w:rsidRPr="00F50F3E">
        <w:rPr>
          <w:rFonts w:ascii="Garamond" w:hAnsi="Garamond"/>
          <w:b/>
          <w:sz w:val="24"/>
          <w:szCs w:val="24"/>
          <w:lang w:val="sq-AL"/>
        </w:rPr>
        <w:t>.2024</w:t>
      </w:r>
    </w:p>
    <w:p w14:paraId="60C4B8BF" w14:textId="77777777" w:rsidR="00AA248A" w:rsidRPr="00F50F3E" w:rsidRDefault="00AA248A" w:rsidP="00AA24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5F05CE9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50F3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21295B92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AAAAC82" w14:textId="0DB3C84A" w:rsidR="00AA248A" w:rsidRPr="00F50F3E" w:rsidRDefault="00AA248A" w:rsidP="00E45F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</w:t>
      </w:r>
      <w:r w:rsid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Kushtetutës, neneve 13, 20 e në vijim të ligjit nr. 113/2020, “Për shtetësinë”, i ndryshuar, me propozim të Ministrisë së Brendshme,</w:t>
      </w:r>
    </w:p>
    <w:p w14:paraId="10A8C11C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5050665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50F3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CD32583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B52DDBE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</w:pPr>
      <w:r w:rsidRPr="00F50F3E"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511A2FB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0A652D1" w14:textId="77777777" w:rsidR="00AA248A" w:rsidRPr="00F50F3E" w:rsidRDefault="00AA248A" w:rsidP="00E45F6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 lejohet lënia e shtetësisë shqiptare, me kërkesë të saj, shtetases:</w:t>
      </w:r>
    </w:p>
    <w:p w14:paraId="37C421C0" w14:textId="77777777" w:rsidR="00AA248A" w:rsidRPr="00F50F3E" w:rsidRDefault="00AA248A" w:rsidP="00E45F60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Danica</w:t>
      </w:r>
      <w:proofErr w:type="spellEnd"/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Gjorgjo</w:t>
      </w:r>
      <w:proofErr w:type="spellEnd"/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Rajçeviq</w:t>
      </w:r>
      <w:proofErr w:type="spellEnd"/>
    </w:p>
    <w:p w14:paraId="7A4F861B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7D8C553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</w:pPr>
      <w:r w:rsidRPr="00F50F3E"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216E362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31E0576" w14:textId="77777777" w:rsidR="00AA248A" w:rsidRPr="00F50F3E" w:rsidRDefault="00AA248A" w:rsidP="00E45F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0F3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1C4580F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0F3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04730946" w14:textId="5331E935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0F3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</w:t>
      </w:r>
      <w:r w:rsidR="008D29A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SË SHQIPËRISË</w:t>
      </w:r>
    </w:p>
    <w:p w14:paraId="4C378364" w14:textId="77777777" w:rsidR="00AA248A" w:rsidRPr="00F50F3E" w:rsidRDefault="00AA248A" w:rsidP="00AA248A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50F3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</w:t>
      </w:r>
      <w:bookmarkStart w:id="0" w:name="_GoBack"/>
      <w:bookmarkEnd w:id="0"/>
      <w:r w:rsidRPr="00F50F3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</w:t>
      </w:r>
      <w:proofErr w:type="spellStart"/>
      <w:r w:rsidRPr="00F50F3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sectPr w:rsidR="00AA248A" w:rsidRPr="00F50F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485E99"/>
    <w:multiLevelType w:val="multilevel"/>
    <w:tmpl w:val="AA80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F74B6"/>
    <w:rsid w:val="001930A9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B5F43"/>
    <w:rsid w:val="005E7A0D"/>
    <w:rsid w:val="0060751A"/>
    <w:rsid w:val="00610558"/>
    <w:rsid w:val="0061636A"/>
    <w:rsid w:val="00642C82"/>
    <w:rsid w:val="0064747C"/>
    <w:rsid w:val="00684321"/>
    <w:rsid w:val="007A461B"/>
    <w:rsid w:val="008C7EE7"/>
    <w:rsid w:val="008D29A3"/>
    <w:rsid w:val="008F286E"/>
    <w:rsid w:val="0090290C"/>
    <w:rsid w:val="009077D1"/>
    <w:rsid w:val="00AA248A"/>
    <w:rsid w:val="00AC57D1"/>
    <w:rsid w:val="00AD6F91"/>
    <w:rsid w:val="00B15A5F"/>
    <w:rsid w:val="00B22326"/>
    <w:rsid w:val="00B63811"/>
    <w:rsid w:val="00B73997"/>
    <w:rsid w:val="00C13E08"/>
    <w:rsid w:val="00E15928"/>
    <w:rsid w:val="00E417F7"/>
    <w:rsid w:val="00E45F60"/>
    <w:rsid w:val="00F223EA"/>
    <w:rsid w:val="00F23FBB"/>
    <w:rsid w:val="00F274B7"/>
    <w:rsid w:val="00F50F3E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91ED7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4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4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A2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A2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6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2024-09-12T09:18:53Z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2024-09-11T00:00:00Z</Date_x0020_protokolli>
    <Titulli xmlns="0e656187-b300-4fb0-8bf4-3a50f872073c">Për lejimin e lënies së shtetësië shqiptare</Titulli>
    <Modifikuesi xmlns="0e656187-b300-4fb0-8bf4-3a50f872073c">nevila.samarxhi</Modifikuesi>
    <Nr_x002e__x0020_prot_x0020_QBZ xmlns="0e656187-b300-4fb0-8bf4-3a50f872073c">1587/1</Nr_x002e__x0020_prot_x0020_QBZ>
    <Data_x0020_e_x0020_Modifikimit xmlns="0e656187-b300-4fb0-8bf4-3a50f872073c">2024-09-12T09:35:19Z</Data_x0020_e_x0020_Modifikimit>
    <Dekretuar xmlns="0e656187-b300-4fb0-8bf4-3a50f872073c">false</Dekretuar>
    <Data xmlns="0e656187-b300-4fb0-8bf4-3a50f872073c">2024-09-10T00:00:00Z</Data>
    <Nr_x002e__x0020_protokolli_x0020_i_x0020_aktit xmlns="0e656187-b300-4fb0-8bf4-3a50f872073c">3264/2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B66586EDAB4978AD1532D9EC50B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B66586EDAB4978AD1532D9EC50B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BF10C4-A01B-4A35-AB82-25AAA39F57B5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0C27E0-61C5-4374-B7BA-3435FA20C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32B7C-240B-4949-AE9F-D331B97DA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D11F38-0DB3-48A7-8C4A-8DA031A5A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4BF0CB-EFC1-4B19-AE4D-EF8C0C7622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shtetësië shqiptare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shtetësië shqiptare</dc:title>
  <dc:creator>Entela Suli</dc:creator>
  <cp:lastModifiedBy>Alma Lisaku</cp:lastModifiedBy>
  <cp:revision>6</cp:revision>
  <dcterms:created xsi:type="dcterms:W3CDTF">2024-09-12T08:05:00Z</dcterms:created>
  <dcterms:modified xsi:type="dcterms:W3CDTF">2024-09-12T08:47:00Z</dcterms:modified>
</cp:coreProperties>
</file>