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47560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DEKRET</w:t>
      </w:r>
    </w:p>
    <w:p w14:paraId="5F2BE0E6" w14:textId="4927BE50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Nr. 336</w:t>
      </w:r>
      <w:r w:rsidRPr="00A605F6">
        <w:rPr>
          <w:rFonts w:ascii="Garamond" w:hAnsi="Garamond" w:cs="Arial"/>
          <w:b/>
          <w:color w:val="232323"/>
          <w:sz w:val="24"/>
          <w:szCs w:val="24"/>
          <w:lang w:val="sq-AL"/>
        </w:rPr>
        <w:t xml:space="preserve">, datë </w:t>
      </w:r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23.9.2024</w:t>
      </w:r>
    </w:p>
    <w:p w14:paraId="14BCE61F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2DD4EBAF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5C6269CC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6818D0D" w14:textId="10C7A969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</w:t>
      </w:r>
      <w:bookmarkStart w:id="0" w:name="_GoBack"/>
      <w:bookmarkEnd w:id="0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,</w:t>
      </w:r>
    </w:p>
    <w:p w14:paraId="730D12AC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5792405A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Cs/>
          <w:color w:val="232323"/>
          <w:sz w:val="24"/>
          <w:szCs w:val="24"/>
          <w:lang w:val="sq-AL"/>
        </w:rPr>
        <w:t>DEKRETOJ:</w:t>
      </w:r>
    </w:p>
    <w:p w14:paraId="20BB9DE1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</w:p>
    <w:p w14:paraId="58A48AC4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Cs/>
          <w:color w:val="232323"/>
          <w:sz w:val="24"/>
          <w:szCs w:val="24"/>
          <w:lang w:val="sq-AL"/>
        </w:rPr>
        <w:t>Neni 1</w:t>
      </w:r>
    </w:p>
    <w:p w14:paraId="3B6C6CBA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993E826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4A3DC5B5" w14:textId="77777777" w:rsidR="00797D08" w:rsidRPr="00A605F6" w:rsidRDefault="00797D08" w:rsidP="00797D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1. Endi Mentor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Sykja</w:t>
      </w:r>
      <w:proofErr w:type="spellEnd"/>
    </w:p>
    <w:p w14:paraId="3ED68AAB" w14:textId="77777777" w:rsidR="00797D08" w:rsidRPr="00A605F6" w:rsidRDefault="00797D08" w:rsidP="00797D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2. Bledar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Hamit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 Hasa</w:t>
      </w:r>
    </w:p>
    <w:p w14:paraId="47929AC3" w14:textId="77777777" w:rsidR="00797D08" w:rsidRPr="00A605F6" w:rsidRDefault="00797D08" w:rsidP="00797D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Eni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Mirush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Bejko</w:t>
      </w:r>
      <w:proofErr w:type="spellEnd"/>
    </w:p>
    <w:p w14:paraId="5E48001B" w14:textId="77777777" w:rsidR="00797D08" w:rsidRPr="00A605F6" w:rsidRDefault="00797D08" w:rsidP="00797D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4. Edlira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Habip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Imeraj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Zeneli</w:t>
      </w:r>
      <w:proofErr w:type="spellEnd"/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)</w:t>
      </w:r>
    </w:p>
    <w:p w14:paraId="0B3900C6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24DF742A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Cs/>
          <w:color w:val="232323"/>
          <w:sz w:val="24"/>
          <w:szCs w:val="24"/>
          <w:lang w:val="sq-AL"/>
        </w:rPr>
        <w:t>Neni 2</w:t>
      </w:r>
    </w:p>
    <w:p w14:paraId="2B7826A2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3B6ED13F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55E20CD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271D13D1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Cs/>
          <w:color w:val="232323"/>
          <w:sz w:val="24"/>
          <w:szCs w:val="24"/>
          <w:lang w:val="sq-AL"/>
        </w:rPr>
        <w:t>PRESIDENT I REPUBLIKËS SË SHQIPËRISË</w:t>
      </w:r>
    </w:p>
    <w:p w14:paraId="218E0D5F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A605F6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61A3C42F" w14:textId="77777777" w:rsidR="00797D08" w:rsidRPr="00A605F6" w:rsidRDefault="00797D08" w:rsidP="00797D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lang w:val="sq-AL"/>
        </w:rPr>
      </w:pPr>
    </w:p>
    <w:p w14:paraId="62AA34A3" w14:textId="77777777" w:rsidR="00797D08" w:rsidRPr="00A605F6" w:rsidRDefault="00797D08" w:rsidP="00797D08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36B22AD4" w14:textId="77777777" w:rsidR="000F74B6" w:rsidRPr="00A605F6" w:rsidRDefault="000F74B6" w:rsidP="00797D08">
      <w:pPr>
        <w:spacing w:after="0" w:line="240" w:lineRule="auto"/>
        <w:ind w:firstLine="284"/>
        <w:rPr>
          <w:lang w:val="sq-AL"/>
        </w:rPr>
      </w:pPr>
    </w:p>
    <w:sectPr w:rsidR="000F74B6" w:rsidRPr="00A605F6" w:rsidSect="00797D0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B7420"/>
    <w:rsid w:val="004120D9"/>
    <w:rsid w:val="00420FCC"/>
    <w:rsid w:val="00495544"/>
    <w:rsid w:val="005B5F43"/>
    <w:rsid w:val="0061636A"/>
    <w:rsid w:val="006659A6"/>
    <w:rsid w:val="00695D3E"/>
    <w:rsid w:val="006E0F02"/>
    <w:rsid w:val="007601BA"/>
    <w:rsid w:val="00797D08"/>
    <w:rsid w:val="007A461B"/>
    <w:rsid w:val="008C7EE7"/>
    <w:rsid w:val="009810BC"/>
    <w:rsid w:val="00A54225"/>
    <w:rsid w:val="00A605F6"/>
    <w:rsid w:val="00A74DCA"/>
    <w:rsid w:val="00AD6F91"/>
    <w:rsid w:val="00B930BC"/>
    <w:rsid w:val="00B93CD2"/>
    <w:rsid w:val="00D22F9A"/>
    <w:rsid w:val="00EE4D69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BE0E6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D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5B77571E04F2F8A10B0AC45CE2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2024-09-26T09:24:11Z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1659/1</Nr_x002e__x0020_prot_x0020_QBZ>
    <Data_x0020_e_x0020_Modifikimit xmlns="0e656187-b300-4fb0-8bf4-3a50f872073c">2024-09-26T10:00:43Z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3616/2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5B77571E04F2F8A10B0AC45CE2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25CBE3-A362-4206-A8A5-1BAAAE488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26CD0A-05F0-4364-BC96-F75B165FFAA9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C92C49-8ACA-4E68-94CE-2262BFAD57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CFC9E8-E20B-4FD4-B73C-9832CAD038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105C52-D477-4D5F-81BC-268F1C1F2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2024-09-26T08:11:00Z</dcterms:created>
  <dcterms:modified xsi:type="dcterms:W3CDTF">2024-09-26T09:12:00Z</dcterms:modified>
</cp:coreProperties>
</file>