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85448C" w14:textId="77777777" w:rsidR="000E0E1B" w:rsidRPr="00DC6FAB" w:rsidRDefault="000E0E1B" w:rsidP="000E0E1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bookmarkStart w:id="0" w:name="_Hlk153962707"/>
      <w:bookmarkStart w:id="1" w:name="_Hlk178239591"/>
      <w:r w:rsidRPr="00DC6FAB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DEKRET</w:t>
      </w:r>
    </w:p>
    <w:p w14:paraId="03DFECE6" w14:textId="31A37EBC" w:rsidR="000E0E1B" w:rsidRPr="00DC6FAB" w:rsidRDefault="000E0E1B" w:rsidP="000E0E1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DC6FAB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Nr. 338, datë 23.9.2024</w:t>
      </w:r>
    </w:p>
    <w:p w14:paraId="6841BDE6" w14:textId="77777777" w:rsidR="000E0E1B" w:rsidRPr="00DC6FAB" w:rsidRDefault="000E0E1B" w:rsidP="000E0E1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3D1F04F6" w14:textId="77777777" w:rsidR="000E0E1B" w:rsidRPr="00DC6FAB" w:rsidRDefault="000E0E1B" w:rsidP="000E0E1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</w:pPr>
      <w:r w:rsidRPr="00DC6FAB"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  <w:t xml:space="preserve">PËR DHËNIE TË SHTETËSISË SHQIPTARE </w:t>
      </w:r>
    </w:p>
    <w:p w14:paraId="6A0E1420" w14:textId="77777777" w:rsidR="000E0E1B" w:rsidRPr="00DC6FAB" w:rsidRDefault="000E0E1B" w:rsidP="000E0E1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392709C2" w14:textId="767AFC35" w:rsidR="000E0E1B" w:rsidRPr="00DC6FAB" w:rsidRDefault="000E0E1B" w:rsidP="000E0E1B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DC6FAB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Në mbështetje të nenit 92, shkronjës “c”, nenit 93</w:t>
      </w:r>
      <w:r w:rsidR="00DC6FAB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,</w:t>
      </w:r>
      <w:r w:rsidRPr="00DC6FAB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të Kushtetutës, neneve 6, 20 e në vijim</w:t>
      </w:r>
      <w:r w:rsidR="00DC6FAB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,</w:t>
      </w:r>
      <w:r w:rsidRPr="00DC6FAB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të ligjit nr. 113/2020, “Për shtetësinë”, i ndryshuar</w:t>
      </w:r>
      <w:bookmarkStart w:id="2" w:name="_GoBack"/>
      <w:bookmarkEnd w:id="2"/>
      <w:r w:rsidRPr="00DC6FAB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,</w:t>
      </w:r>
      <w:r w:rsidRPr="00DC6FAB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me propozim të </w:t>
      </w:r>
      <w:r w:rsidR="00DC6FAB" w:rsidRPr="00DC6FAB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m</w:t>
      </w:r>
      <w:r w:rsidRPr="00DC6FAB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inistrit të Brendshëm,</w:t>
      </w:r>
    </w:p>
    <w:p w14:paraId="29AE342A" w14:textId="77777777" w:rsidR="000E0E1B" w:rsidRPr="00DC6FAB" w:rsidRDefault="000E0E1B" w:rsidP="000E0E1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1B13FD30" w14:textId="77777777" w:rsidR="000E0E1B" w:rsidRPr="00DC6FAB" w:rsidRDefault="000E0E1B" w:rsidP="000E0E1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DC6FAB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68E4CA51" w14:textId="77777777" w:rsidR="000E0E1B" w:rsidRPr="00DC6FAB" w:rsidRDefault="000E0E1B" w:rsidP="000E0E1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2C3261E4" w14:textId="77777777" w:rsidR="000E0E1B" w:rsidRPr="00DC6FAB" w:rsidRDefault="000E0E1B" w:rsidP="000E0E1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DC6FAB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1</w:t>
      </w:r>
    </w:p>
    <w:p w14:paraId="23E220DA" w14:textId="77777777" w:rsidR="000E0E1B" w:rsidRPr="00DC6FAB" w:rsidRDefault="000E0E1B" w:rsidP="000E0E1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35130770" w14:textId="77777777" w:rsidR="000E0E1B" w:rsidRPr="00DC6FAB" w:rsidRDefault="000E0E1B" w:rsidP="000E0E1B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DC6FAB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Dhënien e shtetësisë shqiptare, me kërkesë të tyre, shtetasve:</w:t>
      </w:r>
    </w:p>
    <w:p w14:paraId="36112F07" w14:textId="77777777" w:rsidR="000E0E1B" w:rsidRPr="00DC6FAB" w:rsidRDefault="000E0E1B" w:rsidP="000E0E1B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DC6FAB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1. Flurim </w:t>
      </w:r>
      <w:proofErr w:type="spellStart"/>
      <w:r w:rsidRPr="00DC6FAB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Emin</w:t>
      </w:r>
      <w:proofErr w:type="spellEnd"/>
      <w:r w:rsidRPr="00DC6FAB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DC6FAB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Kadriaj</w:t>
      </w:r>
      <w:proofErr w:type="spellEnd"/>
    </w:p>
    <w:p w14:paraId="4C45E321" w14:textId="77777777" w:rsidR="000E0E1B" w:rsidRPr="00DC6FAB" w:rsidRDefault="000E0E1B" w:rsidP="000E0E1B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DC6FAB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2. </w:t>
      </w:r>
      <w:proofErr w:type="spellStart"/>
      <w:r w:rsidRPr="00DC6FAB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Skender</w:t>
      </w:r>
      <w:proofErr w:type="spellEnd"/>
      <w:r w:rsidRPr="00DC6FAB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DC6FAB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Qazim</w:t>
      </w:r>
      <w:proofErr w:type="spellEnd"/>
      <w:r w:rsidRPr="00DC6FAB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DC6FAB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Ahmataj</w:t>
      </w:r>
      <w:proofErr w:type="spellEnd"/>
    </w:p>
    <w:p w14:paraId="30273CAF" w14:textId="77777777" w:rsidR="000E0E1B" w:rsidRPr="00DC6FAB" w:rsidRDefault="000E0E1B" w:rsidP="000E0E1B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DC6FAB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3. </w:t>
      </w:r>
      <w:proofErr w:type="spellStart"/>
      <w:r w:rsidRPr="00DC6FAB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Mattia</w:t>
      </w:r>
      <w:proofErr w:type="spellEnd"/>
      <w:r w:rsidRPr="00DC6FAB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DC6FAB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Lorenzo</w:t>
      </w:r>
      <w:proofErr w:type="spellEnd"/>
      <w:r w:rsidRPr="00DC6FAB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DC6FAB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Petronelli</w:t>
      </w:r>
      <w:proofErr w:type="spellEnd"/>
    </w:p>
    <w:p w14:paraId="6C4FDB4A" w14:textId="77777777" w:rsidR="000E0E1B" w:rsidRPr="00DC6FAB" w:rsidRDefault="000E0E1B" w:rsidP="000E0E1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4E9C9E4B" w14:textId="77777777" w:rsidR="000E0E1B" w:rsidRPr="00DC6FAB" w:rsidRDefault="000E0E1B" w:rsidP="000E0E1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DC6FAB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2</w:t>
      </w:r>
    </w:p>
    <w:p w14:paraId="69717930" w14:textId="77777777" w:rsidR="000E0E1B" w:rsidRPr="00DC6FAB" w:rsidRDefault="000E0E1B" w:rsidP="000E0E1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41430D64" w14:textId="77777777" w:rsidR="000E0E1B" w:rsidRPr="00DC6FAB" w:rsidRDefault="000E0E1B" w:rsidP="000E0E1B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DC6FAB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44657ED5" w14:textId="77777777" w:rsidR="000E0E1B" w:rsidRPr="00DC6FAB" w:rsidRDefault="000E0E1B" w:rsidP="000E0E1B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DC6FAB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 </w:t>
      </w:r>
    </w:p>
    <w:p w14:paraId="04BF927D" w14:textId="77777777" w:rsidR="000E0E1B" w:rsidRPr="00DC6FAB" w:rsidRDefault="000E0E1B" w:rsidP="000E0E1B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DC6FAB">
        <w:rPr>
          <w:rFonts w:ascii="Garamond" w:hAnsi="Garamond"/>
          <w:bCs/>
          <w:sz w:val="24"/>
          <w:szCs w:val="24"/>
          <w:lang w:val="sq-AL"/>
        </w:rPr>
        <w:t>PRESIDENT I REPUBLIKËS SË SHQIPËRISË</w:t>
      </w:r>
    </w:p>
    <w:p w14:paraId="44638879" w14:textId="77777777" w:rsidR="000E0E1B" w:rsidRPr="00DC6FAB" w:rsidRDefault="000E0E1B" w:rsidP="000E0E1B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DC6FAB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 xml:space="preserve">Bajram </w:t>
      </w:r>
      <w:proofErr w:type="spellStart"/>
      <w:r w:rsidRPr="00DC6FAB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Begaj</w:t>
      </w:r>
      <w:proofErr w:type="spellEnd"/>
    </w:p>
    <w:bookmarkEnd w:id="0"/>
    <w:p w14:paraId="3977533D" w14:textId="77777777" w:rsidR="000E0E1B" w:rsidRPr="00DC6FAB" w:rsidRDefault="000E0E1B" w:rsidP="000E0E1B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</w:p>
    <w:bookmarkEnd w:id="1"/>
    <w:p w14:paraId="31C1175D" w14:textId="77777777" w:rsidR="000E0E1B" w:rsidRPr="00DC6FAB" w:rsidRDefault="000E0E1B" w:rsidP="000E0E1B">
      <w:pPr>
        <w:spacing w:after="0" w:line="240" w:lineRule="auto"/>
        <w:ind w:firstLine="284"/>
        <w:rPr>
          <w:lang w:val="sq-AL"/>
        </w:rPr>
      </w:pPr>
    </w:p>
    <w:p w14:paraId="57AA1A35" w14:textId="77777777" w:rsidR="000F74B6" w:rsidRPr="00DC6FAB" w:rsidRDefault="000F74B6" w:rsidP="000E0E1B">
      <w:pPr>
        <w:spacing w:after="0" w:line="240" w:lineRule="auto"/>
        <w:ind w:firstLine="284"/>
        <w:rPr>
          <w:lang w:val="sq-AL"/>
        </w:rPr>
      </w:pPr>
    </w:p>
    <w:sectPr w:rsidR="000F74B6" w:rsidRPr="00DC6F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59A6"/>
    <w:rsid w:val="00012BC7"/>
    <w:rsid w:val="000E0E1B"/>
    <w:rsid w:val="000F6238"/>
    <w:rsid w:val="000F74B6"/>
    <w:rsid w:val="001960E6"/>
    <w:rsid w:val="001B7420"/>
    <w:rsid w:val="00247349"/>
    <w:rsid w:val="004120D9"/>
    <w:rsid w:val="00420FCC"/>
    <w:rsid w:val="00423045"/>
    <w:rsid w:val="00495544"/>
    <w:rsid w:val="00557F81"/>
    <w:rsid w:val="005B5F43"/>
    <w:rsid w:val="0061636A"/>
    <w:rsid w:val="006659A6"/>
    <w:rsid w:val="00695D3E"/>
    <w:rsid w:val="006E0F02"/>
    <w:rsid w:val="007601BA"/>
    <w:rsid w:val="007A461B"/>
    <w:rsid w:val="008C7EE7"/>
    <w:rsid w:val="009810BC"/>
    <w:rsid w:val="00A54225"/>
    <w:rsid w:val="00A74DCA"/>
    <w:rsid w:val="00AD6F91"/>
    <w:rsid w:val="00B930BC"/>
    <w:rsid w:val="00B93CD2"/>
    <w:rsid w:val="00D22F9A"/>
    <w:rsid w:val="00DC6FAB"/>
    <w:rsid w:val="00EE4D69"/>
    <w:rsid w:val="00F23FBB"/>
    <w:rsid w:val="00F54A4F"/>
    <w:rsid w:val="00F87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DFECE6"/>
  <w15:chartTrackingRefBased/>
  <w15:docId w15:val="{51716D36-1872-413F-A02C-C2429B225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E0E1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247349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473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734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1C9214E55B94277A708C70FBC5D302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1C9214E55B94277A708C70FBC5D302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338</Nr_x002e__x0020_akti>
    <Data_x0020_e_x0020_Krijimit xmlns="0e656187-b300-4fb0-8bf4-3a50f872073c">2024-09-26T09:24:10Z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2024-09-25T00:00:00Z</Date_x0020_protokolli>
    <Titulli xmlns="0e656187-b300-4fb0-8bf4-3a50f872073c">Për dhënie të shtetësisë shqiptare</Titulli>
    <Modifikuesi xmlns="0e656187-b300-4fb0-8bf4-3a50f872073c">jorina.kryeziu</Modifikuesi>
    <Nr_x002e__x0020_prot_x0020_QBZ xmlns="0e656187-b300-4fb0-8bf4-3a50f872073c">1661/1</Nr_x002e__x0020_prot_x0020_QBZ>
    <Data_x0020_e_x0020_Modifikimit xmlns="0e656187-b300-4fb0-8bf4-3a50f872073c">2024-09-26T09:54:32Z</Data_x0020_e_x0020_Modifikimit>
    <Dekretuar xmlns="0e656187-b300-4fb0-8bf4-3a50f872073c">false</Dekretuar>
    <Data xmlns="0e656187-b300-4fb0-8bf4-3a50f872073c">2024-09-23T00:00:00Z</Data>
    <Nr_x002e__x0020_protokolli_x0020_i_x0020_aktit xmlns="0e656187-b300-4fb0-8bf4-3a50f872073c">3418/2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1C9214E55B94277A708C70FBC5D302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391BB4CC-8263-41BE-B601-CF754AA06A0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E2E1A0-067C-4F3C-B381-8C2F65DDE5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C53A67CA-D69C-4E69-8840-FC05631925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CF39990-15D1-4B60-9799-86F29D3B090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E94678D-EB7B-4C9D-A4D6-862ACA705986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6.xml><?xml version="1.0" encoding="utf-8"?>
<ds:datastoreItem xmlns:ds="http://schemas.openxmlformats.org/officeDocument/2006/customXml" ds:itemID="{BCB803B0-36EA-4349-A148-BAB5AF1846E9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83CAB812-D51D-4A6A-BB94-26DDD3D3F7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Jorina Kryeziu</cp:lastModifiedBy>
  <cp:revision>6</cp:revision>
  <dcterms:created xsi:type="dcterms:W3CDTF">2024-09-26T08:12:00Z</dcterms:created>
  <dcterms:modified xsi:type="dcterms:W3CDTF">2024-09-26T09:13:00Z</dcterms:modified>
</cp:coreProperties>
</file>