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053673" w14:textId="77777777" w:rsidR="00E46A10" w:rsidRPr="001B1EDF" w:rsidRDefault="00E46A10" w:rsidP="00E46A1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1B1ED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07BF1E7E" w14:textId="6B06B171" w:rsidR="00E46A10" w:rsidRPr="001B1EDF" w:rsidRDefault="00E46A10" w:rsidP="00E46A1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B1ED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342, datë 23.9.2024</w:t>
      </w:r>
    </w:p>
    <w:p w14:paraId="7AD229D1" w14:textId="77777777" w:rsidR="00E46A10" w:rsidRPr="001B1EDF" w:rsidRDefault="00E46A10" w:rsidP="00E46A1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B9B3B2C" w14:textId="77777777" w:rsidR="00E46A10" w:rsidRPr="001B1EDF" w:rsidRDefault="00E46A10" w:rsidP="00E46A1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1B1EDF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3D39F7C1" w14:textId="77777777" w:rsidR="00E46A10" w:rsidRPr="001B1EDF" w:rsidRDefault="00E46A10" w:rsidP="00E46A1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3E268D3" w14:textId="27D0A2A9" w:rsidR="00E46A10" w:rsidRPr="001B1EDF" w:rsidRDefault="00E46A10" w:rsidP="00E46A1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B1E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8, 20 e në vijim</w:t>
      </w:r>
      <w:r w:rsidR="001B1E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bookmarkStart w:id="2" w:name="_GoBack"/>
      <w:bookmarkEnd w:id="2"/>
      <w:r w:rsidRPr="001B1E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të ligjit nr. 113/2020, “Për shtetësinë”, i ndryshuar, me propozim të </w:t>
      </w:r>
      <w:r w:rsidR="001B1EDF" w:rsidRPr="001B1E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1B1E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4FDC4BF4" w14:textId="77777777" w:rsidR="00E46A10" w:rsidRPr="001B1EDF" w:rsidRDefault="00E46A10" w:rsidP="00E46A1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15ABFA8" w14:textId="77777777" w:rsidR="00E46A10" w:rsidRPr="001B1EDF" w:rsidRDefault="00E46A10" w:rsidP="00E46A1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B1ED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21777F14" w14:textId="77777777" w:rsidR="00E46A10" w:rsidRPr="001B1EDF" w:rsidRDefault="00E46A10" w:rsidP="00E46A1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052DD17" w14:textId="77777777" w:rsidR="00E46A10" w:rsidRPr="001B1EDF" w:rsidRDefault="00E46A10" w:rsidP="00E46A1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B1ED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05F85F06" w14:textId="77777777" w:rsidR="00E46A10" w:rsidRPr="001B1EDF" w:rsidRDefault="00E46A10" w:rsidP="00E46A1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4622E58" w14:textId="77777777" w:rsidR="00E46A10" w:rsidRPr="001B1EDF" w:rsidRDefault="00E46A10" w:rsidP="00E46A1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B1E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65989A8D" w14:textId="77777777" w:rsidR="00E46A10" w:rsidRPr="001B1EDF" w:rsidRDefault="00E46A10" w:rsidP="00E46A1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B1E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Lirim </w:t>
      </w:r>
      <w:proofErr w:type="spellStart"/>
      <w:r w:rsidRPr="001B1E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Feriz</w:t>
      </w:r>
      <w:proofErr w:type="spellEnd"/>
      <w:r w:rsidRPr="001B1E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1B1E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Idrizaj</w:t>
      </w:r>
      <w:proofErr w:type="spellEnd"/>
    </w:p>
    <w:p w14:paraId="2A6E102B" w14:textId="77777777" w:rsidR="00E46A10" w:rsidRPr="001B1EDF" w:rsidRDefault="00E46A10" w:rsidP="00E46A1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B1E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1B1E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Zaher</w:t>
      </w:r>
      <w:proofErr w:type="spellEnd"/>
      <w:r w:rsidRPr="001B1E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1B1E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Hasan</w:t>
      </w:r>
      <w:proofErr w:type="spellEnd"/>
      <w:r w:rsidRPr="001B1E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1B1E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Douri</w:t>
      </w:r>
      <w:proofErr w:type="spellEnd"/>
      <w:r w:rsidRPr="001B1E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</w:p>
    <w:p w14:paraId="5B6F03DB" w14:textId="77777777" w:rsidR="00E46A10" w:rsidRPr="001B1EDF" w:rsidRDefault="00E46A10" w:rsidP="00E46A1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B1E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1B1E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Shkendie</w:t>
      </w:r>
      <w:proofErr w:type="spellEnd"/>
      <w:r w:rsidRPr="001B1E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1B1E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Nebi</w:t>
      </w:r>
      <w:proofErr w:type="spellEnd"/>
      <w:r w:rsidRPr="001B1E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1B1E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Hodaj</w:t>
      </w:r>
      <w:proofErr w:type="spellEnd"/>
      <w:r w:rsidRPr="001B1E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1B1E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Çoçaj</w:t>
      </w:r>
      <w:proofErr w:type="spellEnd"/>
      <w:r w:rsidRPr="001B1E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4CF3D847" w14:textId="77777777" w:rsidR="00E46A10" w:rsidRPr="001B1EDF" w:rsidRDefault="00E46A10" w:rsidP="00E46A1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1BCEEF7" w14:textId="77777777" w:rsidR="00E46A10" w:rsidRPr="001B1EDF" w:rsidRDefault="00E46A10" w:rsidP="00E46A1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B1ED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0828450A" w14:textId="77777777" w:rsidR="00E46A10" w:rsidRPr="001B1EDF" w:rsidRDefault="00E46A10" w:rsidP="00E46A1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BED32CE" w14:textId="77777777" w:rsidR="00E46A10" w:rsidRPr="001B1EDF" w:rsidRDefault="00E46A10" w:rsidP="00E46A1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B1E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25C2B5B8" w14:textId="77777777" w:rsidR="00E46A10" w:rsidRPr="001B1EDF" w:rsidRDefault="00E46A10" w:rsidP="00E46A1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B1E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39C2261E" w14:textId="77777777" w:rsidR="00E46A10" w:rsidRPr="001B1EDF" w:rsidRDefault="00E46A10" w:rsidP="00E46A10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1B1EDF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683D114E" w14:textId="77777777" w:rsidR="00E46A10" w:rsidRPr="001B1EDF" w:rsidRDefault="00E46A10" w:rsidP="00E46A10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B1ED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1B1ED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09CDD753" w14:textId="77777777" w:rsidR="00E46A10" w:rsidRPr="00592386" w:rsidRDefault="00E46A10" w:rsidP="00E46A10">
      <w:pPr>
        <w:spacing w:after="0" w:line="240" w:lineRule="auto"/>
        <w:ind w:firstLine="284"/>
        <w:jc w:val="right"/>
        <w:rPr>
          <w:rFonts w:ascii="Garamond" w:hAnsi="Garamond"/>
        </w:rPr>
      </w:pPr>
    </w:p>
    <w:bookmarkEnd w:id="1"/>
    <w:p w14:paraId="38CA338A" w14:textId="77777777" w:rsidR="00E46A10" w:rsidRDefault="00E46A10" w:rsidP="00E46A10">
      <w:pPr>
        <w:spacing w:after="0" w:line="240" w:lineRule="auto"/>
        <w:ind w:firstLine="284"/>
      </w:pPr>
    </w:p>
    <w:p w14:paraId="40280B4D" w14:textId="77777777" w:rsidR="000F74B6" w:rsidRPr="00E46A10" w:rsidRDefault="000F74B6" w:rsidP="00E46A10">
      <w:pPr>
        <w:spacing w:after="0" w:line="240" w:lineRule="auto"/>
        <w:ind w:firstLine="284"/>
      </w:pPr>
    </w:p>
    <w:sectPr w:rsidR="000F74B6" w:rsidRPr="00E46A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9A6"/>
    <w:rsid w:val="00012BC7"/>
    <w:rsid w:val="000F6238"/>
    <w:rsid w:val="000F74B6"/>
    <w:rsid w:val="001960E6"/>
    <w:rsid w:val="001B1EDF"/>
    <w:rsid w:val="001B7420"/>
    <w:rsid w:val="004120D9"/>
    <w:rsid w:val="00420FCC"/>
    <w:rsid w:val="00495544"/>
    <w:rsid w:val="005B5F43"/>
    <w:rsid w:val="005D1013"/>
    <w:rsid w:val="0061636A"/>
    <w:rsid w:val="006257E7"/>
    <w:rsid w:val="006659A6"/>
    <w:rsid w:val="00695D3E"/>
    <w:rsid w:val="006E0F02"/>
    <w:rsid w:val="007601BA"/>
    <w:rsid w:val="007A461B"/>
    <w:rsid w:val="0081534E"/>
    <w:rsid w:val="008C7EE7"/>
    <w:rsid w:val="009810BC"/>
    <w:rsid w:val="00A54225"/>
    <w:rsid w:val="00A74DCA"/>
    <w:rsid w:val="00AD6F91"/>
    <w:rsid w:val="00B930BC"/>
    <w:rsid w:val="00B93CD2"/>
    <w:rsid w:val="00D22F9A"/>
    <w:rsid w:val="00E43654"/>
    <w:rsid w:val="00E46A10"/>
    <w:rsid w:val="00EE4D69"/>
    <w:rsid w:val="00F23FBB"/>
    <w:rsid w:val="00F54A4F"/>
    <w:rsid w:val="00F8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F1E7E"/>
  <w15:chartTrackingRefBased/>
  <w15:docId w15:val="{51716D36-1872-413F-A02C-C2429B225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6A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C46EBA9CC84BA39569C0C112C0A8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342</Nr_x002e__x0020_akti>
    <Data_x0020_e_x0020_Krijimit xmlns="0e656187-b300-4fb0-8bf4-3a50f872073c">2024-09-26T09:24:08Z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2024-09-25T00:00:00Z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1665/1</Nr_x002e__x0020_prot_x0020_QBZ>
    <Data_x0020_e_x0020_Modifikimit xmlns="0e656187-b300-4fb0-8bf4-3a50f872073c">2024-09-26T09:43:17Z</Data_x0020_e_x0020_Modifikimit>
    <Dekretuar xmlns="0e656187-b300-4fb0-8bf4-3a50f872073c">false</Dekretuar>
    <Data xmlns="0e656187-b300-4fb0-8bf4-3a50f872073c">2024-09-23T00:00:00Z</Data>
    <Nr_x002e__x0020_protokolli_x0020_i_x0020_aktit xmlns="0e656187-b300-4fb0-8bf4-3a50f872073c">3422/2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C46EBA9CC84BA39569C0C112C0A8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0D66942-590A-4C9F-8FD7-4951D4F62A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21B01C2-430E-4CDA-8199-D74741C707F6}">
  <ds:schemaRefs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http://purl.org/dc/elements/1.1/"/>
    <ds:schemaRef ds:uri="0e656187-b300-4fb0-8bf4-3a50f872073c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A7D46009-5F6A-43E0-B40C-5BB68B01F0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745B70-F410-4B5E-8C0A-847C00A1E6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15D425C-7B93-4E8F-B94F-0B81A1BAC5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2024-09-26T08:13:00Z</dcterms:created>
  <dcterms:modified xsi:type="dcterms:W3CDTF">2024-09-26T09:16:00Z</dcterms:modified>
</cp:coreProperties>
</file>