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04079" w14:textId="77777777" w:rsidR="00B0096C" w:rsidRPr="003C4DC8" w:rsidRDefault="00B0096C" w:rsidP="00B0096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78239591"/>
      <w:r w:rsidRPr="003C4DC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49EC7D46" w14:textId="19E611C4" w:rsidR="00B0096C" w:rsidRPr="003C4DC8" w:rsidRDefault="00B0096C" w:rsidP="00B0096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C4DC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343, datë 23.9.2024</w:t>
      </w:r>
    </w:p>
    <w:p w14:paraId="2A443B56" w14:textId="77777777" w:rsidR="00B0096C" w:rsidRPr="003C4DC8" w:rsidRDefault="00B0096C" w:rsidP="00B0096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6A50F63" w14:textId="77777777" w:rsidR="00B0096C" w:rsidRPr="003C4DC8" w:rsidRDefault="00B0096C" w:rsidP="00B0096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3C4DC8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554C04D5" w14:textId="77777777" w:rsidR="00B0096C" w:rsidRPr="003C4DC8" w:rsidRDefault="00B0096C" w:rsidP="00B0096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0623E3D" w14:textId="33A7A97B" w:rsidR="00B0096C" w:rsidRPr="003C4DC8" w:rsidRDefault="00B0096C" w:rsidP="00B0096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C4D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</w:t>
      </w:r>
      <w:r w:rsidR="003C4DC8" w:rsidRPr="003C4D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3C4D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të Kushtetutës, neneve 8, 20 e në vijim</w:t>
      </w:r>
      <w:r w:rsidR="003C4DC8" w:rsidRPr="003C4D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3C4D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të ligjit nr. 113/2020, “Për shtetësinë”, i ndryshuar</w:t>
      </w:r>
      <w:bookmarkStart w:id="2" w:name="_GoBack"/>
      <w:bookmarkEnd w:id="2"/>
      <w:r w:rsidRPr="003C4D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, me propozim të </w:t>
      </w:r>
      <w:r w:rsidR="003C4DC8" w:rsidRPr="003C4D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3C4D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33FA825A" w14:textId="77777777" w:rsidR="00B0096C" w:rsidRPr="003C4DC8" w:rsidRDefault="00B0096C" w:rsidP="00B0096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C678885" w14:textId="77777777" w:rsidR="00B0096C" w:rsidRPr="003C4DC8" w:rsidRDefault="00B0096C" w:rsidP="00B0096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C4DC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1AED1748" w14:textId="77777777" w:rsidR="00B0096C" w:rsidRPr="003C4DC8" w:rsidRDefault="00B0096C" w:rsidP="00B0096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4A2EB24" w14:textId="77777777" w:rsidR="00B0096C" w:rsidRPr="003C4DC8" w:rsidRDefault="00B0096C" w:rsidP="00B0096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C4DC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49239094" w14:textId="77777777" w:rsidR="00B0096C" w:rsidRPr="003C4DC8" w:rsidRDefault="00B0096C" w:rsidP="00B0096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46E690F" w14:textId="77777777" w:rsidR="00B0096C" w:rsidRPr="003C4DC8" w:rsidRDefault="00B0096C" w:rsidP="00B0096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C4D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4AC168D9" w14:textId="77777777" w:rsidR="00B0096C" w:rsidRPr="003C4DC8" w:rsidRDefault="00B0096C" w:rsidP="00B0096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C4D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1. Elza Rexhë Memaj (Morina)</w:t>
      </w:r>
    </w:p>
    <w:p w14:paraId="78E0252B" w14:textId="72B2329E" w:rsidR="00B0096C" w:rsidRPr="003C4DC8" w:rsidRDefault="00B0096C" w:rsidP="00B0096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C4D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2. Argjenta Nuhi</w:t>
      </w:r>
      <w:r w:rsidR="003C4D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r w:rsidRPr="003C4D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Shërmadhi </w:t>
      </w:r>
      <w:r w:rsidR="009030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(</w:t>
      </w:r>
      <w:r w:rsidRPr="003C4D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Matoshi)</w:t>
      </w:r>
    </w:p>
    <w:p w14:paraId="49FEE8BE" w14:textId="77777777" w:rsidR="00B0096C" w:rsidRPr="003C4DC8" w:rsidRDefault="00B0096C" w:rsidP="00B0096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C4D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Jeton Zeqir Berisha </w:t>
      </w:r>
    </w:p>
    <w:p w14:paraId="5333A042" w14:textId="77777777" w:rsidR="00B0096C" w:rsidRPr="003C4DC8" w:rsidRDefault="00B0096C" w:rsidP="00B0096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E97D8A4" w14:textId="77777777" w:rsidR="00B0096C" w:rsidRPr="003C4DC8" w:rsidRDefault="00B0096C" w:rsidP="00B0096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C4DC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225F1586" w14:textId="77777777" w:rsidR="00B0096C" w:rsidRPr="003C4DC8" w:rsidRDefault="00B0096C" w:rsidP="00B0096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4C97897" w14:textId="77777777" w:rsidR="00B0096C" w:rsidRPr="003C4DC8" w:rsidRDefault="00B0096C" w:rsidP="00B0096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C4D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30241A90" w14:textId="77777777" w:rsidR="00B0096C" w:rsidRPr="003C4DC8" w:rsidRDefault="00B0096C" w:rsidP="00B0096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C4D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741BDAC1" w14:textId="77777777" w:rsidR="00B0096C" w:rsidRPr="003C4DC8" w:rsidRDefault="00B0096C" w:rsidP="00B0096C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3C4DC8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6BA41326" w14:textId="77777777" w:rsidR="00B0096C" w:rsidRPr="003C4DC8" w:rsidRDefault="00B0096C" w:rsidP="00B0096C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C4DC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 Begaj</w:t>
      </w:r>
    </w:p>
    <w:bookmarkEnd w:id="0"/>
    <w:p w14:paraId="107F8E85" w14:textId="77777777" w:rsidR="00B0096C" w:rsidRPr="003C4DC8" w:rsidRDefault="00B0096C" w:rsidP="00B0096C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bookmarkEnd w:id="1"/>
    <w:p w14:paraId="088B4595" w14:textId="77777777" w:rsidR="00B0096C" w:rsidRPr="003C4DC8" w:rsidRDefault="00B0096C" w:rsidP="00B0096C">
      <w:pPr>
        <w:spacing w:after="0" w:line="240" w:lineRule="auto"/>
        <w:ind w:firstLine="284"/>
        <w:rPr>
          <w:lang w:val="sq-AL"/>
        </w:rPr>
      </w:pPr>
    </w:p>
    <w:p w14:paraId="61F9209F" w14:textId="77777777" w:rsidR="000F74B6" w:rsidRPr="003C4DC8" w:rsidRDefault="000F74B6" w:rsidP="00B0096C">
      <w:pPr>
        <w:spacing w:after="0" w:line="240" w:lineRule="auto"/>
        <w:ind w:firstLine="284"/>
        <w:rPr>
          <w:lang w:val="sq-AL"/>
        </w:rPr>
      </w:pPr>
    </w:p>
    <w:sectPr w:rsidR="000F74B6" w:rsidRPr="003C4D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9A6"/>
    <w:rsid w:val="00012BC7"/>
    <w:rsid w:val="000F6238"/>
    <w:rsid w:val="000F74B6"/>
    <w:rsid w:val="001960E6"/>
    <w:rsid w:val="001B7420"/>
    <w:rsid w:val="001C0B6B"/>
    <w:rsid w:val="003C4DC8"/>
    <w:rsid w:val="004120D9"/>
    <w:rsid w:val="00420FCC"/>
    <w:rsid w:val="00495544"/>
    <w:rsid w:val="005B5F43"/>
    <w:rsid w:val="005D1013"/>
    <w:rsid w:val="0061636A"/>
    <w:rsid w:val="006257E7"/>
    <w:rsid w:val="006659A6"/>
    <w:rsid w:val="00695D3E"/>
    <w:rsid w:val="006E0F02"/>
    <w:rsid w:val="007601BA"/>
    <w:rsid w:val="007A461B"/>
    <w:rsid w:val="0081534E"/>
    <w:rsid w:val="008C7EE7"/>
    <w:rsid w:val="009030FA"/>
    <w:rsid w:val="009810BC"/>
    <w:rsid w:val="00A54225"/>
    <w:rsid w:val="00A74DCA"/>
    <w:rsid w:val="00AD6F91"/>
    <w:rsid w:val="00B0096C"/>
    <w:rsid w:val="00B930BC"/>
    <w:rsid w:val="00B93CD2"/>
    <w:rsid w:val="00D22F9A"/>
    <w:rsid w:val="00E2542A"/>
    <w:rsid w:val="00E43654"/>
    <w:rsid w:val="00EE4D69"/>
    <w:rsid w:val="00F23FBB"/>
    <w:rsid w:val="00F54A4F"/>
    <w:rsid w:val="00F8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C7D46"/>
  <w15:chartTrackingRefBased/>
  <w15:docId w15:val="{51716D36-1872-413F-A02C-C2429B225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09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343</Nr_x002e__x0020_akti>
    <Data_x0020_e_x0020_Krijimit xmlns="0e656187-b300-4fb0-8bf4-3a50f872073c">2024-09-26T09:24:08Z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2024-09-25T00:00:00Z</Date_x0020_protokolli>
    <Titulli xmlns="0e656187-b300-4fb0-8bf4-3a50f872073c">Për dhënie të shtetësisë shqiptare</Titulli>
    <Modifikuesi xmlns="0e656187-b300-4fb0-8bf4-3a50f872073c">Amarilda.Muja</Modifikuesi>
    <Nr_x002e__x0020_prot_x0020_QBZ xmlns="0e656187-b300-4fb0-8bf4-3a50f872073c">1666/1</Nr_x002e__x0020_prot_x0020_QBZ>
    <Data_x0020_e_x0020_Modifikimit xmlns="0e656187-b300-4fb0-8bf4-3a50f872073c">2024-09-26T10:07:35Z</Data_x0020_e_x0020_Modifikimit>
    <Dekretuar xmlns="0e656187-b300-4fb0-8bf4-3a50f872073c">false</Dekretuar>
    <Data xmlns="0e656187-b300-4fb0-8bf4-3a50f872073c">2024-09-23T00:00:00Z</Data>
    <Nr_x002e__x0020_protokolli_x0020_i_x0020_aktit xmlns="0e656187-b300-4fb0-8bf4-3a50f872073c">3423/2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57B8B4B434446BB786BEC3A36F0E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6627367-A41A-4FAA-A946-9722B435FFAE}">
  <ds:schemaRefs>
    <ds:schemaRef ds:uri="http://purl.org/dc/elements/1.1/"/>
    <ds:schemaRef ds:uri="http://purl.org/dc/dcmitype/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4E60D37-037D-4E63-B955-D91B8175E9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DA2A9F-C743-4A5B-813E-EA74DDD752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6</cp:revision>
  <dcterms:created xsi:type="dcterms:W3CDTF">2024-09-26T08:13:00Z</dcterms:created>
  <dcterms:modified xsi:type="dcterms:W3CDTF">2024-09-26T09:13:00Z</dcterms:modified>
</cp:coreProperties>
</file>