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A8A4F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3E53B9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1538B791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E53B9">
        <w:rPr>
          <w:rFonts w:ascii="Garamond" w:hAnsi="Garamond"/>
          <w:b/>
          <w:bCs/>
          <w:sz w:val="24"/>
          <w:szCs w:val="24"/>
          <w:lang w:val="sq-AL"/>
        </w:rPr>
        <w:t>Nr. 345, datë 27.9.2024</w:t>
      </w:r>
    </w:p>
    <w:p w14:paraId="3BE6F85D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6D2E2F5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E53B9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03598E86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BD6307" w14:textId="77777777" w:rsidR="00701459" w:rsidRPr="003E53B9" w:rsidRDefault="00701459" w:rsidP="007014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058CCDCD" w14:textId="77777777" w:rsidR="00701459" w:rsidRPr="003E53B9" w:rsidRDefault="00701459" w:rsidP="0070145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5BFE52D" w14:textId="77777777" w:rsidR="00701459" w:rsidRPr="003E53B9" w:rsidRDefault="00701459" w:rsidP="007014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DC7AF90" w14:textId="77777777" w:rsidR="00701459" w:rsidRPr="003E53B9" w:rsidRDefault="00701459" w:rsidP="007014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A6F456" w14:textId="7DD7D4B8" w:rsidR="00701459" w:rsidRPr="003E53B9" w:rsidRDefault="00701459" w:rsidP="003E53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sz w:val="24"/>
          <w:szCs w:val="24"/>
          <w:lang w:val="sq-AL"/>
        </w:rPr>
        <w:t xml:space="preserve">Shpalljen e ligjit nr. 96/2024, “Për ratifikimin e marrëveshjes së huas ndërmjet Republikës së Shqipërisë (huamarrësi) dhe Agjencisë Franceze për Zhvillim (huadhënësi) për financimin e projektit </w:t>
      </w:r>
      <w:r w:rsidR="003E53B9">
        <w:rPr>
          <w:rFonts w:ascii="Garamond" w:hAnsi="Garamond"/>
          <w:sz w:val="24"/>
          <w:szCs w:val="24"/>
          <w:lang w:val="sq-AL"/>
        </w:rPr>
        <w:t>‘</w:t>
      </w:r>
      <w:r w:rsidRPr="003E53B9">
        <w:rPr>
          <w:rFonts w:ascii="Garamond" w:hAnsi="Garamond"/>
          <w:sz w:val="24"/>
          <w:szCs w:val="24"/>
          <w:lang w:val="sq-AL"/>
        </w:rPr>
        <w:t xml:space="preserve">Një hua për politika publike për të mbështetur aftësinë përtëritëse dhe zhvillimin e gjelbër të </w:t>
      </w:r>
      <w:r w:rsidRPr="003E53B9">
        <w:rPr>
          <w:rFonts w:ascii="Garamond" w:hAnsi="Garamond"/>
          <w:sz w:val="24"/>
          <w:szCs w:val="24"/>
          <w:lang w:val="sq-AL"/>
        </w:rPr>
        <w:t>Shqipërisë</w:t>
      </w:r>
      <w:r w:rsidR="003E53B9">
        <w:rPr>
          <w:rFonts w:ascii="Garamond" w:hAnsi="Garamond"/>
          <w:sz w:val="24"/>
          <w:szCs w:val="24"/>
          <w:lang w:val="sq-AL"/>
        </w:rPr>
        <w:t>’</w:t>
      </w:r>
      <w:r w:rsidRPr="003E53B9">
        <w:rPr>
          <w:rFonts w:ascii="Garamond" w:hAnsi="Garamond"/>
          <w:sz w:val="24"/>
          <w:szCs w:val="24"/>
          <w:lang w:val="sq-AL"/>
        </w:rPr>
        <w:t>”.</w:t>
      </w:r>
    </w:p>
    <w:p w14:paraId="7FF87CF3" w14:textId="77777777" w:rsidR="00701459" w:rsidRPr="003E53B9" w:rsidRDefault="00701459" w:rsidP="007014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458226D7" w14:textId="34CBCC6A" w:rsidR="00701459" w:rsidRPr="003E53B9" w:rsidRDefault="00701459" w:rsidP="007014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sz w:val="24"/>
          <w:szCs w:val="24"/>
          <w:lang w:val="sq-AL"/>
        </w:rPr>
        <w:t> </w:t>
      </w:r>
      <w:r w:rsidRPr="003E53B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D18D442" w14:textId="77777777" w:rsidR="00701459" w:rsidRPr="003E53B9" w:rsidRDefault="00701459" w:rsidP="007014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E53B9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E53B9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2C93ACC3" w14:textId="77777777" w:rsidR="00704AE7" w:rsidRPr="00701459" w:rsidRDefault="00704AE7" w:rsidP="007014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04AE7" w:rsidRPr="00701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59"/>
    <w:rsid w:val="000D6A40"/>
    <w:rsid w:val="003E53B9"/>
    <w:rsid w:val="00654BF0"/>
    <w:rsid w:val="00701459"/>
    <w:rsid w:val="00704AE7"/>
    <w:rsid w:val="00993028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BA76"/>
  <w15:chartTrackingRefBased/>
  <w15:docId w15:val="{645F6C90-4F18-4881-8719-96500FD3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54B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2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2024-09-30T09:15:10Z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1692/1</Nr_x002e__x0020_prot_x0020_QBZ>
    <Data_x0020_e_x0020_Modifikimit xmlns="0e656187-b300-4fb0-8bf4-3a50f872073c">2024-09-30T09:28:08Z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3412/2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01C8FF2184BEEA639778BE2FA7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01C8FF2184BEEA639778BE2FA7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BBCD9-2A2C-438F-BEC8-6F2392A499B7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DB15BB4-7D75-4BBA-B60E-1B7A41016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23B44-70B5-4768-96C6-F930F8B7F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A4CB32-82B0-4B78-B609-A9A4C3BE4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F325FD-AF28-4FC5-A6E0-BCBA61E7B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</cp:revision>
  <dcterms:created xsi:type="dcterms:W3CDTF">2024-09-30T08:25:00Z</dcterms:created>
  <dcterms:modified xsi:type="dcterms:W3CDTF">2024-09-30T09:50:00Z</dcterms:modified>
</cp:coreProperties>
</file>