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E8D8B2" w14:textId="77777777" w:rsidR="00485437" w:rsidRPr="00372191" w:rsidRDefault="00485437" w:rsidP="004854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72191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1BCDFF2E" w14:textId="77777777" w:rsidR="00485437" w:rsidRPr="00372191" w:rsidRDefault="00485437" w:rsidP="004854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72191">
        <w:rPr>
          <w:rFonts w:ascii="Garamond" w:hAnsi="Garamond"/>
          <w:b/>
          <w:bCs/>
          <w:sz w:val="24"/>
          <w:szCs w:val="24"/>
          <w:lang w:val="sq-AL"/>
        </w:rPr>
        <w:t>Nr. 347</w:t>
      </w:r>
      <w:r w:rsidRPr="00372191">
        <w:rPr>
          <w:rFonts w:ascii="Garamond" w:hAnsi="Garamond"/>
          <w:sz w:val="24"/>
          <w:szCs w:val="24"/>
          <w:lang w:val="sq-AL"/>
        </w:rPr>
        <w:t xml:space="preserve">, </w:t>
      </w:r>
      <w:r w:rsidRPr="00372191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372191">
        <w:rPr>
          <w:rFonts w:ascii="Garamond" w:hAnsi="Garamond"/>
          <w:b/>
          <w:bCs/>
          <w:sz w:val="24"/>
          <w:szCs w:val="24"/>
          <w:lang w:val="sq-AL"/>
        </w:rPr>
        <w:t>27.9.2024</w:t>
      </w:r>
    </w:p>
    <w:p w14:paraId="48C34B5F" w14:textId="77777777" w:rsidR="00485437" w:rsidRPr="00372191" w:rsidRDefault="00485437" w:rsidP="0048543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72F562E" w14:textId="77777777" w:rsidR="00485437" w:rsidRPr="00372191" w:rsidRDefault="00485437" w:rsidP="004854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72191">
        <w:rPr>
          <w:rFonts w:ascii="Garamond" w:hAnsi="Garamond"/>
          <w:b/>
          <w:bCs/>
          <w:sz w:val="24"/>
          <w:szCs w:val="24"/>
          <w:lang w:val="sq-AL"/>
        </w:rPr>
        <w:t>PËR SHPALLJE LIGJI</w:t>
      </w:r>
    </w:p>
    <w:p w14:paraId="3E09CDF2" w14:textId="77777777" w:rsidR="00485437" w:rsidRPr="00372191" w:rsidRDefault="00485437" w:rsidP="0048543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2E8F56" w14:textId="77777777" w:rsidR="00485437" w:rsidRPr="00372191" w:rsidRDefault="00485437" w:rsidP="00485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191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2A3DA897" w14:textId="77777777" w:rsidR="00485437" w:rsidRPr="00372191" w:rsidRDefault="00485437" w:rsidP="00485437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A79743C" w14:textId="77777777" w:rsidR="00485437" w:rsidRPr="00372191" w:rsidRDefault="00485437" w:rsidP="004854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72191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406CF14C" w14:textId="77777777" w:rsidR="00485437" w:rsidRPr="00372191" w:rsidRDefault="00485437" w:rsidP="0048543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71BFBC" w14:textId="720933E1" w:rsidR="00485437" w:rsidRPr="00372191" w:rsidRDefault="00485437" w:rsidP="00485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191">
        <w:rPr>
          <w:rFonts w:ascii="Garamond" w:hAnsi="Garamond"/>
          <w:sz w:val="24"/>
          <w:szCs w:val="24"/>
          <w:lang w:val="sq-AL"/>
        </w:rPr>
        <w:t xml:space="preserve">Shpalljen e ligjit nr. 101/2024, “Për një shtesë në ligjin nr. 43/2016, </w:t>
      </w:r>
      <w:bookmarkStart w:id="0" w:name="_GoBack"/>
      <w:bookmarkEnd w:id="0"/>
      <w:r w:rsidR="00372191" w:rsidRPr="00372191">
        <w:rPr>
          <w:rFonts w:ascii="Garamond" w:hAnsi="Garamond"/>
          <w:sz w:val="24"/>
          <w:szCs w:val="24"/>
          <w:lang w:val="sq-AL"/>
        </w:rPr>
        <w:t>‘</w:t>
      </w:r>
      <w:r w:rsidRPr="00372191">
        <w:rPr>
          <w:rFonts w:ascii="Garamond" w:hAnsi="Garamond"/>
          <w:sz w:val="24"/>
          <w:szCs w:val="24"/>
          <w:lang w:val="sq-AL"/>
        </w:rPr>
        <w:t xml:space="preserve">Për marrëveshjet ndërkombëtare në Republikën e </w:t>
      </w:r>
      <w:r w:rsidRPr="00372191">
        <w:rPr>
          <w:rFonts w:ascii="Garamond" w:hAnsi="Garamond"/>
          <w:sz w:val="24"/>
          <w:szCs w:val="24"/>
          <w:lang w:val="sq-AL"/>
        </w:rPr>
        <w:t>Shqipërisë</w:t>
      </w:r>
      <w:r w:rsidR="00372191" w:rsidRPr="00372191">
        <w:rPr>
          <w:rFonts w:ascii="Garamond" w:hAnsi="Garamond"/>
          <w:sz w:val="24"/>
          <w:szCs w:val="24"/>
          <w:lang w:val="sq-AL"/>
        </w:rPr>
        <w:t>’</w:t>
      </w:r>
      <w:r w:rsidRPr="00372191">
        <w:rPr>
          <w:rFonts w:ascii="Garamond" w:hAnsi="Garamond"/>
          <w:sz w:val="24"/>
          <w:szCs w:val="24"/>
          <w:lang w:val="sq-AL"/>
        </w:rPr>
        <w:t>”.</w:t>
      </w:r>
    </w:p>
    <w:p w14:paraId="5CD561F1" w14:textId="77777777" w:rsidR="00485437" w:rsidRPr="00372191" w:rsidRDefault="00485437" w:rsidP="004854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191">
        <w:rPr>
          <w:rFonts w:ascii="Garamond" w:hAnsi="Garamond"/>
          <w:sz w:val="24"/>
          <w:szCs w:val="24"/>
          <w:lang w:val="sq-AL"/>
        </w:rPr>
        <w:t> </w:t>
      </w:r>
    </w:p>
    <w:p w14:paraId="011B41CE" w14:textId="77777777" w:rsidR="00485437" w:rsidRPr="00372191" w:rsidRDefault="00485437" w:rsidP="004854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72191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0DB83ADB" w14:textId="77777777" w:rsidR="00485437" w:rsidRPr="00372191" w:rsidRDefault="00485437" w:rsidP="004854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72191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372191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6FB68DD1" w14:textId="77777777" w:rsidR="00704AE7" w:rsidRPr="00372191" w:rsidRDefault="00704AE7" w:rsidP="004854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04AE7" w:rsidRPr="003721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F31E38"/>
    <w:multiLevelType w:val="multilevel"/>
    <w:tmpl w:val="18E8B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437"/>
    <w:rsid w:val="000D6A40"/>
    <w:rsid w:val="00372191"/>
    <w:rsid w:val="0039650B"/>
    <w:rsid w:val="00485437"/>
    <w:rsid w:val="00704AE7"/>
    <w:rsid w:val="00B90B4C"/>
    <w:rsid w:val="00F7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57851"/>
  <w15:chartTrackingRefBased/>
  <w15:docId w15:val="{2FAF3C7A-485C-44A8-9C34-FA912A7ED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54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543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90B4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0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B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68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86729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3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2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150001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443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299629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54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347</Nr_x002e__x0020_akti>
    <Data_x0020_e_x0020_Krijimit xmlns="0e656187-b300-4fb0-8bf4-3a50f872073c">2024-09-30T09:15:09Z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2024-09-27T00:00:00Z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1692/3</Nr_x002e__x0020_prot_x0020_QBZ>
    <Data_x0020_e_x0020_Modifikimit xmlns="0e656187-b300-4fb0-8bf4-3a50f872073c">2024-09-30T09:38:19Z</Data_x0020_e_x0020_Modifikimit>
    <Dekretuar xmlns="0e656187-b300-4fb0-8bf4-3a50f872073c">false</Dekretuar>
    <Data xmlns="0e656187-b300-4fb0-8bf4-3a50f872073c">2024-09-27T00:00:00Z</Data>
    <Nr_x002e__x0020_protokolli_x0020_i_x0020_aktit xmlns="0e656187-b300-4fb0-8bf4-3a50f872073c">3412/2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CDD7646E4E4ED6ADDF2C7BEAA411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CDD7646E4E4ED6ADDF2C7BEAA411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71EBD3-62EE-4F1D-BF41-26E20CE3B78F}">
  <ds:schemaRefs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D7C1024-B1EF-4FFB-BE7E-BE9102825A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EF5155-9B3C-4829-A397-379891A8A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57EAEF-1C9E-4E44-8081-14E1A09FE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4F9B656-46DF-4791-A46E-A71EDF56D4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3</cp:revision>
  <dcterms:created xsi:type="dcterms:W3CDTF">2024-09-30T08:38:00Z</dcterms:created>
  <dcterms:modified xsi:type="dcterms:W3CDTF">2024-09-30T09:51:00Z</dcterms:modified>
</cp:coreProperties>
</file>