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41660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33A013A" w14:textId="469B4488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49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30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.9.2024</w:t>
      </w:r>
    </w:p>
    <w:p w14:paraId="4DA0DF36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F9FF13C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5F663BD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5D146F" w14:textId="564A5801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9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2C3394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25E5F12B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161C86E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F52D438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7A41AEC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DA9A603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052B42D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FD7228D" w14:textId="77777777" w:rsidR="00886F7F" w:rsidRDefault="00886F7F" w:rsidP="00886F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Eriola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Mehdi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Delija</w:t>
      </w:r>
      <w:proofErr w:type="spellEnd"/>
    </w:p>
    <w:p w14:paraId="6B554CF8" w14:textId="77777777" w:rsidR="00886F7F" w:rsidRDefault="00886F7F" w:rsidP="00886F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Rajmonda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Rifat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Spahiu</w:t>
      </w:r>
    </w:p>
    <w:p w14:paraId="4276A674" w14:textId="77777777" w:rsidR="00886F7F" w:rsidRDefault="00886F7F" w:rsidP="00886F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Djellza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Agron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Istrefaj</w:t>
      </w:r>
      <w:proofErr w:type="spellEnd"/>
    </w:p>
    <w:p w14:paraId="5CDC7A65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1504EC2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0EA28B0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227DB54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E15F4DE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B5FA9D5" w14:textId="77777777" w:rsidR="00886F7F" w:rsidRPr="00592386" w:rsidRDefault="00886F7F" w:rsidP="00886F7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</w:t>
      </w:r>
      <w:bookmarkStart w:id="2" w:name="_GoBack"/>
      <w:bookmarkEnd w:id="2"/>
      <w:r w:rsidRPr="00592386">
        <w:rPr>
          <w:rFonts w:ascii="Garamond" w:hAnsi="Garamond"/>
          <w:bCs/>
          <w:sz w:val="24"/>
          <w:szCs w:val="24"/>
        </w:rPr>
        <w:t>PËRISË</w:t>
      </w:r>
    </w:p>
    <w:p w14:paraId="200351A2" w14:textId="77777777" w:rsidR="00886F7F" w:rsidRPr="00592386" w:rsidRDefault="00886F7F" w:rsidP="00886F7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A5F7411" w14:textId="77777777" w:rsidR="00886F7F" w:rsidRPr="00592386" w:rsidRDefault="00886F7F" w:rsidP="00886F7F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7AF47D33" w14:textId="77777777" w:rsidR="00886F7F" w:rsidRDefault="00886F7F" w:rsidP="00886F7F">
      <w:pPr>
        <w:spacing w:after="0" w:line="240" w:lineRule="auto"/>
        <w:ind w:firstLine="284"/>
      </w:pPr>
    </w:p>
    <w:p w14:paraId="1074033E" w14:textId="77777777" w:rsidR="000F74B6" w:rsidRPr="00886F7F" w:rsidRDefault="000F74B6" w:rsidP="00886F7F">
      <w:pPr>
        <w:spacing w:after="0" w:line="240" w:lineRule="auto"/>
        <w:ind w:firstLine="284"/>
      </w:pPr>
    </w:p>
    <w:sectPr w:rsidR="000F74B6" w:rsidRPr="00886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2A"/>
    <w:rsid w:val="000F74B6"/>
    <w:rsid w:val="002C3394"/>
    <w:rsid w:val="00375E2A"/>
    <w:rsid w:val="00420FCC"/>
    <w:rsid w:val="00495544"/>
    <w:rsid w:val="00561A51"/>
    <w:rsid w:val="005B5F43"/>
    <w:rsid w:val="005F07BB"/>
    <w:rsid w:val="0061636A"/>
    <w:rsid w:val="007A461B"/>
    <w:rsid w:val="00886F7F"/>
    <w:rsid w:val="008C7EE7"/>
    <w:rsid w:val="00AD6F91"/>
    <w:rsid w:val="00C355A5"/>
    <w:rsid w:val="00DC2253"/>
    <w:rsid w:val="00F23FBB"/>
    <w:rsid w:val="00F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013A"/>
  <w15:chartTrackingRefBased/>
  <w15:docId w15:val="{AAFA5EEA-7F25-4F52-B1BA-2214935E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6F7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2024-10-01T11:14:15Z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1699/1</Nr_x002e__x0020_prot_x0020_QBZ>
    <Data_x0020_e_x0020_Modifikimit xmlns="0e656187-b300-4fb0-8bf4-3a50f872073c">2024-10-01T11:43:58Z</Data_x0020_e_x0020_Modifikimit>
    <Dekretuar xmlns="0e656187-b300-4fb0-8bf4-3a50f872073c">false</Dekretuar>
    <Data xmlns="0e656187-b300-4fb0-8bf4-3a50f872073c">2024-09-30T00:00:00Z</Data>
    <Nr_x002e__x0020_protokolli_x0020_i_x0020_aktit xmlns="0e656187-b300-4fb0-8bf4-3a50f872073c">3475/2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545F9CCEE749B0AAEB724FD8D73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545F9CCEE749B0AAEB724FD8D73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B40CBF-FEEA-4DA3-A295-236BFD1F7586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DB6B652-E5CF-448B-B290-FEADE7D08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7C757-2E3E-439C-8443-8DD5D51A5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DE215E-5806-437E-AC4A-FC646CE66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01608E-993A-454A-91BA-8F8569AF4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2024-10-01T10:16:00Z</dcterms:created>
  <dcterms:modified xsi:type="dcterms:W3CDTF">2024-10-01T11:05:00Z</dcterms:modified>
</cp:coreProperties>
</file>