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C87E3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11C7217" w14:textId="5485D945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52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10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.2024</w:t>
      </w:r>
    </w:p>
    <w:p w14:paraId="2DED02AF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88CCC83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C8EAEBB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8D22091" w14:textId="003DC872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9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me propozim të </w:t>
      </w:r>
      <w:r w:rsidR="00A552AB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50380BFA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1306398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86975AB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0D3E47B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BF127D6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921ED3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09B555A7" w14:textId="77777777" w:rsidR="00A75F1F" w:rsidRDefault="00A75F1F" w:rsidP="00A75F1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Florentina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Vegim Kuqi</w:t>
      </w:r>
    </w:p>
    <w:p w14:paraId="0CA3A8B6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D8BF4B4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D378C22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707E02C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 Zyrtare.</w:t>
      </w:r>
    </w:p>
    <w:p w14:paraId="642FE082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BC4C3FB" w14:textId="77777777" w:rsidR="00A75F1F" w:rsidRPr="00592386" w:rsidRDefault="00A75F1F" w:rsidP="00A75F1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69F251C" w14:textId="77777777" w:rsidR="00A75F1F" w:rsidRPr="00592386" w:rsidRDefault="00A75F1F" w:rsidP="00A75F1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25F9478" w14:textId="77777777" w:rsidR="00A75F1F" w:rsidRPr="00592386" w:rsidRDefault="00A75F1F" w:rsidP="00A75F1F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27CF6549" w14:textId="77777777" w:rsidR="00A75F1F" w:rsidRDefault="00A75F1F" w:rsidP="00A75F1F">
      <w:pPr>
        <w:spacing w:after="0" w:line="240" w:lineRule="auto"/>
        <w:ind w:firstLine="284"/>
      </w:pPr>
    </w:p>
    <w:p w14:paraId="5A6D6302" w14:textId="77777777" w:rsidR="000F74B6" w:rsidRPr="00A75F1F" w:rsidRDefault="000F74B6" w:rsidP="00A75F1F">
      <w:pPr>
        <w:spacing w:after="0" w:line="240" w:lineRule="auto"/>
        <w:ind w:firstLine="284"/>
      </w:pPr>
    </w:p>
    <w:sectPr w:rsidR="000F74B6" w:rsidRPr="00A75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E8"/>
    <w:rsid w:val="000F74B6"/>
    <w:rsid w:val="00420FCC"/>
    <w:rsid w:val="00495544"/>
    <w:rsid w:val="005B5F43"/>
    <w:rsid w:val="0061636A"/>
    <w:rsid w:val="007A461B"/>
    <w:rsid w:val="008C7EE7"/>
    <w:rsid w:val="008D4283"/>
    <w:rsid w:val="00A552AB"/>
    <w:rsid w:val="00A75F1F"/>
    <w:rsid w:val="00AD6F91"/>
    <w:rsid w:val="00AF4F65"/>
    <w:rsid w:val="00F23FBB"/>
    <w:rsid w:val="00F6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C7217"/>
  <w15:chartTrackingRefBased/>
  <w15:docId w15:val="{58B649F2-B131-4F7E-B181-7A25B3D3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F1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2024-10-07T14:24:24Z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1733/1</Nr_x002e__x0020_prot_x0020_QBZ>
    <Data_x0020_e_x0020_Modifikimit xmlns="0e656187-b300-4fb0-8bf4-3a50f872073c">2024-10-08T09:37:27Z</Data_x0020_e_x0020_Modifikimit>
    <Dekretuar xmlns="0e656187-b300-4fb0-8bf4-3a50f872073c">false</Dekretuar>
    <Data xmlns="0e656187-b300-4fb0-8bf4-3a50f872073c">2024-10-03T00:00:00Z</Data>
    <Nr_x002e__x0020_protokolli_x0020_i_x0020_aktit xmlns="0e656187-b300-4fb0-8bf4-3a50f872073c">3525/2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6CAF76726441D2A7DA29FB55960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6CAF76726441D2A7DA29FB55960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BFBE6F-54C8-44BF-89E4-4E3035ADFC92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A13DA2-2512-4990-B83D-3B1DA0BE4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51C96-1F85-40D0-8ADE-E872F38FC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277CE7-C39A-4F44-84BE-D42BDD964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132633-C5A4-412B-B84C-30C8FE7691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2024-10-07T13:23:00Z</dcterms:created>
  <dcterms:modified xsi:type="dcterms:W3CDTF">2024-10-08T09:28:00Z</dcterms:modified>
</cp:coreProperties>
</file>