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D547CD" w14:textId="77777777" w:rsidR="00713701" w:rsidRPr="00A1513D" w:rsidRDefault="00713701" w:rsidP="007137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1513D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5C2D519E" w14:textId="33304603" w:rsidR="00713701" w:rsidRPr="00A1513D" w:rsidRDefault="00713701" w:rsidP="007137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513D">
        <w:rPr>
          <w:rFonts w:ascii="Garamond" w:hAnsi="Garamond"/>
          <w:b/>
          <w:bCs/>
          <w:sz w:val="24"/>
          <w:szCs w:val="24"/>
          <w:lang w:val="sq-AL"/>
        </w:rPr>
        <w:t>Nr. 358</w:t>
      </w:r>
      <w:r w:rsidRPr="00A1513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A1513D">
        <w:rPr>
          <w:rFonts w:ascii="Garamond" w:hAnsi="Garamond"/>
          <w:b/>
          <w:bCs/>
          <w:sz w:val="24"/>
          <w:szCs w:val="24"/>
          <w:lang w:val="sq-AL"/>
        </w:rPr>
        <w:t>16.10.2024</w:t>
      </w:r>
    </w:p>
    <w:p w14:paraId="5DFA9FF4" w14:textId="77777777" w:rsidR="00713701" w:rsidRPr="00A1513D" w:rsidRDefault="00713701" w:rsidP="0071370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2D73CB0" w14:textId="77777777" w:rsidR="00713701" w:rsidRPr="00A1513D" w:rsidRDefault="00713701" w:rsidP="0071370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1513D">
        <w:rPr>
          <w:rFonts w:ascii="Garamond" w:hAnsi="Garamond"/>
          <w:b/>
          <w:bCs/>
          <w:sz w:val="24"/>
          <w:szCs w:val="24"/>
          <w:lang w:val="sq-AL"/>
        </w:rPr>
        <w:t>PËR SHPALLJE LIGJI</w:t>
      </w:r>
    </w:p>
    <w:p w14:paraId="46401F1A" w14:textId="77777777" w:rsidR="00713701" w:rsidRPr="00A1513D" w:rsidRDefault="00713701" w:rsidP="007137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4F60954" w14:textId="77777777" w:rsidR="00713701" w:rsidRPr="00A1513D" w:rsidRDefault="00713701" w:rsidP="007137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513D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0DD0B00A" w14:textId="77777777" w:rsidR="00713701" w:rsidRPr="00A1513D" w:rsidRDefault="00713701" w:rsidP="0071370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9FE1EEA" w14:textId="77777777" w:rsidR="00713701" w:rsidRPr="00A1513D" w:rsidRDefault="00713701" w:rsidP="007137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1513D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44F4C216" w14:textId="77777777" w:rsidR="00713701" w:rsidRPr="00A1513D" w:rsidRDefault="00713701" w:rsidP="0071370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CC69FFA" w14:textId="7ED8861E" w:rsidR="00713701" w:rsidRPr="00A1513D" w:rsidRDefault="00713701" w:rsidP="007137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513D">
        <w:rPr>
          <w:rFonts w:ascii="Garamond" w:hAnsi="Garamond"/>
          <w:sz w:val="24"/>
          <w:szCs w:val="24"/>
          <w:lang w:val="sq-AL"/>
        </w:rPr>
        <w:t xml:space="preserve">Shpalljen e ligjit nr. 106/2024, “Për ratifikimin e marrëveshjes ndërmjet Këshillit të Ministrave të Republikës së Shqipërisë dhe qeverisë së Republikës Federale të Gjermanisë mbi bashkëpunimin teknik 2022 për projektin </w:t>
      </w:r>
      <w:r w:rsidR="00A1513D">
        <w:rPr>
          <w:rFonts w:ascii="Garamond" w:hAnsi="Garamond"/>
          <w:sz w:val="24"/>
          <w:szCs w:val="24"/>
          <w:lang w:val="sq-AL"/>
        </w:rPr>
        <w:t>‘</w:t>
      </w:r>
      <w:bookmarkStart w:id="0" w:name="_GoBack"/>
      <w:bookmarkEnd w:id="0"/>
      <w:r w:rsidRPr="00A1513D">
        <w:rPr>
          <w:rFonts w:ascii="Garamond" w:hAnsi="Garamond"/>
          <w:sz w:val="24"/>
          <w:szCs w:val="24"/>
          <w:lang w:val="sq-AL"/>
        </w:rPr>
        <w:t xml:space="preserve">Programi për një zhvillim urban </w:t>
      </w:r>
      <w:proofErr w:type="spellStart"/>
      <w:r w:rsidRPr="00A1513D">
        <w:rPr>
          <w:rFonts w:ascii="Garamond" w:hAnsi="Garamond"/>
          <w:sz w:val="24"/>
          <w:szCs w:val="24"/>
          <w:lang w:val="sq-AL"/>
        </w:rPr>
        <w:t>rezistent</w:t>
      </w:r>
      <w:proofErr w:type="spellEnd"/>
      <w:r w:rsidRPr="00A1513D">
        <w:rPr>
          <w:rFonts w:ascii="Garamond" w:hAnsi="Garamond"/>
          <w:sz w:val="24"/>
          <w:szCs w:val="24"/>
          <w:lang w:val="sq-AL"/>
        </w:rPr>
        <w:t xml:space="preserve"> ndaj ndryshimeve klimatike në Shqipëri</w:t>
      </w:r>
      <w:r w:rsidR="00A1513D">
        <w:rPr>
          <w:rFonts w:ascii="Garamond" w:hAnsi="Garamond"/>
          <w:sz w:val="24"/>
          <w:szCs w:val="24"/>
          <w:lang w:val="sq-AL"/>
        </w:rPr>
        <w:t>’</w:t>
      </w:r>
      <w:r w:rsidRPr="00A1513D">
        <w:rPr>
          <w:rFonts w:ascii="Garamond" w:hAnsi="Garamond"/>
          <w:sz w:val="24"/>
          <w:szCs w:val="24"/>
          <w:lang w:val="sq-AL"/>
        </w:rPr>
        <w:t>”.</w:t>
      </w:r>
    </w:p>
    <w:p w14:paraId="6AF43FCA" w14:textId="77777777" w:rsidR="00713701" w:rsidRPr="00A1513D" w:rsidRDefault="00713701" w:rsidP="0071370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1513D">
        <w:rPr>
          <w:rFonts w:ascii="Garamond" w:hAnsi="Garamond"/>
          <w:sz w:val="24"/>
          <w:szCs w:val="24"/>
          <w:lang w:val="sq-AL"/>
        </w:rPr>
        <w:t> </w:t>
      </w:r>
    </w:p>
    <w:p w14:paraId="37401FE5" w14:textId="77777777" w:rsidR="00713701" w:rsidRPr="00A1513D" w:rsidRDefault="00713701" w:rsidP="0071370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1513D">
        <w:rPr>
          <w:rFonts w:ascii="Garamond" w:hAnsi="Garamond"/>
          <w:sz w:val="24"/>
          <w:szCs w:val="24"/>
          <w:lang w:val="sq-AL"/>
        </w:rPr>
        <w:t> </w:t>
      </w:r>
      <w:r w:rsidRPr="00A1513D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214633E" w14:textId="660F2739" w:rsidR="00713701" w:rsidRPr="00A1513D" w:rsidRDefault="00C50200" w:rsidP="0071370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1513D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A1513D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53300D33" w14:textId="77777777" w:rsidR="00713701" w:rsidRPr="00A1513D" w:rsidRDefault="00713701" w:rsidP="007137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2D519F" w14:textId="77777777" w:rsidR="000F74B6" w:rsidRPr="00A26109" w:rsidRDefault="000F74B6" w:rsidP="00713701">
      <w:pPr>
        <w:spacing w:after="0" w:line="240" w:lineRule="auto"/>
        <w:ind w:firstLine="284"/>
      </w:pPr>
    </w:p>
    <w:sectPr w:rsidR="000F74B6" w:rsidRPr="00A261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6318D"/>
    <w:rsid w:val="000B0B87"/>
    <w:rsid w:val="000F74B6"/>
    <w:rsid w:val="001245AF"/>
    <w:rsid w:val="00150670"/>
    <w:rsid w:val="001A335B"/>
    <w:rsid w:val="001F6926"/>
    <w:rsid w:val="00244B22"/>
    <w:rsid w:val="00277AC9"/>
    <w:rsid w:val="002E0115"/>
    <w:rsid w:val="0033119E"/>
    <w:rsid w:val="003A249E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21A07"/>
    <w:rsid w:val="006454A8"/>
    <w:rsid w:val="006461A5"/>
    <w:rsid w:val="00713701"/>
    <w:rsid w:val="007466B8"/>
    <w:rsid w:val="00764791"/>
    <w:rsid w:val="007A461B"/>
    <w:rsid w:val="008C7EE7"/>
    <w:rsid w:val="00931C07"/>
    <w:rsid w:val="009D3C12"/>
    <w:rsid w:val="00A1513D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C50200"/>
    <w:rsid w:val="00ED0B1D"/>
    <w:rsid w:val="00F23FBB"/>
    <w:rsid w:val="00FC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D519E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37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799060EB3D4847885F5C6454DAEE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358</Nr_x002e__x0020_akti>
    <Data_x0020_e_x0020_Krijimit xmlns="0e656187-b300-4fb0-8bf4-3a50f872073c">2024-10-17T10:20:58Z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2024-10-17T00:00:00Z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1780/1</Nr_x002e__x0020_prot_x0020_QBZ>
    <Data_x0020_e_x0020_Modifikimit xmlns="0e656187-b300-4fb0-8bf4-3a50f872073c">2024-10-17T10:47:26Z</Data_x0020_e_x0020_Modifikimit>
    <Dekretuar xmlns="0e656187-b300-4fb0-8bf4-3a50f872073c">false</Dekretuar>
    <Data xmlns="0e656187-b300-4fb0-8bf4-3a50f872073c">2024-10-16T00:00:00Z</Data>
    <Nr_x002e__x0020_protokolli_x0020_i_x0020_aktit xmlns="0e656187-b300-4fb0-8bf4-3a50f872073c">3569/2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799060EB3D4847885F5C6454DAEE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24E88DF-C3F9-4FD4-8E1E-2EB17DDABB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C6DDEA-65B8-4955-8BA2-A34FC5FA51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4E433DB-C851-4040-A834-02D1A31FF70B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DED68F4-A156-49FA-B815-FD1606EDC8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3FE4C0-50E8-4C1B-AE2F-5A485AF26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2024-10-17T09:23:00Z</dcterms:created>
  <dcterms:modified xsi:type="dcterms:W3CDTF">2024-10-17T09:55:00Z</dcterms:modified>
</cp:coreProperties>
</file>