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903AD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DEKRET</w:t>
      </w:r>
    </w:p>
    <w:p w14:paraId="4D3D23DD" w14:textId="006EDAFE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Nr. 361</w:t>
      </w:r>
      <w:r w:rsidRPr="00C10929">
        <w:rPr>
          <w:rFonts w:ascii="Garamond" w:hAnsi="Garamond" w:cs="Arial"/>
          <w:b/>
          <w:color w:val="232323"/>
          <w:sz w:val="24"/>
          <w:szCs w:val="24"/>
          <w:lang w:val="sq-AL"/>
        </w:rPr>
        <w:t xml:space="preserve">, datë </w:t>
      </w:r>
      <w:r w:rsidRPr="00C10929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16.10.2024</w:t>
      </w:r>
    </w:p>
    <w:p w14:paraId="37D3FF44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5AF4A7FF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PËR LEJIMIN E LËNIES SË SHTETËSISË SHQIPTARE</w:t>
      </w:r>
    </w:p>
    <w:p w14:paraId="76DDD433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37229E51" w14:textId="15C2A377" w:rsidR="001D4AE5" w:rsidRPr="00C10929" w:rsidRDefault="001D4AE5" w:rsidP="005D22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Në mbështetje të nenit 92, shkronjës “c”, nenit 93</w:t>
      </w:r>
      <w:r w:rsidR="00C10929">
        <w:rPr>
          <w:rFonts w:ascii="Garamond" w:hAnsi="Garamond" w:cs="Arial"/>
          <w:color w:val="232323"/>
          <w:sz w:val="24"/>
          <w:szCs w:val="24"/>
          <w:lang w:val="sq-AL"/>
        </w:rPr>
        <w:t>,</w:t>
      </w:r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 të Kushtetutës, neneve 13, 14, 20 e në vijim të ligjit nr. 113/2020, “Për shtetësinë”, i </w:t>
      </w:r>
      <w:r w:rsidR="00C10929" w:rsidRPr="00C10929">
        <w:rPr>
          <w:rFonts w:ascii="Garamond" w:hAnsi="Garamond" w:cs="Arial"/>
          <w:color w:val="232323"/>
          <w:sz w:val="24"/>
          <w:szCs w:val="24"/>
          <w:lang w:val="sq-AL"/>
        </w:rPr>
        <w:t>ndryshuar</w:t>
      </w:r>
      <w:bookmarkStart w:id="0" w:name="_GoBack"/>
      <w:bookmarkEnd w:id="0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, me propozim të Ministrisë së Brendshme,</w:t>
      </w:r>
    </w:p>
    <w:p w14:paraId="46205195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</w:p>
    <w:p w14:paraId="60E697E5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bCs/>
          <w:color w:val="232323"/>
          <w:sz w:val="24"/>
          <w:szCs w:val="24"/>
          <w:lang w:val="sq-AL"/>
        </w:rPr>
        <w:t>DEKRETOJ:</w:t>
      </w:r>
    </w:p>
    <w:p w14:paraId="095E1312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</w:p>
    <w:p w14:paraId="790E5C12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bCs/>
          <w:color w:val="232323"/>
          <w:sz w:val="24"/>
          <w:szCs w:val="24"/>
          <w:lang w:val="sq-AL"/>
        </w:rPr>
        <w:t>Neni 1</w:t>
      </w:r>
    </w:p>
    <w:p w14:paraId="36EF2A22" w14:textId="77777777" w:rsidR="001D4AE5" w:rsidRPr="00C10929" w:rsidRDefault="001D4AE5" w:rsidP="009F50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10301D1E" w14:textId="77777777" w:rsidR="001D4AE5" w:rsidRPr="00C10929" w:rsidRDefault="001D4AE5" w:rsidP="009F50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20D9B54F" w14:textId="77777777" w:rsidR="001D4AE5" w:rsidRPr="00C10929" w:rsidRDefault="001D4AE5" w:rsidP="009F508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Desenka</w:t>
      </w:r>
      <w:proofErr w:type="spellEnd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Petre</w:t>
      </w:r>
      <w:proofErr w:type="spellEnd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Brajoviq</w:t>
      </w:r>
      <w:proofErr w:type="spellEnd"/>
    </w:p>
    <w:p w14:paraId="5B0D4E05" w14:textId="77777777" w:rsidR="001D4AE5" w:rsidRPr="00C10929" w:rsidRDefault="001D4AE5" w:rsidP="009F508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Bojan</w:t>
      </w:r>
      <w:proofErr w:type="spellEnd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Mihajl</w:t>
      </w:r>
      <w:proofErr w:type="spellEnd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Ajkoviq</w:t>
      </w:r>
      <w:proofErr w:type="spellEnd"/>
    </w:p>
    <w:p w14:paraId="28770A1B" w14:textId="77777777" w:rsidR="001D4AE5" w:rsidRPr="00C10929" w:rsidRDefault="001D4AE5" w:rsidP="009F508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3. Alban Shpëtim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Alla</w:t>
      </w:r>
      <w:proofErr w:type="spellEnd"/>
    </w:p>
    <w:p w14:paraId="79CB840C" w14:textId="77777777" w:rsidR="001D4AE5" w:rsidRPr="00C10929" w:rsidRDefault="001D4AE5" w:rsidP="009F508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Inida</w:t>
      </w:r>
      <w:proofErr w:type="spellEnd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 Alban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Alla</w:t>
      </w:r>
      <w:proofErr w:type="spellEnd"/>
    </w:p>
    <w:p w14:paraId="0F95C330" w14:textId="77777777" w:rsidR="001D4AE5" w:rsidRPr="00C10929" w:rsidRDefault="001D4AE5" w:rsidP="009F508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Jonas</w:t>
      </w:r>
      <w:proofErr w:type="spellEnd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 xml:space="preserve"> Alban </w:t>
      </w:r>
      <w:proofErr w:type="spellStart"/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Alla</w:t>
      </w:r>
      <w:proofErr w:type="spellEnd"/>
    </w:p>
    <w:p w14:paraId="7F6DC19B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</w:p>
    <w:p w14:paraId="30A947DA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bCs/>
          <w:color w:val="232323"/>
          <w:sz w:val="24"/>
          <w:szCs w:val="24"/>
          <w:lang w:val="sq-AL"/>
        </w:rPr>
        <w:t>Neni 2</w:t>
      </w:r>
    </w:p>
    <w:p w14:paraId="69364970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62AC4652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612A291" w14:textId="6A2DC767" w:rsidR="001D4AE5" w:rsidRPr="00C10929" w:rsidRDefault="00C10929" w:rsidP="001D4A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 xml:space="preserve"> </w:t>
      </w:r>
    </w:p>
    <w:p w14:paraId="13F341EF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bCs/>
          <w:color w:val="232323"/>
          <w:sz w:val="24"/>
          <w:szCs w:val="24"/>
          <w:lang w:val="sq-AL"/>
        </w:rPr>
        <w:t>PRESIDENT I REPUBLIKËS SË SHQIPËRISË</w:t>
      </w:r>
    </w:p>
    <w:p w14:paraId="76353C92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 xml:space="preserve">Bajram </w:t>
      </w:r>
      <w:proofErr w:type="spellStart"/>
      <w:r w:rsidRPr="00C10929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Begaj</w:t>
      </w:r>
      <w:proofErr w:type="spellEnd"/>
    </w:p>
    <w:p w14:paraId="7361A991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929">
        <w:rPr>
          <w:rFonts w:ascii="Garamond" w:hAnsi="Garamond" w:cs="Arial"/>
          <w:color w:val="232323"/>
          <w:sz w:val="24"/>
          <w:szCs w:val="24"/>
          <w:lang w:val="sq-AL"/>
        </w:rPr>
        <w:t> </w:t>
      </w:r>
    </w:p>
    <w:p w14:paraId="04B31BB0" w14:textId="77777777" w:rsidR="001D4AE5" w:rsidRPr="00C10929" w:rsidRDefault="001D4AE5" w:rsidP="001D4A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lang w:val="sq-AL"/>
        </w:rPr>
      </w:pPr>
    </w:p>
    <w:p w14:paraId="6639D3BA" w14:textId="77777777" w:rsidR="001D4AE5" w:rsidRPr="00C10929" w:rsidRDefault="001D4AE5" w:rsidP="001D4AE5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4D3D23DE" w14:textId="77777777" w:rsidR="000F74B6" w:rsidRPr="00C10929" w:rsidRDefault="000F74B6" w:rsidP="001D4AE5">
      <w:pPr>
        <w:spacing w:after="0" w:line="240" w:lineRule="auto"/>
        <w:ind w:firstLine="284"/>
        <w:rPr>
          <w:lang w:val="sq-AL"/>
        </w:rPr>
      </w:pPr>
    </w:p>
    <w:sectPr w:rsidR="000F74B6" w:rsidRPr="00C10929" w:rsidSect="001D4AE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D0431"/>
    <w:rsid w:val="001D4AE5"/>
    <w:rsid w:val="001F6926"/>
    <w:rsid w:val="00244B22"/>
    <w:rsid w:val="00277AC9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B5F43"/>
    <w:rsid w:val="005D2265"/>
    <w:rsid w:val="005E2548"/>
    <w:rsid w:val="0061636A"/>
    <w:rsid w:val="00621A07"/>
    <w:rsid w:val="006454A8"/>
    <w:rsid w:val="006461A5"/>
    <w:rsid w:val="0071502B"/>
    <w:rsid w:val="007466B8"/>
    <w:rsid w:val="00764791"/>
    <w:rsid w:val="007A461B"/>
    <w:rsid w:val="008C7EE7"/>
    <w:rsid w:val="00931C07"/>
    <w:rsid w:val="009D3C12"/>
    <w:rsid w:val="009F508D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10929"/>
    <w:rsid w:val="00CA1619"/>
    <w:rsid w:val="00CA6DAE"/>
    <w:rsid w:val="00EA0396"/>
    <w:rsid w:val="00ED0B1D"/>
    <w:rsid w:val="00F23FBB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D23DD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4AE5"/>
  </w:style>
  <w:style w:type="paragraph" w:styleId="Heading1">
    <w:name w:val="heading 1"/>
    <w:basedOn w:val="Normal"/>
    <w:next w:val="Normal"/>
    <w:link w:val="Heading1Char"/>
    <w:uiPriority w:val="9"/>
    <w:qFormat/>
    <w:rsid w:val="001D4A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A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361</Nr_x002e__x0020_akti>
    <Data_x0020_e_x0020_Krijimit xmlns="0e656187-b300-4fb0-8bf4-3a50f872073c">2024-10-21T09:02:14Z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2024-10-18T00:00:00Z</Date_x0020_protokolli>
    <Titulli xmlns="0e656187-b300-4fb0-8bf4-3a50f872073c">Për lejimin e lënies së shtetësis shqiptare</Titulli>
    <Modifikuesi xmlns="0e656187-b300-4fb0-8bf4-3a50f872073c">Suada.Daci</Modifikuesi>
    <Nr_x002e__x0020_prot_x0020_QBZ xmlns="0e656187-b300-4fb0-8bf4-3a50f872073c">1807/1</Nr_x002e__x0020_prot_x0020_QBZ>
    <Data_x0020_e_x0020_Modifikimit xmlns="0e656187-b300-4fb0-8bf4-3a50f872073c">2024-10-21T11:56:14Z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3716/2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37AA3063AA451AB3290575447721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37AA3063AA451AB3290575447721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B4AEFF-537F-4B97-85C3-1939FFC9000C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183455-DF00-4209-BF4C-BA9FB2A76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A118A-F33B-4873-9656-235B7DA1E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1EB4DA-D7B4-4ACA-B28C-863BD7800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916041-2C43-4603-93CC-59CD6F2D22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 shqiptare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 shqiptare</dc:title>
  <dc:creator>Entela Suli</dc:creator>
  <cp:lastModifiedBy>Alma Lisaku</cp:lastModifiedBy>
  <cp:revision>12</cp:revision>
  <dcterms:created xsi:type="dcterms:W3CDTF">2024-10-21T06:21:00Z</dcterms:created>
  <dcterms:modified xsi:type="dcterms:W3CDTF">2024-10-21T12:33:00Z</dcterms:modified>
</cp:coreProperties>
</file>