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5B6EA" w14:textId="77777777" w:rsidR="00103B30" w:rsidRPr="00337888" w:rsidRDefault="00103B30" w:rsidP="00103B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b/>
          <w:bCs/>
          <w:sz w:val="24"/>
          <w:szCs w:val="24"/>
        </w:rPr>
        <w:t>DEKRET</w:t>
      </w:r>
    </w:p>
    <w:p w14:paraId="4E70A40D" w14:textId="7C371309" w:rsidR="00103B30" w:rsidRPr="00103B30" w:rsidRDefault="00103B30" w:rsidP="00103B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03B30">
        <w:rPr>
          <w:rFonts w:ascii="Garamond" w:hAnsi="Garamond"/>
          <w:b/>
          <w:bCs/>
          <w:sz w:val="24"/>
          <w:szCs w:val="24"/>
        </w:rPr>
        <w:t>Nr. 364</w:t>
      </w:r>
      <w:r w:rsidRPr="00103B30">
        <w:rPr>
          <w:rFonts w:ascii="Garamond" w:hAnsi="Garamond"/>
          <w:b/>
          <w:sz w:val="24"/>
          <w:szCs w:val="24"/>
        </w:rPr>
        <w:t xml:space="preserve">, datë </w:t>
      </w:r>
      <w:r w:rsidRPr="00103B30">
        <w:rPr>
          <w:rFonts w:ascii="Garamond" w:hAnsi="Garamond"/>
          <w:b/>
          <w:bCs/>
          <w:sz w:val="24"/>
          <w:szCs w:val="24"/>
        </w:rPr>
        <w:t>24.10.2024</w:t>
      </w:r>
    </w:p>
    <w:p w14:paraId="67E22CEA" w14:textId="77777777" w:rsidR="00103B30" w:rsidRDefault="00103B30" w:rsidP="00103B3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AE1F588" w14:textId="77777777" w:rsidR="00103B30" w:rsidRPr="00337888" w:rsidRDefault="00103B30" w:rsidP="00103B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b/>
          <w:bCs/>
          <w:sz w:val="24"/>
          <w:szCs w:val="24"/>
        </w:rPr>
        <w:t>PËR LEJIMIN E LËNIES SË SHTETËSISË SHQIPTARE</w:t>
      </w:r>
    </w:p>
    <w:p w14:paraId="79954B27" w14:textId="77777777" w:rsidR="00103B30" w:rsidRDefault="00103B30" w:rsidP="00103B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F7114F8" w14:textId="41FDFFDA" w:rsidR="00103B30" w:rsidRPr="00337888" w:rsidRDefault="00103B30" w:rsidP="00C2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sz w:val="24"/>
          <w:szCs w:val="24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4F2CC907" w14:textId="77777777" w:rsidR="00861CB9" w:rsidRDefault="00861CB9" w:rsidP="00103B3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03E6D65" w14:textId="5EC0D740" w:rsidR="00103B30" w:rsidRPr="00861CB9" w:rsidRDefault="00103B30" w:rsidP="00861C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61CB9">
        <w:rPr>
          <w:rFonts w:ascii="Garamond" w:hAnsi="Garamond"/>
          <w:bCs/>
          <w:sz w:val="24"/>
          <w:szCs w:val="24"/>
        </w:rPr>
        <w:t>DEKRETOJ:</w:t>
      </w:r>
    </w:p>
    <w:p w14:paraId="75BF0D67" w14:textId="77777777" w:rsidR="00861CB9" w:rsidRDefault="00861CB9" w:rsidP="00861CB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5F7ACE8" w14:textId="270E96E1" w:rsidR="00103B30" w:rsidRPr="00861CB9" w:rsidRDefault="00103B30" w:rsidP="00861C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61CB9">
        <w:rPr>
          <w:rFonts w:ascii="Garamond" w:hAnsi="Garamond"/>
          <w:bCs/>
          <w:sz w:val="24"/>
          <w:szCs w:val="24"/>
        </w:rPr>
        <w:t>Neni 1</w:t>
      </w:r>
    </w:p>
    <w:p w14:paraId="345BB7ED" w14:textId="77777777" w:rsidR="00861CB9" w:rsidRDefault="00861CB9" w:rsidP="00103B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B12BBB" w14:textId="042902C3" w:rsidR="00103B30" w:rsidRPr="00337888" w:rsidRDefault="00103B30" w:rsidP="00C2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sz w:val="24"/>
          <w:szCs w:val="24"/>
        </w:rPr>
        <w:t>I lejohet lënia e shtetësisë shqiptare, me kërkesë të saj, shtetases:</w:t>
      </w:r>
    </w:p>
    <w:p w14:paraId="14EF2686" w14:textId="77777777" w:rsidR="00103B30" w:rsidRPr="00337888" w:rsidRDefault="00103B30" w:rsidP="00C2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921601" w:rsidRPr="00337888">
        <w:rPr>
          <w:rFonts w:ascii="Garamond" w:hAnsi="Garamond"/>
          <w:sz w:val="24"/>
          <w:szCs w:val="24"/>
        </w:rPr>
        <w:t>Greta</w:t>
      </w:r>
      <w:proofErr w:type="spellEnd"/>
      <w:r w:rsidR="00921601" w:rsidRPr="00337888">
        <w:rPr>
          <w:rFonts w:ascii="Garamond" w:hAnsi="Garamond"/>
          <w:sz w:val="24"/>
          <w:szCs w:val="24"/>
        </w:rPr>
        <w:t xml:space="preserve"> </w:t>
      </w:r>
      <w:proofErr w:type="spellStart"/>
      <w:r w:rsidR="00921601" w:rsidRPr="00337888">
        <w:rPr>
          <w:rFonts w:ascii="Garamond" w:hAnsi="Garamond"/>
          <w:sz w:val="24"/>
          <w:szCs w:val="24"/>
        </w:rPr>
        <w:t>Murat</w:t>
      </w:r>
      <w:proofErr w:type="spellEnd"/>
      <w:r w:rsidR="00921601" w:rsidRPr="00337888">
        <w:rPr>
          <w:rFonts w:ascii="Garamond" w:hAnsi="Garamond"/>
          <w:sz w:val="24"/>
          <w:szCs w:val="24"/>
        </w:rPr>
        <w:t xml:space="preserve"> </w:t>
      </w:r>
      <w:proofErr w:type="spellStart"/>
      <w:r w:rsidR="00921601" w:rsidRPr="00337888">
        <w:rPr>
          <w:rFonts w:ascii="Garamond" w:hAnsi="Garamond"/>
          <w:sz w:val="24"/>
          <w:szCs w:val="24"/>
        </w:rPr>
        <w:t>Shamkh</w:t>
      </w:r>
      <w:proofErr w:type="spellEnd"/>
      <w:r w:rsidR="00921601" w:rsidRPr="00337888">
        <w:rPr>
          <w:rFonts w:ascii="Garamond" w:hAnsi="Garamond"/>
          <w:sz w:val="24"/>
          <w:szCs w:val="24"/>
        </w:rPr>
        <w:t xml:space="preserve"> (</w:t>
      </w:r>
      <w:proofErr w:type="spellStart"/>
      <w:r w:rsidR="00921601" w:rsidRPr="00337888">
        <w:rPr>
          <w:rFonts w:ascii="Garamond" w:hAnsi="Garamond"/>
          <w:sz w:val="24"/>
          <w:szCs w:val="24"/>
        </w:rPr>
        <w:t>Matoshi</w:t>
      </w:r>
      <w:proofErr w:type="spellEnd"/>
      <w:r w:rsidR="00921601" w:rsidRPr="00337888">
        <w:rPr>
          <w:rFonts w:ascii="Garamond" w:hAnsi="Garamond"/>
          <w:sz w:val="24"/>
          <w:szCs w:val="24"/>
        </w:rPr>
        <w:t>)</w:t>
      </w:r>
    </w:p>
    <w:p w14:paraId="35A595DB" w14:textId="77777777" w:rsidR="00103B30" w:rsidRPr="00337888" w:rsidRDefault="00103B30" w:rsidP="00C2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sz w:val="24"/>
          <w:szCs w:val="24"/>
        </w:rPr>
        <w:t> </w:t>
      </w:r>
    </w:p>
    <w:p w14:paraId="2C72CEB9" w14:textId="3D721630" w:rsidR="00103B30" w:rsidRPr="00861CB9" w:rsidRDefault="00103B30" w:rsidP="00861CB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61CB9">
        <w:rPr>
          <w:rFonts w:ascii="Garamond" w:hAnsi="Garamond"/>
          <w:bCs/>
          <w:sz w:val="24"/>
          <w:szCs w:val="24"/>
        </w:rPr>
        <w:t>Neni 2</w:t>
      </w:r>
    </w:p>
    <w:p w14:paraId="5CCA0D52" w14:textId="77777777" w:rsidR="00861CB9" w:rsidRPr="00337888" w:rsidRDefault="00861CB9" w:rsidP="00861C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B7152B8" w14:textId="77777777" w:rsidR="00103B30" w:rsidRPr="00337888" w:rsidRDefault="00103B30" w:rsidP="00C2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57F2992" w14:textId="77777777" w:rsidR="00103B30" w:rsidRPr="00337888" w:rsidRDefault="00103B30" w:rsidP="00103B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r w:rsidRPr="00337888">
        <w:rPr>
          <w:rFonts w:ascii="Garamond" w:hAnsi="Garamond"/>
          <w:sz w:val="24"/>
          <w:szCs w:val="24"/>
        </w:rPr>
        <w:t> </w:t>
      </w:r>
      <w:bookmarkEnd w:id="0"/>
    </w:p>
    <w:p w14:paraId="37844C69" w14:textId="154322B4" w:rsidR="00103B30" w:rsidRPr="00861CB9" w:rsidRDefault="00103B30" w:rsidP="00103B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61CB9">
        <w:rPr>
          <w:rFonts w:ascii="Garamond" w:hAnsi="Garamond"/>
          <w:bCs/>
          <w:sz w:val="24"/>
          <w:szCs w:val="24"/>
        </w:rPr>
        <w:t>PRESIDENT I REPUBLIKËS</w:t>
      </w:r>
      <w:r w:rsidR="00861CB9" w:rsidRPr="00861CB9">
        <w:rPr>
          <w:rFonts w:ascii="Garamond" w:hAnsi="Garamond"/>
          <w:bCs/>
          <w:sz w:val="24"/>
          <w:szCs w:val="24"/>
        </w:rPr>
        <w:t xml:space="preserve"> SË SHQIPËRISË</w:t>
      </w:r>
    </w:p>
    <w:p w14:paraId="69743188" w14:textId="11574406" w:rsidR="00103B30" w:rsidRPr="00337888" w:rsidRDefault="00861CB9" w:rsidP="00103B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7888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33788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4E70A40E" w14:textId="77777777" w:rsidR="00103B30" w:rsidRPr="00337888" w:rsidRDefault="00103B30" w:rsidP="00103B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70A40F" w14:textId="77777777" w:rsidR="00877FE5" w:rsidRPr="00103B30" w:rsidRDefault="00877FE5" w:rsidP="00103B30">
      <w:pPr>
        <w:spacing w:after="0" w:line="240" w:lineRule="auto"/>
        <w:ind w:firstLine="284"/>
      </w:pPr>
    </w:p>
    <w:sectPr w:rsidR="00877FE5" w:rsidRPr="00103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03B30"/>
    <w:rsid w:val="001245AF"/>
    <w:rsid w:val="00150670"/>
    <w:rsid w:val="001A335B"/>
    <w:rsid w:val="001D0431"/>
    <w:rsid w:val="001F6926"/>
    <w:rsid w:val="00244B22"/>
    <w:rsid w:val="002567E9"/>
    <w:rsid w:val="00277AC9"/>
    <w:rsid w:val="002E0115"/>
    <w:rsid w:val="0033119E"/>
    <w:rsid w:val="00372B0A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2FD"/>
    <w:rsid w:val="006454A8"/>
    <w:rsid w:val="006461A5"/>
    <w:rsid w:val="007466B8"/>
    <w:rsid w:val="00764791"/>
    <w:rsid w:val="007A461B"/>
    <w:rsid w:val="00861CB9"/>
    <w:rsid w:val="00877FE5"/>
    <w:rsid w:val="008C7EE7"/>
    <w:rsid w:val="00921601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2372A"/>
    <w:rsid w:val="00CA1619"/>
    <w:rsid w:val="00CA6DAE"/>
    <w:rsid w:val="00ED0B1D"/>
    <w:rsid w:val="00ED2116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A40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3B3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2024-10-28T10:11:27Z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2024-10-25T00:00:00Z</Date_x0020_protokolli>
    <Titulli xmlns="0e656187-b300-4fb0-8bf4-3a50f872073c">Për lejimin e lënies së shtetësisë  shqiptare</Titulli>
    <Modifikuesi xmlns="0e656187-b300-4fb0-8bf4-3a50f872073c">Suada.Daci</Modifikuesi>
    <Nr_x002e__x0020_prot_x0020_QBZ xmlns="0e656187-b300-4fb0-8bf4-3a50f872073c">1846/1</Nr_x002e__x0020_prot_x0020_QBZ>
    <Data_x0020_e_x0020_Modifikimit xmlns="0e656187-b300-4fb0-8bf4-3a50f872073c">2024-10-28T10:40:26Z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3770/2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548C52D6E4BA19DE996B4D4DF2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548C52D6E4BA19DE996B4D4DF2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63781E-A542-4BCD-9BF8-DB30E978CBF2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AA309A-DB46-4BAF-B46A-CC895FE11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2B53C-F271-43D6-A652-8394C8058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DD016E-59B8-41ED-8D3E-D44FFDFCB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01FD26-1DAC-4DB5-8726-FE15FD9C31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9</cp:revision>
  <dcterms:created xsi:type="dcterms:W3CDTF">2024-10-28T09:02:00Z</dcterms:created>
  <dcterms:modified xsi:type="dcterms:W3CDTF">2024-10-28T10:03:00Z</dcterms:modified>
</cp:coreProperties>
</file>